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F12422" w:rsidRDefault="001040C8" w:rsidP="00F1242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3A3C79" w:rsidRPr="003A3C79" w:rsidRDefault="003A3C79" w:rsidP="003A3C79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C79">
        <w:rPr>
          <w:rFonts w:ascii="Times New Roman" w:eastAsia="Calibri" w:hAnsi="Times New Roman" w:cs="Times New Roman"/>
          <w:sz w:val="26"/>
          <w:szCs w:val="26"/>
        </w:rPr>
        <w:t>Заполнил*: Зубкова Надежда Витальевна</w:t>
      </w:r>
    </w:p>
    <w:p w:rsidR="003A3C79" w:rsidRPr="003A3C79" w:rsidRDefault="003A3C79" w:rsidP="003A3C79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C79">
        <w:rPr>
          <w:rFonts w:ascii="Times New Roman" w:eastAsia="Calibri" w:hAnsi="Times New Roman" w:cs="Times New Roman"/>
          <w:sz w:val="26"/>
          <w:szCs w:val="26"/>
        </w:rPr>
        <w:t>Контактный телефон*: 886355542829</w:t>
      </w:r>
    </w:p>
    <w:p w:rsidR="001040C8" w:rsidRPr="001040C8" w:rsidRDefault="003A3C79" w:rsidP="003A3C79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C79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>
        <w:rPr>
          <w:rFonts w:ascii="Times New Roman" w:hAnsi="Times New Roman" w:cs="Times New Roman"/>
          <w:i/>
          <w:sz w:val="26"/>
          <w:szCs w:val="26"/>
        </w:rPr>
        <w:t>03.04.2025г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1040C8" w:rsidRDefault="00864682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7402E0" w:rsidRPr="001040C8" w:rsidTr="001F4CAB">
        <w:trPr>
          <w:trHeight w:val="59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2E0" w:rsidRPr="00864682" w:rsidRDefault="007402E0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Наименование*</w:t>
            </w:r>
          </w:p>
          <w:p w:rsidR="007402E0" w:rsidRPr="00864682" w:rsidRDefault="007402E0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(не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2E0" w:rsidRPr="001040C8" w:rsidRDefault="007402E0" w:rsidP="00864682">
            <w:pPr>
              <w:jc w:val="both"/>
            </w:pPr>
            <w:bookmarkStart w:id="0" w:name="_GoBack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Семинар</w:t>
            </w:r>
            <w:r w:rsidRPr="003A3C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«Как не стать жертвой теракта?»</w:t>
            </w:r>
            <w:bookmarkEnd w:id="0"/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1040C8" w:rsidRDefault="002F46B0" w:rsidP="002F46B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hyperlink r:id="rId5" w:history="1">
              <w:r w:rsidR="007402E0" w:rsidRPr="007402E0">
                <w:rPr>
                  <w:rStyle w:val="a4"/>
                  <w:rFonts w:ascii="Times New Roman" w:hAnsi="Times New Roman" w:cs="Times New Roman"/>
                  <w:i/>
                  <w:sz w:val="26"/>
                  <w:szCs w:val="26"/>
                </w:rPr>
                <w:t>https://tptzverevo.iro61.ru/razdel-profilaktika_ekstremizma_i_terrorizma/</w:t>
              </w:r>
            </w:hyperlink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8" w:rsidRPr="00F702F8" w:rsidRDefault="00F702F8" w:rsidP="00F702F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sz w:val="26"/>
                <w:szCs w:val="26"/>
              </w:rPr>
              <w:t>В ГБП</w:t>
            </w:r>
            <w:r w:rsidR="007402E0">
              <w:rPr>
                <w:rFonts w:ascii="Times New Roman" w:hAnsi="Times New Roman" w:cs="Times New Roman"/>
                <w:i/>
                <w:sz w:val="26"/>
                <w:szCs w:val="26"/>
              </w:rPr>
              <w:t>ОУ РО «ТПТ» г. Зверево 3 апреля</w:t>
            </w:r>
            <w:r w:rsidRPr="00F702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12.30 состоится внеклассное мероприятие для обучающихся техникума, Семинар «Как не стать жертвой теракта?».</w:t>
            </w:r>
          </w:p>
          <w:p w:rsidR="00864682" w:rsidRPr="007402E0" w:rsidRDefault="00F702F8" w:rsidP="00F702F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экстремизма и терроризма в молодёжной среде, формируют понятие правовых основ противодействия экстремизма и терроризма в законодательстве </w:t>
            </w:r>
            <w:proofErr w:type="gramStart"/>
            <w:r w:rsidRPr="00F702F8">
              <w:rPr>
                <w:rFonts w:ascii="Times New Roman" w:hAnsi="Times New Roman" w:cs="Times New Roman"/>
                <w:i/>
                <w:sz w:val="26"/>
                <w:szCs w:val="26"/>
              </w:rPr>
              <w:t>РФ;  а</w:t>
            </w:r>
            <w:proofErr w:type="gramEnd"/>
            <w:r w:rsidRPr="00F702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также: формирование негативного отношения к насилию и агрессии в любой форме,</w:t>
            </w:r>
            <w:r w:rsidRPr="00F70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2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понятие преступной сущности террористических, украинских националистических и неонацистских организаций.  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2F8">
              <w:rPr>
                <w:rFonts w:ascii="Times New Roman" w:hAnsi="Times New Roman" w:cs="Times New Roman"/>
                <w:i/>
                <w:sz w:val="24"/>
                <w:szCs w:val="24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03.04.2025г, 12.30-13.10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Южный федеральный округ 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Ростовская область 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Зверево 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864682" w:rsidRPr="001040C8" w:rsidTr="00F702F8">
        <w:trPr>
          <w:trHeight w:val="37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Студенты </w:t>
            </w:r>
          </w:p>
        </w:tc>
      </w:tr>
      <w:tr w:rsidR="00864682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F702F8" w:rsidRDefault="00F702F8" w:rsidP="00F702F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02F8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Тип мероприятия*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F702F8" w:rsidRDefault="00F702F8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702F8">
              <w:rPr>
                <w:i/>
                <w:sz w:val="26"/>
                <w:szCs w:val="26"/>
              </w:rPr>
              <w:t xml:space="preserve"> семинар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F702F8" w:rsidRDefault="00F702F8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702F8">
              <w:rPr>
                <w:i/>
                <w:sz w:val="26"/>
                <w:szCs w:val="26"/>
              </w:rPr>
              <w:t xml:space="preserve"> образовательное учреждение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Условия участия*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F702F8" w:rsidRDefault="00F702F8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702F8">
              <w:rPr>
                <w:i/>
                <w:sz w:val="26"/>
                <w:szCs w:val="26"/>
              </w:rPr>
              <w:t xml:space="preserve"> иное</w:t>
            </w:r>
          </w:p>
        </w:tc>
      </w:tr>
      <w:tr w:rsidR="00864682" w:rsidRPr="003A3C7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Статус мероприятия*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F702F8" w:rsidRDefault="00F702F8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702F8">
              <w:rPr>
                <w:i/>
                <w:sz w:val="26"/>
                <w:szCs w:val="26"/>
              </w:rPr>
              <w:t xml:space="preserve"> закрытое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Контактное лицо*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8" w:rsidRPr="004A3F4A" w:rsidRDefault="00F702F8" w:rsidP="00F702F8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A3F4A">
              <w:rPr>
                <w:sz w:val="26"/>
                <w:szCs w:val="26"/>
              </w:rPr>
              <w:t>Зубкова Надежда Витальевна</w:t>
            </w:r>
          </w:p>
          <w:p w:rsidR="00F702F8" w:rsidRPr="009A5C66" w:rsidRDefault="00F702F8" w:rsidP="00F702F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_64@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  <w:p w:rsidR="00864682" w:rsidRDefault="00F702F8" w:rsidP="00F702F8">
            <w:pPr>
              <w:pStyle w:val="a5"/>
              <w:ind w:firstLine="0"/>
              <w:rPr>
                <w:sz w:val="26"/>
                <w:szCs w:val="26"/>
              </w:rPr>
            </w:pPr>
            <w:r w:rsidRPr="00822306">
              <w:rPr>
                <w:i/>
                <w:sz w:val="26"/>
                <w:szCs w:val="26"/>
              </w:rPr>
              <w:t>Телефон</w:t>
            </w:r>
            <w:r w:rsidRPr="00822306">
              <w:rPr>
                <w:i/>
                <w:sz w:val="26"/>
                <w:szCs w:val="26"/>
                <w:lang w:val="en-US"/>
              </w:rPr>
              <w:t>: 8(863)5542824</w:t>
            </w:r>
          </w:p>
          <w:p w:rsidR="00864682" w:rsidRPr="0091458D" w:rsidRDefault="00864682" w:rsidP="00F468C0">
            <w:pPr>
              <w:pStyle w:val="a5"/>
              <w:ind w:firstLine="0"/>
              <w:rPr>
                <w:sz w:val="26"/>
                <w:szCs w:val="26"/>
              </w:rPr>
            </w:pP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Организатор*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08" w:rsidRPr="00736D08" w:rsidRDefault="00F702F8" w:rsidP="00736D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36D08" w:rsidRPr="00736D08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736D08" w:rsidRPr="00736D08" w:rsidRDefault="007402E0" w:rsidP="00736D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736D08" w:rsidRPr="00736D0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https://tptzverevo.iro61.ru/</w:t>
              </w:r>
            </w:hyperlink>
          </w:p>
          <w:p w:rsidR="00736D08" w:rsidRPr="00736D08" w:rsidRDefault="00736D08" w:rsidP="00736D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6D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36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36D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36D0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6D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npo</w:t>
            </w:r>
            <w:proofErr w:type="spellEnd"/>
            <w:r w:rsidRPr="00736D08">
              <w:rPr>
                <w:rFonts w:ascii="Times New Roman" w:hAnsi="Times New Roman" w:cs="Times New Roman"/>
                <w:sz w:val="26"/>
                <w:szCs w:val="26"/>
              </w:rPr>
              <w:t>_64@</w:t>
            </w:r>
            <w:proofErr w:type="spellStart"/>
            <w:r w:rsidRPr="00736D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rostobr</w:t>
            </w:r>
            <w:proofErr w:type="spellEnd"/>
            <w:r w:rsidRPr="00736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36D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864682" w:rsidRPr="0091458D" w:rsidRDefault="00736D08" w:rsidP="00736D08">
            <w:pPr>
              <w:pStyle w:val="a5"/>
              <w:ind w:firstLine="0"/>
              <w:rPr>
                <w:sz w:val="26"/>
                <w:szCs w:val="26"/>
              </w:rPr>
            </w:pPr>
            <w:proofErr w:type="spellStart"/>
            <w:r w:rsidRPr="00736D08">
              <w:rPr>
                <w:color w:val="auto"/>
                <w:sz w:val="26"/>
                <w:szCs w:val="26"/>
                <w:lang w:val="en-US"/>
              </w:rPr>
              <w:t>Телефон</w:t>
            </w:r>
            <w:proofErr w:type="spellEnd"/>
            <w:r w:rsidRPr="00736D08">
              <w:rPr>
                <w:color w:val="auto"/>
                <w:sz w:val="26"/>
                <w:szCs w:val="26"/>
                <w:lang w:val="en-US"/>
              </w:rPr>
              <w:t>: 8(863)5542824</w:t>
            </w:r>
          </w:p>
        </w:tc>
      </w:tr>
      <w:tr w:rsidR="00864682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8" w:rsidRPr="00F702F8" w:rsidRDefault="00F702F8" w:rsidP="00F702F8">
            <w:pPr>
              <w:pStyle w:val="a5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1.</w:t>
            </w:r>
            <w:r w:rsidRPr="00F702F8">
              <w:rPr>
                <w:i/>
                <w:sz w:val="26"/>
                <w:szCs w:val="26"/>
              </w:rPr>
              <w:t>Формирование общественного сознания и гражданской позиции подрастающего поколения;</w:t>
            </w:r>
          </w:p>
          <w:p w:rsidR="00F702F8" w:rsidRPr="00F702F8" w:rsidRDefault="00F702F8" w:rsidP="00F702F8">
            <w:pPr>
              <w:pStyle w:val="a5"/>
              <w:ind w:left="149"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</w:t>
            </w:r>
            <w:r w:rsidRPr="00F702F8">
              <w:rPr>
                <w:i/>
                <w:sz w:val="26"/>
                <w:szCs w:val="26"/>
              </w:rPr>
              <w:t>Изучение правила поведения при теракте;</w:t>
            </w:r>
          </w:p>
          <w:p w:rsidR="00864682" w:rsidRDefault="00F702F8" w:rsidP="00F702F8">
            <w:pPr>
              <w:pStyle w:val="a5"/>
              <w:ind w:left="149" w:hanging="149"/>
              <w:rPr>
                <w:i/>
                <w:sz w:val="26"/>
                <w:szCs w:val="26"/>
              </w:rPr>
            </w:pPr>
            <w:r w:rsidRPr="00F702F8">
              <w:rPr>
                <w:i/>
                <w:sz w:val="26"/>
                <w:szCs w:val="26"/>
              </w:rPr>
              <w:t>Показать жестокость террористических актов.</w:t>
            </w:r>
          </w:p>
        </w:tc>
      </w:tr>
      <w:tr w:rsidR="00864682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1040C8" w:rsidRDefault="00F702F8" w:rsidP="00F702F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нет</w:t>
            </w:r>
          </w:p>
        </w:tc>
      </w:tr>
    </w:tbl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8"/>
    <w:rsid w:val="000E307B"/>
    <w:rsid w:val="001040C8"/>
    <w:rsid w:val="0022137B"/>
    <w:rsid w:val="002F46B0"/>
    <w:rsid w:val="003A3C79"/>
    <w:rsid w:val="00432218"/>
    <w:rsid w:val="004D1B3C"/>
    <w:rsid w:val="00736D08"/>
    <w:rsid w:val="007402E0"/>
    <w:rsid w:val="007864F5"/>
    <w:rsid w:val="00864682"/>
    <w:rsid w:val="008E2BEF"/>
    <w:rsid w:val="00C262C3"/>
    <w:rsid w:val="00C84578"/>
    <w:rsid w:val="00D34E96"/>
    <w:rsid w:val="00D825B4"/>
    <w:rsid w:val="00EE6CA8"/>
    <w:rsid w:val="00F12422"/>
    <w:rsid w:val="00F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4FDD"/>
  <w15:docId w15:val="{268E3CAD-1F39-459E-A44A-BA4A4BA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7864F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10</cp:revision>
  <dcterms:created xsi:type="dcterms:W3CDTF">2025-06-04T07:23:00Z</dcterms:created>
  <dcterms:modified xsi:type="dcterms:W3CDTF">2025-06-09T11:28:00Z</dcterms:modified>
</cp:coreProperties>
</file>