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78" w:type="dxa"/>
        <w:tblInd w:w="-709" w:type="dxa"/>
        <w:tblLook w:val="04A0" w:firstRow="1" w:lastRow="0" w:firstColumn="1" w:lastColumn="0" w:noHBand="0" w:noVBand="1"/>
      </w:tblPr>
      <w:tblGrid>
        <w:gridCol w:w="1560"/>
        <w:gridCol w:w="8718"/>
      </w:tblGrid>
      <w:tr w:rsidR="00A44403" w:rsidRPr="00ED224F" w:rsidTr="00ED224F">
        <w:trPr>
          <w:trHeight w:val="300"/>
        </w:trPr>
        <w:tc>
          <w:tcPr>
            <w:tcW w:w="10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0B0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Переч</w:t>
            </w:r>
            <w:r w:rsidR="000B0109"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ень дисциплин, курсов, модулей</w:t>
            </w:r>
          </w:p>
        </w:tc>
      </w:tr>
      <w:tr w:rsidR="00A44403" w:rsidRPr="00ED224F" w:rsidTr="00ED224F">
        <w:trPr>
          <w:trHeight w:val="450"/>
        </w:trPr>
        <w:tc>
          <w:tcPr>
            <w:tcW w:w="10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1C6254" w:rsidP="0090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по профессии 0</w:t>
            </w:r>
            <w:r w:rsidR="00903C28"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9</w:t>
            </w: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.01.</w:t>
            </w:r>
            <w:r w:rsidR="00903C28"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03  Оператор информационных систем и ресурсов</w:t>
            </w:r>
          </w:p>
        </w:tc>
      </w:tr>
      <w:tr w:rsidR="00A44403" w:rsidRPr="00ED224F" w:rsidTr="00ED224F">
        <w:trPr>
          <w:trHeight w:val="45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A44403" w:rsidRPr="00ED224F" w:rsidTr="00ED224F">
        <w:trPr>
          <w:trHeight w:val="45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1C6254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срок обучения - 1</w:t>
            </w:r>
            <w:r w:rsidR="00A44403"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г. 10 мес.</w:t>
            </w:r>
          </w:p>
        </w:tc>
      </w:tr>
      <w:tr w:rsidR="00A44403" w:rsidRPr="00ED224F" w:rsidTr="00ED224F">
        <w:trPr>
          <w:trHeight w:val="45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A44403" w:rsidRPr="00ED224F" w:rsidRDefault="00A44403" w:rsidP="00A44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Базовые дисциплины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ОДБ.01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ОДБ.02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ОДБ.03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ОДБ.04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ОДБ.05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ОДБ.06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ОДБ.07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ОДБ.08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ОДБ.09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ОДБ.10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227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безопасности </w:t>
            </w:r>
            <w:r w:rsidR="00227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защиты Родины</w:t>
            </w:r>
            <w:bookmarkStart w:id="0" w:name="_GoBack"/>
            <w:bookmarkEnd w:id="0"/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ОДБ.11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ОДБ.12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ОДБ.13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ОДБ.14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</w:tr>
      <w:tr w:rsidR="001C6254" w:rsidRPr="00ED224F" w:rsidTr="00ED224F">
        <w:trPr>
          <w:trHeight w:val="71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A6A6A6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СГ.00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A6A6A6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Социально-гуманитарный цикл</w:t>
            </w:r>
          </w:p>
        </w:tc>
      </w:tr>
      <w:tr w:rsidR="001C6254" w:rsidRPr="00ED224F" w:rsidTr="00ED224F">
        <w:trPr>
          <w:trHeight w:val="11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8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1C6254" w:rsidRPr="00ED224F" w:rsidTr="00ED224F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8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1C6254" w:rsidRPr="00ED224F" w:rsidTr="00ED224F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8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1C6254" w:rsidRPr="00ED224F" w:rsidTr="00ED224F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8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1C6254" w:rsidRPr="00ED224F" w:rsidTr="00ED224F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8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1C6254" w:rsidRPr="00ED224F" w:rsidTr="00ED224F">
        <w:trPr>
          <w:trHeight w:val="7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</w:t>
            </w:r>
            <w:r w:rsidR="00B80283"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информационных технологий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Документационное обеспечение управления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Базы данных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и компоновка технической документации</w:t>
            </w:r>
          </w:p>
        </w:tc>
      </w:tr>
      <w:tr w:rsidR="001C6254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B80283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работы по подготовке и обработке данных различных форматов</w:t>
            </w:r>
          </w:p>
        </w:tc>
      </w:tr>
      <w:tr w:rsidR="00B80283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B80283" w:rsidRPr="00ED224F" w:rsidRDefault="00B80283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80283" w:rsidRPr="00ED224F" w:rsidRDefault="00B80283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Манипулирование данными и формирование запросов к базе данных</w:t>
            </w:r>
          </w:p>
        </w:tc>
      </w:tr>
      <w:tr w:rsidR="00B80283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80283" w:rsidRPr="00ED224F" w:rsidRDefault="00B80283" w:rsidP="003E5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0283" w:rsidRPr="00ED224F" w:rsidRDefault="00B80283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обработка и размещение информационных ресурсов на сайте</w:t>
            </w:r>
          </w:p>
        </w:tc>
      </w:tr>
      <w:tr w:rsidR="00B80283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B80283" w:rsidRPr="00ED224F" w:rsidRDefault="003E5D4E" w:rsidP="00B80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80283" w:rsidRPr="00ED224F" w:rsidRDefault="003E5D4E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системе управления контентом</w:t>
            </w:r>
          </w:p>
        </w:tc>
      </w:tr>
      <w:tr w:rsidR="00B80283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B80283" w:rsidRPr="00ED224F" w:rsidRDefault="003E5D4E" w:rsidP="00B80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3E5D4E" w:rsidRPr="00ED224F" w:rsidRDefault="003E5D4E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управления работой веб-ресурсов</w:t>
            </w:r>
          </w:p>
          <w:p w:rsidR="00B80283" w:rsidRPr="00ED224F" w:rsidRDefault="00B80283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0283" w:rsidRPr="00ED224F" w:rsidTr="00ED224F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B80283" w:rsidRPr="00ED224F" w:rsidRDefault="003E5D4E" w:rsidP="003E5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ГИА</w:t>
            </w:r>
          </w:p>
        </w:tc>
        <w:tc>
          <w:tcPr>
            <w:tcW w:w="8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B80283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итоговая аттестация в форме демонстрационного экзамена</w:t>
            </w:r>
          </w:p>
        </w:tc>
      </w:tr>
    </w:tbl>
    <w:p w:rsidR="00A9254A" w:rsidRPr="00ED224F" w:rsidRDefault="0022701D">
      <w:pPr>
        <w:rPr>
          <w:rFonts w:ascii="Times New Roman" w:hAnsi="Times New Roman" w:cs="Times New Roman"/>
          <w:sz w:val="24"/>
          <w:szCs w:val="24"/>
        </w:rPr>
      </w:pPr>
    </w:p>
    <w:sectPr w:rsidR="00A9254A" w:rsidRPr="00ED224F" w:rsidSect="003E5D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03"/>
    <w:rsid w:val="000B0109"/>
    <w:rsid w:val="001C6254"/>
    <w:rsid w:val="0022701D"/>
    <w:rsid w:val="003E5D4E"/>
    <w:rsid w:val="005154AC"/>
    <w:rsid w:val="00903C28"/>
    <w:rsid w:val="009C3C9C"/>
    <w:rsid w:val="00A44403"/>
    <w:rsid w:val="00B80283"/>
    <w:rsid w:val="00D802B3"/>
    <w:rsid w:val="00E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32BF"/>
  <w15:chartTrackingRefBased/>
  <w15:docId w15:val="{1383E3C3-2D08-4F72-990B-11934041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5</cp:revision>
  <dcterms:created xsi:type="dcterms:W3CDTF">2025-01-29T06:24:00Z</dcterms:created>
  <dcterms:modified xsi:type="dcterms:W3CDTF">2026-09-08T06:24:00Z</dcterms:modified>
</cp:coreProperties>
</file>