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94746" w14:textId="77777777" w:rsidR="004E4975" w:rsidRPr="002B0553" w:rsidRDefault="004E4975">
      <w:pPr>
        <w:spacing w:after="0"/>
        <w:jc w:val="center"/>
        <w:rPr>
          <w:rStyle w:val="ListLabel12"/>
        </w:rPr>
      </w:pPr>
    </w:p>
    <w:p w14:paraId="25801D7A" w14:textId="77777777" w:rsidR="004E4975" w:rsidRDefault="002B0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14:paraId="27F5E928" w14:textId="77777777" w:rsidR="00761DDB" w:rsidRPr="00761DDB" w:rsidRDefault="00761DDB" w:rsidP="00761DD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1DDB">
        <w:rPr>
          <w:rFonts w:ascii="Times New Roman" w:eastAsia="Calibri" w:hAnsi="Times New Roman" w:cs="Times New Roman"/>
          <w:b/>
          <w:sz w:val="26"/>
          <w:szCs w:val="26"/>
        </w:rPr>
        <w:t>о предстоящем мероприятии</w:t>
      </w:r>
    </w:p>
    <w:p w14:paraId="399CED0C" w14:textId="2EE2B2DD" w:rsidR="004E4975" w:rsidRDefault="00EA06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543EC1F8" w14:textId="0F62B0DD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Заполнил*: </w:t>
      </w:r>
      <w:r w:rsidR="00153891">
        <w:rPr>
          <w:rFonts w:ascii="Times New Roman" w:hAnsi="Times New Roman" w:cs="Times New Roman"/>
          <w:sz w:val="26"/>
          <w:szCs w:val="26"/>
        </w:rPr>
        <w:t>Зубкова Надежда Витальевна</w:t>
      </w:r>
    </w:p>
    <w:p w14:paraId="06A4346B" w14:textId="0B3DC51D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153891">
        <w:rPr>
          <w:rFonts w:ascii="Times New Roman" w:hAnsi="Times New Roman" w:cs="Times New Roman"/>
          <w:sz w:val="26"/>
          <w:szCs w:val="26"/>
        </w:rPr>
        <w:t>89054528137</w:t>
      </w:r>
    </w:p>
    <w:p w14:paraId="647BA0DF" w14:textId="3D2AD2B8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111F4A">
        <w:rPr>
          <w:rFonts w:ascii="Times New Roman" w:hAnsi="Times New Roman" w:cs="Times New Roman"/>
          <w:sz w:val="26"/>
          <w:szCs w:val="26"/>
        </w:rPr>
        <w:t>21</w:t>
      </w:r>
      <w:r w:rsidR="00EA06C6">
        <w:rPr>
          <w:rFonts w:ascii="Times New Roman" w:hAnsi="Times New Roman" w:cs="Times New Roman"/>
          <w:sz w:val="26"/>
          <w:szCs w:val="26"/>
        </w:rPr>
        <w:t>.02.2025</w:t>
      </w:r>
      <w:r w:rsidR="00153891">
        <w:rPr>
          <w:rFonts w:ascii="Times New Roman" w:hAnsi="Times New Roman" w:cs="Times New Roman"/>
          <w:sz w:val="26"/>
          <w:szCs w:val="26"/>
        </w:rPr>
        <w:t>г</w:t>
      </w:r>
    </w:p>
    <w:tbl>
      <w:tblPr>
        <w:tblStyle w:val="af6"/>
        <w:tblW w:w="10740" w:type="dxa"/>
        <w:tblLook w:val="04A0" w:firstRow="1" w:lastRow="0" w:firstColumn="1" w:lastColumn="0" w:noHBand="0" w:noVBand="1"/>
      </w:tblPr>
      <w:tblGrid>
        <w:gridCol w:w="2970"/>
        <w:gridCol w:w="7770"/>
      </w:tblGrid>
      <w:tr w:rsidR="004E4975" w14:paraId="4E4E16C2" w14:textId="77777777" w:rsidTr="000A4CAA">
        <w:tc>
          <w:tcPr>
            <w:tcW w:w="2970" w:type="dxa"/>
            <w:shd w:val="clear" w:color="auto" w:fill="auto"/>
          </w:tcPr>
          <w:p w14:paraId="75D76718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70" w:type="dxa"/>
            <w:shd w:val="clear" w:color="auto" w:fill="auto"/>
          </w:tcPr>
          <w:p w14:paraId="639B0CFC" w14:textId="77777777" w:rsidR="004E4975" w:rsidRDefault="002B0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4E4975" w14:paraId="05FC4206" w14:textId="77777777" w:rsidTr="000A4CAA">
        <w:tc>
          <w:tcPr>
            <w:tcW w:w="2970" w:type="dxa"/>
            <w:shd w:val="clear" w:color="auto" w:fill="auto"/>
          </w:tcPr>
          <w:p w14:paraId="24CBE9F1" w14:textId="77777777" w:rsidR="004E4975" w:rsidRDefault="002B055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70" w:type="dxa"/>
            <w:shd w:val="clear" w:color="auto" w:fill="auto"/>
          </w:tcPr>
          <w:p w14:paraId="7B97561B" w14:textId="67A03883" w:rsidR="00804AC0" w:rsidRDefault="00865FE9" w:rsidP="00804AC0">
            <w:pPr>
              <w:spacing w:after="0" w:line="240" w:lineRule="auto"/>
              <w:jc w:val="both"/>
            </w:pPr>
            <w:bookmarkStart w:id="0" w:name="_GoBack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Внеклассное мероприятие </w:t>
            </w:r>
            <w:r w:rsidR="00324198">
              <w:rPr>
                <w:rFonts w:ascii="Times New Roman" w:hAnsi="Times New Roman" w:cs="Times New Roman"/>
                <w:i/>
                <w:sz w:val="26"/>
                <w:szCs w:val="26"/>
              </w:rPr>
              <w:t>конкурс</w:t>
            </w:r>
            <w:r w:rsidR="00111F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53891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="001003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защитника </w:t>
            </w:r>
            <w:r w:rsidR="001003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  <w:t>О</w:t>
            </w:r>
            <w:r w:rsidR="00111F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течества</w:t>
            </w:r>
            <w:r w:rsidR="00153891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bookmarkEnd w:id="0"/>
          <w:p w14:paraId="3DDA97BF" w14:textId="685BF086" w:rsidR="004E4975" w:rsidRDefault="004E4975" w:rsidP="00EE6633">
            <w:pPr>
              <w:spacing w:after="0" w:line="240" w:lineRule="auto"/>
              <w:jc w:val="both"/>
            </w:pPr>
          </w:p>
        </w:tc>
      </w:tr>
      <w:tr w:rsidR="004E4975" w14:paraId="18460F77" w14:textId="77777777" w:rsidTr="000A4CAA">
        <w:tc>
          <w:tcPr>
            <w:tcW w:w="2970" w:type="dxa"/>
            <w:shd w:val="clear" w:color="auto" w:fill="auto"/>
          </w:tcPr>
          <w:p w14:paraId="397D862B" w14:textId="77CF423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70" w:type="dxa"/>
            <w:shd w:val="clear" w:color="auto" w:fill="auto"/>
          </w:tcPr>
          <w:p w14:paraId="1F90FCFC" w14:textId="5CE87019" w:rsidR="004E4975" w:rsidRDefault="00865F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hyperlink r:id="rId7" w:history="1">
              <w:r w:rsidR="00167EAB" w:rsidRPr="00167EAB">
                <w:rPr>
                  <w:rStyle w:val="af7"/>
                  <w:rFonts w:ascii="Times New Roman" w:hAnsi="Times New Roman" w:cs="Times New Roman"/>
                  <w:i/>
                  <w:sz w:val="26"/>
                  <w:szCs w:val="26"/>
                </w:rPr>
                <w:t>https://tptzverevo.iro61.ru/razdel-profilaktika_ekstremizma_i_terrorizma/</w:t>
              </w:r>
            </w:hyperlink>
          </w:p>
        </w:tc>
      </w:tr>
      <w:tr w:rsidR="004E4975" w14:paraId="6880BCA7" w14:textId="77777777" w:rsidTr="000A4CAA">
        <w:tc>
          <w:tcPr>
            <w:tcW w:w="2970" w:type="dxa"/>
            <w:shd w:val="clear" w:color="auto" w:fill="auto"/>
          </w:tcPr>
          <w:p w14:paraId="52CBF962" w14:textId="77777777" w:rsidR="004E4975" w:rsidRPr="0010038B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10038B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0CA6726F" w14:textId="7B07A8FE" w:rsidR="004E4975" w:rsidRPr="000A4CAA" w:rsidRDefault="0010038B" w:rsidP="000A4C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38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1003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ГБПОУ РО «ТПТ» г. Зверево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21.0</w:t>
            </w:r>
            <w:r w:rsidRPr="0010038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.2025</w:t>
            </w:r>
            <w:r w:rsidR="000A4C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0038B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0A4C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14.0</w:t>
            </w:r>
            <w:r w:rsidRPr="0010038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0 состоится </w:t>
            </w:r>
            <w:r w:rsidRPr="0010038B">
              <w:rPr>
                <w:rFonts w:ascii="Times New Roman" w:eastAsia="Calibri" w:hAnsi="Times New Roman" w:cs="Times New Roman"/>
                <w:sz w:val="26"/>
                <w:szCs w:val="26"/>
              </w:rPr>
              <w:t>внеклассное о</w:t>
            </w:r>
            <w:r w:rsidRPr="00100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бщественно-политическое, воспитательное, просветительское,</w:t>
            </w:r>
            <w:r w:rsidRPr="001003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мероприятие конкурс «День защитника Отечества»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0A4C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</w:t>
            </w:r>
            <w:r w:rsidR="000A4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февраля </w:t>
            </w:r>
            <w:r w:rsidR="000A4CAA" w:rsidRPr="00100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00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 знаменательный день, вся страна в этот день вспоминает своих героев. День этот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Pr="00100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защитника Отечества. </w:t>
            </w:r>
            <w:r w:rsidRPr="00100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Наша страна с особым чувством отмечает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этот праздник</w:t>
            </w:r>
            <w:r w:rsidRPr="00100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A4C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00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Ключевая цель мероприятия: способствовать формированию активной гражданской позиции, общечеловеческих ценностей; чувства гордости за славные подвиги лучших граждан во имя Отечества. </w:t>
            </w:r>
          </w:p>
        </w:tc>
      </w:tr>
      <w:tr w:rsidR="004E4975" w14:paraId="1DFAFA17" w14:textId="77777777" w:rsidTr="000A4CAA">
        <w:tc>
          <w:tcPr>
            <w:tcW w:w="2970" w:type="dxa"/>
            <w:shd w:val="clear" w:color="auto" w:fill="auto"/>
          </w:tcPr>
          <w:p w14:paraId="2DD23294" w14:textId="15B01923" w:rsidR="004E4975" w:rsidRDefault="002B055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70" w:type="dxa"/>
            <w:shd w:val="clear" w:color="auto" w:fill="auto"/>
          </w:tcPr>
          <w:p w14:paraId="73EB1E6C" w14:textId="12D6BD70" w:rsidR="004E4975" w:rsidRPr="00EA06C6" w:rsidRDefault="00EA06C6" w:rsidP="00EA06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2BEF">
              <w:rPr>
                <w:rFonts w:ascii="Times New Roman" w:hAnsi="Times New Roman" w:cs="Times New Roman"/>
                <w:sz w:val="26"/>
                <w:szCs w:val="26"/>
              </w:rPr>
              <w:t xml:space="preserve"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</w:t>
            </w:r>
            <w:r w:rsidRPr="00EA06C6">
              <w:rPr>
                <w:rFonts w:ascii="Times New Roman" w:hAnsi="Times New Roman" w:cs="Times New Roman"/>
                <w:sz w:val="26"/>
                <w:szCs w:val="26"/>
              </w:rPr>
              <w:t>Дню защитника Отечества (23 февраля),</w:t>
            </w:r>
            <w:r w:rsidRPr="008E2BEF">
              <w:rPr>
                <w:rFonts w:ascii="Times New Roman" w:hAnsi="Times New Roman" w:cs="Times New Roman"/>
                <w:sz w:val="26"/>
                <w:szCs w:val="26"/>
              </w:rPr>
              <w:t xml:space="preserve"> Дню Героев Отечества (9 декабря)1 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</w:p>
        </w:tc>
      </w:tr>
      <w:tr w:rsidR="004E4975" w14:paraId="2BFA177C" w14:textId="77777777" w:rsidTr="000A4CAA">
        <w:tc>
          <w:tcPr>
            <w:tcW w:w="2970" w:type="dxa"/>
            <w:shd w:val="clear" w:color="auto" w:fill="auto"/>
          </w:tcPr>
          <w:p w14:paraId="40590AB7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0680EB80" w14:textId="4F16529C" w:rsidR="007447C2" w:rsidRDefault="00744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  <w:r w:rsidR="00EA06C6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6998E6F" w14:textId="1AD7361D" w:rsidR="004E4975" w:rsidRPr="00865FE9" w:rsidRDefault="00865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14.00-14.40</w:t>
            </w:r>
          </w:p>
        </w:tc>
      </w:tr>
      <w:tr w:rsidR="00B1336E" w14:paraId="531DEE16" w14:textId="77777777" w:rsidTr="000A4CAA">
        <w:tc>
          <w:tcPr>
            <w:tcW w:w="2970" w:type="dxa"/>
            <w:shd w:val="clear" w:color="auto" w:fill="auto"/>
          </w:tcPr>
          <w:p w14:paraId="3463C93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732AFC4C" w14:textId="05C26E6F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 w:rsidRPr="0090154B">
              <w:rPr>
                <w:color w:val="auto"/>
                <w:sz w:val="26"/>
                <w:szCs w:val="26"/>
              </w:rPr>
              <w:t>Южный федеральный округ</w:t>
            </w:r>
          </w:p>
        </w:tc>
      </w:tr>
      <w:tr w:rsidR="00B1336E" w14:paraId="75B235FF" w14:textId="77777777" w:rsidTr="000A4CAA">
        <w:tc>
          <w:tcPr>
            <w:tcW w:w="2970" w:type="dxa"/>
            <w:shd w:val="clear" w:color="auto" w:fill="auto"/>
          </w:tcPr>
          <w:p w14:paraId="3E43B33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463EE3B3" w14:textId="71ABF083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Ростовская область</w:t>
            </w:r>
          </w:p>
        </w:tc>
      </w:tr>
      <w:tr w:rsidR="00B1336E" w14:paraId="64CB3001" w14:textId="77777777" w:rsidTr="000A4CAA">
        <w:tc>
          <w:tcPr>
            <w:tcW w:w="2970" w:type="dxa"/>
            <w:shd w:val="clear" w:color="auto" w:fill="auto"/>
          </w:tcPr>
          <w:p w14:paraId="50CE6E0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1A5FB5B9" w14:textId="0EBF030D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Зверево</w:t>
            </w:r>
          </w:p>
        </w:tc>
      </w:tr>
      <w:tr w:rsidR="00B1336E" w14:paraId="4B508E4E" w14:textId="77777777" w:rsidTr="000A4CAA">
        <w:tc>
          <w:tcPr>
            <w:tcW w:w="2970" w:type="dxa"/>
            <w:shd w:val="clear" w:color="auto" w:fill="auto"/>
          </w:tcPr>
          <w:p w14:paraId="61FD803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70" w:type="dxa"/>
            <w:shd w:val="clear" w:color="auto" w:fill="auto"/>
          </w:tcPr>
          <w:p w14:paraId="552D70E3" w14:textId="311ABE9C" w:rsidR="00B1336E" w:rsidRDefault="00CE7AA6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Обухова,45 кабинет 106</w:t>
            </w:r>
          </w:p>
        </w:tc>
      </w:tr>
      <w:tr w:rsidR="00B1336E" w14:paraId="2F440E39" w14:textId="77777777" w:rsidTr="000A4CAA">
        <w:tc>
          <w:tcPr>
            <w:tcW w:w="2970" w:type="dxa"/>
            <w:shd w:val="clear" w:color="auto" w:fill="auto"/>
          </w:tcPr>
          <w:p w14:paraId="6C701801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0B0A9007" w14:textId="0789507C" w:rsidR="00B1336E" w:rsidRPr="00167EAB" w:rsidRDefault="00B1336E" w:rsidP="00167EA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8323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</w:t>
            </w:r>
            <w:r w:rsidR="00EA06C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уденты</w:t>
            </w:r>
          </w:p>
        </w:tc>
      </w:tr>
      <w:tr w:rsidR="00B1336E" w14:paraId="0FFCEED6" w14:textId="77777777" w:rsidTr="000A4CAA">
        <w:tc>
          <w:tcPr>
            <w:tcW w:w="2970" w:type="dxa"/>
            <w:shd w:val="clear" w:color="auto" w:fill="auto"/>
          </w:tcPr>
          <w:p w14:paraId="60E26497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6839E46C" w14:textId="4BAA334B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10038B">
              <w:rPr>
                <w:sz w:val="26"/>
                <w:szCs w:val="26"/>
              </w:rPr>
              <w:t>25</w:t>
            </w:r>
            <w:r w:rsidR="00EA06C6">
              <w:rPr>
                <w:sz w:val="26"/>
                <w:szCs w:val="26"/>
              </w:rPr>
              <w:t xml:space="preserve"> </w:t>
            </w:r>
          </w:p>
        </w:tc>
      </w:tr>
      <w:tr w:rsidR="00B1336E" w14:paraId="30676925" w14:textId="77777777" w:rsidTr="000A4CAA">
        <w:tc>
          <w:tcPr>
            <w:tcW w:w="2970" w:type="dxa"/>
            <w:shd w:val="clear" w:color="auto" w:fill="auto"/>
          </w:tcPr>
          <w:p w14:paraId="756334E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13409A2D" w14:textId="6EBEAAC1" w:rsidR="00B1336E" w:rsidRDefault="00B1336E" w:rsidP="00324198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324198">
              <w:rPr>
                <w:i/>
                <w:sz w:val="26"/>
                <w:szCs w:val="26"/>
              </w:rPr>
              <w:t>конкурс</w:t>
            </w:r>
          </w:p>
        </w:tc>
      </w:tr>
      <w:tr w:rsidR="00B1336E" w14:paraId="70C1075F" w14:textId="77777777" w:rsidTr="000A4CAA">
        <w:tc>
          <w:tcPr>
            <w:tcW w:w="2970" w:type="dxa"/>
            <w:shd w:val="clear" w:color="auto" w:fill="auto"/>
          </w:tcPr>
          <w:p w14:paraId="0A397E25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Масштаб мероприятия</w:t>
            </w:r>
          </w:p>
        </w:tc>
        <w:tc>
          <w:tcPr>
            <w:tcW w:w="7770" w:type="dxa"/>
            <w:shd w:val="clear" w:color="auto" w:fill="auto"/>
          </w:tcPr>
          <w:p w14:paraId="7F464BE9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образовательное учреждение</w:t>
            </w:r>
          </w:p>
          <w:p w14:paraId="545234D1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68214BFA" w14:textId="77777777" w:rsidTr="000A4CAA">
        <w:tc>
          <w:tcPr>
            <w:tcW w:w="2970" w:type="dxa"/>
            <w:shd w:val="clear" w:color="auto" w:fill="auto"/>
          </w:tcPr>
          <w:p w14:paraId="3844B25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46DB28A6" w14:textId="3A38180C" w:rsidR="00B1336E" w:rsidRDefault="00EA06C6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  <w:p w14:paraId="416C05A4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4C36BCC1" w14:textId="77777777" w:rsidTr="000A4CAA">
        <w:tc>
          <w:tcPr>
            <w:tcW w:w="2970" w:type="dxa"/>
            <w:shd w:val="clear" w:color="auto" w:fill="auto"/>
          </w:tcPr>
          <w:p w14:paraId="606CA922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60B33DA5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</w:t>
            </w:r>
          </w:p>
          <w:p w14:paraId="598486DD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088A404C" w14:textId="77777777" w:rsidTr="000A4CAA">
        <w:tc>
          <w:tcPr>
            <w:tcW w:w="2970" w:type="dxa"/>
            <w:shd w:val="clear" w:color="auto" w:fill="auto"/>
          </w:tcPr>
          <w:p w14:paraId="6AF4043D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5482FB7C" w14:textId="5B7E95FE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Зубкова Надежда Витальевна</w:t>
            </w:r>
            <w:r w:rsidR="0010038B">
              <w:rPr>
                <w:sz w:val="26"/>
                <w:szCs w:val="26"/>
              </w:rPr>
              <w:t xml:space="preserve"> классный руководитель</w:t>
            </w:r>
          </w:p>
          <w:p w14:paraId="3FF6A228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886355542829</w:t>
            </w:r>
          </w:p>
          <w:p w14:paraId="6E9C9843" w14:textId="73B7B7C3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 w:rsidRPr="00FD356C">
              <w:rPr>
                <w:b/>
                <w:i/>
                <w:sz w:val="26"/>
                <w:szCs w:val="26"/>
                <w:lang w:val="en-US"/>
              </w:rPr>
              <w:t>npo</w:t>
            </w:r>
            <w:r w:rsidRPr="00FD356C">
              <w:rPr>
                <w:b/>
                <w:i/>
                <w:sz w:val="26"/>
                <w:szCs w:val="26"/>
              </w:rPr>
              <w:t>_64@</w:t>
            </w:r>
            <w:r w:rsidRPr="00FD356C">
              <w:rPr>
                <w:b/>
                <w:i/>
                <w:sz w:val="26"/>
                <w:szCs w:val="26"/>
                <w:lang w:val="en-US"/>
              </w:rPr>
              <w:t>rostobr</w:t>
            </w:r>
            <w:r w:rsidRPr="00FD356C">
              <w:rPr>
                <w:b/>
                <w:i/>
                <w:sz w:val="26"/>
                <w:szCs w:val="26"/>
              </w:rPr>
              <w:t>.</w:t>
            </w:r>
            <w:r w:rsidRPr="00FD356C">
              <w:rPr>
                <w:b/>
                <w:i/>
                <w:sz w:val="26"/>
                <w:szCs w:val="26"/>
                <w:lang w:val="en-US"/>
              </w:rPr>
              <w:t>ru</w:t>
            </w:r>
          </w:p>
        </w:tc>
      </w:tr>
      <w:tr w:rsidR="00B1336E" w14:paraId="4C1BD80D" w14:textId="77777777" w:rsidTr="000A4CAA">
        <w:tc>
          <w:tcPr>
            <w:tcW w:w="2970" w:type="dxa"/>
            <w:shd w:val="clear" w:color="auto" w:fill="auto"/>
          </w:tcPr>
          <w:p w14:paraId="3AD16420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436E84BE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бюджетное профессиональное учреждение Ростовской области «Торгово-промышленный техникум им. Л.Б. Ермина в г. Зверево»</w:t>
            </w:r>
          </w:p>
          <w:p w14:paraId="01E73DCD" w14:textId="77777777" w:rsidR="00B1336E" w:rsidRDefault="004A0970" w:rsidP="00CA60DF">
            <w:pPr>
              <w:pStyle w:val="ae"/>
              <w:ind w:firstLine="0"/>
              <w:rPr>
                <w:sz w:val="26"/>
                <w:szCs w:val="26"/>
              </w:rPr>
            </w:pPr>
            <w:hyperlink r:id="rId8" w:history="1">
              <w:r w:rsidR="00B1336E">
                <w:rPr>
                  <w:rStyle w:val="af7"/>
                  <w:sz w:val="26"/>
                  <w:szCs w:val="26"/>
                </w:rPr>
                <w:t>https://tpt-zverevo.ru</w:t>
              </w:r>
            </w:hyperlink>
          </w:p>
          <w:p w14:paraId="0998F5D6" w14:textId="1F3A8D9C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886355542829</w:t>
            </w:r>
          </w:p>
        </w:tc>
      </w:tr>
      <w:tr w:rsidR="00B1336E" w14:paraId="3C49E43D" w14:textId="77777777" w:rsidTr="000A4CAA">
        <w:tc>
          <w:tcPr>
            <w:tcW w:w="2970" w:type="dxa"/>
            <w:shd w:val="clear" w:color="auto" w:fill="auto"/>
          </w:tcPr>
          <w:p w14:paraId="633C453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70" w:type="dxa"/>
            <w:shd w:val="clear" w:color="auto" w:fill="auto"/>
          </w:tcPr>
          <w:p w14:paraId="4B442A5B" w14:textId="77777777" w:rsidR="00EA06C6" w:rsidRPr="00EA06C6" w:rsidRDefault="00EA06C6" w:rsidP="00EA0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6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EA06C6">
              <w:rPr>
                <w:rFonts w:ascii="Times New Roman" w:hAnsi="Times New Roman" w:cs="Times New Roman"/>
                <w:sz w:val="26"/>
                <w:szCs w:val="26"/>
              </w:rPr>
              <w:tab/>
              <w:t>Формирование общественного сознания и гражданской позиции подрастающего поколения.</w:t>
            </w:r>
          </w:p>
          <w:p w14:paraId="1119C725" w14:textId="77777777" w:rsidR="00EA06C6" w:rsidRPr="00EA06C6" w:rsidRDefault="00EA06C6" w:rsidP="00EA0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6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A06C6">
              <w:rPr>
                <w:rFonts w:ascii="Times New Roman" w:hAnsi="Times New Roman" w:cs="Times New Roman"/>
                <w:sz w:val="26"/>
                <w:szCs w:val="26"/>
              </w:rPr>
              <w:tab/>
              <w:t>Изучение правила поведения при теракте;</w:t>
            </w:r>
          </w:p>
          <w:p w14:paraId="16AE6AF5" w14:textId="24F98101" w:rsidR="00B1336E" w:rsidRDefault="00EA06C6" w:rsidP="00EA0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6C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EA06C6">
              <w:rPr>
                <w:rFonts w:ascii="Times New Roman" w:hAnsi="Times New Roman" w:cs="Times New Roman"/>
                <w:sz w:val="26"/>
                <w:szCs w:val="26"/>
              </w:rPr>
              <w:tab/>
              <w:t>Показать жестокость террористических актов</w:t>
            </w:r>
          </w:p>
        </w:tc>
      </w:tr>
      <w:tr w:rsidR="00B1336E" w14:paraId="129A3166" w14:textId="77777777" w:rsidTr="000A4CAA">
        <w:trPr>
          <w:trHeight w:val="71"/>
        </w:trPr>
        <w:tc>
          <w:tcPr>
            <w:tcW w:w="2970" w:type="dxa"/>
            <w:shd w:val="clear" w:color="auto" w:fill="auto"/>
          </w:tcPr>
          <w:p w14:paraId="79C5CA94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70" w:type="dxa"/>
            <w:shd w:val="clear" w:color="auto" w:fill="auto"/>
          </w:tcPr>
          <w:p w14:paraId="06F57BC7" w14:textId="45D4385B" w:rsidR="00B1336E" w:rsidRDefault="00B1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14:paraId="525F1253" w14:textId="3172BCDA" w:rsidR="004E4975" w:rsidRPr="00C2309C" w:rsidRDefault="004E4975" w:rsidP="00C2309C">
      <w:pPr>
        <w:rPr>
          <w:rFonts w:ascii="Times New Roman" w:hAnsi="Times New Roman" w:cs="Times New Roman"/>
          <w:sz w:val="26"/>
          <w:szCs w:val="26"/>
        </w:rPr>
      </w:pPr>
    </w:p>
    <w:sectPr w:rsidR="004E4975" w:rsidRPr="00C2309C" w:rsidSect="000A4CAA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28069" w14:textId="77777777" w:rsidR="004A0970" w:rsidRDefault="004A0970" w:rsidP="00DD6C5E">
      <w:pPr>
        <w:spacing w:after="0" w:line="240" w:lineRule="auto"/>
      </w:pPr>
      <w:r>
        <w:separator/>
      </w:r>
    </w:p>
  </w:endnote>
  <w:endnote w:type="continuationSeparator" w:id="0">
    <w:p w14:paraId="030609BC" w14:textId="77777777" w:rsidR="004A0970" w:rsidRDefault="004A0970" w:rsidP="00DD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00739" w14:textId="77777777" w:rsidR="004A0970" w:rsidRDefault="004A0970" w:rsidP="00DD6C5E">
      <w:pPr>
        <w:spacing w:after="0" w:line="240" w:lineRule="auto"/>
      </w:pPr>
      <w:r>
        <w:separator/>
      </w:r>
    </w:p>
  </w:footnote>
  <w:footnote w:type="continuationSeparator" w:id="0">
    <w:p w14:paraId="63312538" w14:textId="77777777" w:rsidR="004A0970" w:rsidRDefault="004A0970" w:rsidP="00DD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9C7"/>
    <w:multiLevelType w:val="multilevel"/>
    <w:tmpl w:val="2356DD3C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310C00"/>
    <w:multiLevelType w:val="multilevel"/>
    <w:tmpl w:val="2328F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5"/>
    <w:rsid w:val="000A4CAA"/>
    <w:rsid w:val="0010038B"/>
    <w:rsid w:val="00111F4A"/>
    <w:rsid w:val="00153891"/>
    <w:rsid w:val="00167EAB"/>
    <w:rsid w:val="001B31C8"/>
    <w:rsid w:val="002B0553"/>
    <w:rsid w:val="00324198"/>
    <w:rsid w:val="004A0970"/>
    <w:rsid w:val="004E4975"/>
    <w:rsid w:val="005B69F7"/>
    <w:rsid w:val="00654C02"/>
    <w:rsid w:val="00663189"/>
    <w:rsid w:val="007447C2"/>
    <w:rsid w:val="00761DDB"/>
    <w:rsid w:val="007838B2"/>
    <w:rsid w:val="00794F16"/>
    <w:rsid w:val="007C3A0C"/>
    <w:rsid w:val="00804AC0"/>
    <w:rsid w:val="00865FE9"/>
    <w:rsid w:val="009B190C"/>
    <w:rsid w:val="00B1182E"/>
    <w:rsid w:val="00B1336E"/>
    <w:rsid w:val="00B4554B"/>
    <w:rsid w:val="00C2309C"/>
    <w:rsid w:val="00CE7AA6"/>
    <w:rsid w:val="00DD6C5E"/>
    <w:rsid w:val="00EA06C6"/>
    <w:rsid w:val="00EA6A88"/>
    <w:rsid w:val="00EB5EEF"/>
    <w:rsid w:val="00EE6633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D05C"/>
  <w15:docId w15:val="{37C4E568-11FD-40AE-9244-00208DD3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Vrinda"/>
      <w:sz w:val="2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F266DB"/>
    <w:rPr>
      <w:b/>
      <w:bCs/>
    </w:rPr>
  </w:style>
  <w:style w:type="paragraph" w:styleId="af4">
    <w:name w:val="Revision"/>
    <w:uiPriority w:val="99"/>
    <w:semiHidden/>
    <w:qFormat/>
    <w:rsid w:val="00F266DB"/>
    <w:rPr>
      <w:sz w:val="22"/>
    </w:rPr>
  </w:style>
  <w:style w:type="paragraph" w:styleId="af5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B1336E"/>
    <w:rPr>
      <w:color w:val="0563C1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DD6C5E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DD6C5E"/>
    <w:rPr>
      <w:szCs w:val="20"/>
    </w:rPr>
  </w:style>
  <w:style w:type="character" w:styleId="afa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qFormat/>
    <w:rsid w:val="00DD6C5E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t-zvere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zverevo.iro61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Очергоряева Джиргал Викторовна</dc:creator>
  <dc:description/>
  <cp:lastModifiedBy>Azerty</cp:lastModifiedBy>
  <cp:revision>31</cp:revision>
  <dcterms:created xsi:type="dcterms:W3CDTF">2020-02-13T08:31:00Z</dcterms:created>
  <dcterms:modified xsi:type="dcterms:W3CDTF">2025-06-09T10:48:00Z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