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8" w:type="dxa"/>
        <w:tblInd w:w="-709" w:type="dxa"/>
        <w:tblLook w:val="04A0" w:firstRow="1" w:lastRow="0" w:firstColumn="1" w:lastColumn="0" w:noHBand="0" w:noVBand="1"/>
      </w:tblPr>
      <w:tblGrid>
        <w:gridCol w:w="1560"/>
        <w:gridCol w:w="8718"/>
      </w:tblGrid>
      <w:tr w:rsidR="00A44403" w:rsidRPr="00ED224F" w:rsidTr="00ED224F">
        <w:trPr>
          <w:trHeight w:val="300"/>
        </w:trPr>
        <w:tc>
          <w:tcPr>
            <w:tcW w:w="10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0B0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Переч</w:t>
            </w:r>
            <w:r w:rsidR="000B0109"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ень дисциплин, курсов, модулей</w:t>
            </w:r>
          </w:p>
        </w:tc>
      </w:tr>
      <w:tr w:rsidR="00A44403" w:rsidRPr="00ED224F" w:rsidTr="00ED224F">
        <w:trPr>
          <w:trHeight w:val="450"/>
        </w:trPr>
        <w:tc>
          <w:tcPr>
            <w:tcW w:w="10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1C6254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по </w:t>
            </w:r>
            <w:r w:rsidR="00DC1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профессии</w:t>
            </w:r>
            <w:r w:rsidR="00453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38.0</w:t>
            </w:r>
            <w:r w:rsidR="00DC1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1</w:t>
            </w:r>
            <w:r w:rsidR="004536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.0</w:t>
            </w:r>
            <w:r w:rsidR="00DC1A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2 Продавец</w:t>
            </w:r>
          </w:p>
        </w:tc>
      </w:tr>
      <w:tr w:rsidR="00A44403" w:rsidRPr="00ED224F" w:rsidTr="007E62C9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на базе основного общего образования</w:t>
            </w:r>
          </w:p>
        </w:tc>
      </w:tr>
      <w:tr w:rsidR="00A44403" w:rsidRPr="00ED224F" w:rsidTr="007E62C9">
        <w:trPr>
          <w:trHeight w:val="45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4403" w:rsidRPr="00ED224F" w:rsidRDefault="00DC1A3B" w:rsidP="00A44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срок обучения - 1</w:t>
            </w:r>
            <w:bookmarkStart w:id="0" w:name="_GoBack"/>
            <w:bookmarkEnd w:id="0"/>
            <w:r w:rsidR="00A44403" w:rsidRPr="00ED224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г. 10 мес.</w:t>
            </w:r>
          </w:p>
        </w:tc>
      </w:tr>
      <w:tr w:rsidR="00A44403" w:rsidRPr="00ED224F" w:rsidTr="007E62C9">
        <w:trPr>
          <w:trHeight w:val="55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A44403" w:rsidRPr="00ED224F" w:rsidRDefault="00A44403" w:rsidP="00A44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Базовые дисциплины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ОДБ.05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ОДБ.06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ОДБ.07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ОДБ.08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ОДБ.09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ОДБ.10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227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безопасности </w:t>
            </w:r>
            <w:r w:rsidR="0022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защиты Родины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ОДБ.14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</w:tr>
      <w:tr w:rsidR="001C6254" w:rsidRPr="00ED224F" w:rsidTr="007E62C9">
        <w:trPr>
          <w:trHeight w:val="71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A6A6A6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СГ.00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A6A6A6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</w:tr>
      <w:tr w:rsidR="001C6254" w:rsidRPr="00ED224F" w:rsidTr="005E6E4F">
        <w:trPr>
          <w:trHeight w:val="18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1C6254" w:rsidRPr="00ED224F" w:rsidRDefault="001C6254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8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7E62C9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</w:tr>
      <w:tr w:rsidR="001C6254" w:rsidRPr="00ED224F" w:rsidTr="007E62C9">
        <w:trPr>
          <w:trHeight w:val="3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8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254" w:rsidRPr="00ED224F" w:rsidRDefault="00B80283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</w:tr>
      <w:tr w:rsidR="001C6254" w:rsidRPr="00ED224F" w:rsidTr="007E62C9">
        <w:trPr>
          <w:trHeight w:val="72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</w:tr>
      <w:tr w:rsidR="00DC1A3B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деловой культуры и психология общения</w:t>
            </w:r>
          </w:p>
        </w:tc>
      </w:tr>
      <w:tr w:rsidR="00DC1A3B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бухгалтерского учета</w:t>
            </w:r>
          </w:p>
        </w:tc>
      </w:tr>
      <w:tr w:rsidR="00DC1A3B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технология розничной торговли</w:t>
            </w:r>
          </w:p>
        </w:tc>
      </w:tr>
      <w:tr w:rsidR="00DC1A3B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 и гигиена в предприятиях торговли</w:t>
            </w:r>
          </w:p>
        </w:tc>
      </w:tr>
      <w:tr w:rsidR="00DC1A3B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Профессиональные модули</w:t>
            </w:r>
          </w:p>
        </w:tc>
      </w:tr>
      <w:tr w:rsidR="001C6254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C0C0C0"/>
            <w:noWrap/>
            <w:vAlign w:val="center"/>
            <w:hideMark/>
          </w:tcPr>
          <w:p w:rsidR="001C6254" w:rsidRPr="00ED224F" w:rsidRDefault="001C6254" w:rsidP="001C6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C0C0C0"/>
            <w:vAlign w:val="center"/>
            <w:hideMark/>
          </w:tcPr>
          <w:p w:rsidR="001C6254" w:rsidRPr="00ED224F" w:rsidRDefault="00DC1A3B" w:rsidP="00B8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продовольственных и непродовольственных товаров</w:t>
            </w:r>
          </w:p>
        </w:tc>
      </w:tr>
      <w:tr w:rsidR="00DC1A3B" w:rsidRPr="00ED224F" w:rsidTr="0024118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hideMark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продовольственных товаров</w:t>
            </w:r>
          </w:p>
        </w:tc>
      </w:tr>
      <w:tr w:rsidR="00DC1A3B" w:rsidRPr="00ED224F" w:rsidTr="0024118D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DC1A3B" w:rsidRPr="00ED224F" w:rsidRDefault="00DC1A3B" w:rsidP="00DC1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DC1A3B" w:rsidRPr="00DC1A3B" w:rsidRDefault="00DC1A3B" w:rsidP="00DC1A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Продажа непродовольственных товаров</w:t>
            </w:r>
          </w:p>
        </w:tc>
      </w:tr>
      <w:tr w:rsidR="00B80283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80283" w:rsidRPr="00ED224F" w:rsidRDefault="00B80283" w:rsidP="003E5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ПМ.02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80283" w:rsidRPr="00ED224F" w:rsidRDefault="00DC1A3B" w:rsidP="003E5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 контрольно-кассовой и компьютерной технике при расчетах с покупателями</w:t>
            </w:r>
          </w:p>
        </w:tc>
      </w:tr>
      <w:tr w:rsidR="007E62C9" w:rsidRPr="00ED224F" w:rsidTr="00FA5D78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</w:tcPr>
          <w:p w:rsidR="007E62C9" w:rsidRPr="007E62C9" w:rsidRDefault="00DC1A3B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 </w:t>
            </w:r>
            <w:proofErr w:type="spellStart"/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</w:t>
            </w:r>
            <w:proofErr w:type="spellEnd"/>
            <w:r w:rsidRPr="00DC1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кассовой технике и расчеты с покупателями</w:t>
            </w:r>
          </w:p>
        </w:tc>
      </w:tr>
      <w:tr w:rsidR="007E62C9" w:rsidRPr="00ED224F" w:rsidTr="007E62C9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noWrap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ГИА</w:t>
            </w:r>
          </w:p>
        </w:tc>
        <w:tc>
          <w:tcPr>
            <w:tcW w:w="8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  <w:hideMark/>
          </w:tcPr>
          <w:p w:rsidR="007E62C9" w:rsidRPr="00ED224F" w:rsidRDefault="007E62C9" w:rsidP="007E62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итоговая аттестация в форме демонстрационного экзамена</w:t>
            </w:r>
          </w:p>
        </w:tc>
      </w:tr>
    </w:tbl>
    <w:p w:rsidR="00A9254A" w:rsidRPr="00ED224F" w:rsidRDefault="005E6E4F">
      <w:pPr>
        <w:rPr>
          <w:rFonts w:ascii="Times New Roman" w:hAnsi="Times New Roman" w:cs="Times New Roman"/>
          <w:sz w:val="24"/>
          <w:szCs w:val="24"/>
        </w:rPr>
      </w:pPr>
    </w:p>
    <w:sectPr w:rsidR="00A9254A" w:rsidRPr="00ED224F" w:rsidSect="003E5D4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03"/>
    <w:rsid w:val="000B0109"/>
    <w:rsid w:val="001C6254"/>
    <w:rsid w:val="0022701D"/>
    <w:rsid w:val="003E5D4E"/>
    <w:rsid w:val="004536A4"/>
    <w:rsid w:val="005154AC"/>
    <w:rsid w:val="005E6E4F"/>
    <w:rsid w:val="007E62C9"/>
    <w:rsid w:val="00903C28"/>
    <w:rsid w:val="009C3C9C"/>
    <w:rsid w:val="00A44403"/>
    <w:rsid w:val="00B80283"/>
    <w:rsid w:val="00C66105"/>
    <w:rsid w:val="00D802B3"/>
    <w:rsid w:val="00DC1A3B"/>
    <w:rsid w:val="00DD026C"/>
    <w:rsid w:val="00DE3361"/>
    <w:rsid w:val="00ED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4D74"/>
  <w15:chartTrackingRefBased/>
  <w15:docId w15:val="{1383E3C3-2D08-4F72-990B-11934041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УПР</dc:creator>
  <cp:keywords/>
  <dc:description/>
  <cp:lastModifiedBy>Azerty</cp:lastModifiedBy>
  <cp:revision>4</cp:revision>
  <dcterms:created xsi:type="dcterms:W3CDTF">2026-09-08T07:02:00Z</dcterms:created>
  <dcterms:modified xsi:type="dcterms:W3CDTF">2026-09-08T07:05:00Z</dcterms:modified>
</cp:coreProperties>
</file>