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5C7D2F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6EFA">
        <w:rPr>
          <w:rFonts w:ascii="Times New Roman" w:hAnsi="Times New Roman" w:cs="Times New Roman"/>
          <w:sz w:val="26"/>
          <w:szCs w:val="26"/>
        </w:rPr>
        <w:t>1</w:t>
      </w:r>
      <w:r w:rsidR="005C7D2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0F577F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2F" w:rsidRPr="004E05D8" w:rsidRDefault="005C7D2F" w:rsidP="004E05D8">
            <w:pPr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bookmarkStart w:id="0" w:name="_Hlk184089344"/>
            <w:r w:rsidRPr="004E05D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Исторический календарь День Героев Отечества: «</w:t>
            </w:r>
            <w:bookmarkStart w:id="1" w:name="_GoBack"/>
            <w:r w:rsidRPr="004E05D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Сильна, от века Русь своим народом</w:t>
            </w:r>
            <w:bookmarkEnd w:id="1"/>
            <w:r w:rsidRPr="004E05D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  <w:bookmarkEnd w:id="0"/>
          <w:p w:rsidR="001E3E76" w:rsidRPr="004E05D8" w:rsidRDefault="001E3E76" w:rsidP="000F57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4E05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E" w:rsidRPr="004E05D8" w:rsidRDefault="007F675E" w:rsidP="007F675E">
            <w:pPr>
              <w:shd w:val="clear" w:color="auto" w:fill="FFFFFF"/>
              <w:suppressAutoHyphens/>
              <w:spacing w:line="240" w:lineRule="auto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>Цель и задачи: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• расширить сведения о днях воинской славы и памятных датах России;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• о празднике Героев Отечества;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• углубить знания детей о высших наградах России, истории их учреждения и награжденных;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•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      </w:r>
          </w:p>
          <w:p w:rsidR="000F577F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•воспитывать на примерах мужества, патриотизма.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5" w:rsidRPr="004E05D8" w:rsidRDefault="00C002A5" w:rsidP="00C002A5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</w:t>
            </w: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9253AF" w:rsidRPr="004E05D8" w:rsidRDefault="00C002A5" w:rsidP="004E05D8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</w:t>
            </w:r>
            <w:r w:rsidR="004E05D8"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t>ий «Парта героя».</w:t>
            </w:r>
            <w:r w:rsidRPr="004E0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E05D8" w:rsidRDefault="002B76D4">
            <w:pPr>
              <w:pStyle w:val="a3"/>
              <w:ind w:firstLine="0"/>
              <w:rPr>
                <w:i/>
              </w:rPr>
            </w:pPr>
            <w:r w:rsidRPr="004E05D8">
              <w:rPr>
                <w:b/>
                <w:i/>
              </w:rPr>
              <w:t>0</w:t>
            </w:r>
            <w:r w:rsidR="005C7D2F" w:rsidRPr="004E05D8">
              <w:rPr>
                <w:b/>
                <w:i/>
              </w:rPr>
              <w:t>9</w:t>
            </w:r>
            <w:r w:rsidR="001E3E76" w:rsidRPr="004E05D8">
              <w:rPr>
                <w:b/>
                <w:i/>
              </w:rPr>
              <w:t>.</w:t>
            </w:r>
            <w:r w:rsidR="00876EFA" w:rsidRPr="004E05D8">
              <w:rPr>
                <w:b/>
                <w:i/>
              </w:rPr>
              <w:t>1</w:t>
            </w:r>
            <w:r w:rsidR="005C7D2F" w:rsidRPr="004E05D8">
              <w:rPr>
                <w:b/>
                <w:i/>
              </w:rPr>
              <w:t>2</w:t>
            </w:r>
            <w:r w:rsidR="001E3E76" w:rsidRPr="004E05D8">
              <w:rPr>
                <w:b/>
                <w:i/>
              </w:rPr>
              <w:t>.</w:t>
            </w:r>
            <w:r w:rsidRPr="004E05D8">
              <w:rPr>
                <w:b/>
                <w:i/>
              </w:rPr>
              <w:t>202</w:t>
            </w:r>
            <w:r w:rsidR="00AA7EEE" w:rsidRPr="004E05D8">
              <w:rPr>
                <w:b/>
                <w:i/>
              </w:rPr>
              <w:t>4</w:t>
            </w:r>
            <w:r w:rsidRPr="004E05D8">
              <w:rPr>
                <w:b/>
                <w:i/>
              </w:rPr>
              <w:t>г</w:t>
            </w:r>
          </w:p>
          <w:p w:rsidR="001E3E76" w:rsidRPr="004E05D8" w:rsidRDefault="005C7D2F" w:rsidP="004E05D8">
            <w:pPr>
              <w:pStyle w:val="a3"/>
              <w:ind w:firstLine="0"/>
              <w:rPr>
                <w:i/>
              </w:rPr>
            </w:pPr>
            <w:r w:rsidRPr="004E05D8">
              <w:rPr>
                <w:b/>
                <w:i/>
              </w:rPr>
              <w:t>14</w:t>
            </w:r>
            <w:r w:rsidR="001E3E76" w:rsidRPr="004E05D8">
              <w:rPr>
                <w:b/>
                <w:i/>
              </w:rPr>
              <w:t>:</w:t>
            </w:r>
            <w:r w:rsidRPr="004E05D8">
              <w:rPr>
                <w:b/>
                <w:i/>
              </w:rPr>
              <w:t>0</w:t>
            </w:r>
            <w:r w:rsidR="002B76D4" w:rsidRPr="004E05D8">
              <w:rPr>
                <w:b/>
                <w:i/>
              </w:rPr>
              <w:t>0</w:t>
            </w:r>
            <w:r w:rsidR="001E3E76" w:rsidRPr="004E05D8">
              <w:rPr>
                <w:b/>
                <w:i/>
              </w:rPr>
              <w:t xml:space="preserve"> - </w:t>
            </w:r>
            <w:r w:rsidR="002B76D4" w:rsidRPr="004E05D8">
              <w:rPr>
                <w:b/>
                <w:i/>
              </w:rPr>
              <w:t>1</w:t>
            </w:r>
            <w:r w:rsidRPr="004E05D8">
              <w:rPr>
                <w:b/>
                <w:i/>
              </w:rPr>
              <w:t>5</w:t>
            </w:r>
            <w:r w:rsidR="001E3E76" w:rsidRPr="004E05D8">
              <w:rPr>
                <w:b/>
                <w:i/>
              </w:rPr>
              <w:t>:</w:t>
            </w:r>
            <w:r w:rsidRPr="004E05D8">
              <w:rPr>
                <w:b/>
                <w:i/>
              </w:rPr>
              <w:t>0</w:t>
            </w:r>
            <w:r w:rsidR="002B76D4" w:rsidRPr="004E05D8">
              <w:rPr>
                <w:b/>
                <w:i/>
              </w:rPr>
              <w:t>0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Южный Федеральный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Ростовская область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Город Зверево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Обухова 45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E05D8" w:rsidRDefault="001E3E76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Студенты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0F577F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2</w:t>
            </w:r>
            <w:r w:rsidR="005C7D2F" w:rsidRPr="004E05D8">
              <w:rPr>
                <w:i/>
              </w:rPr>
              <w:t>0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5C7D2F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Акция памяти</w:t>
            </w:r>
            <w:r w:rsidR="001E3E76" w:rsidRPr="004E05D8">
              <w:rPr>
                <w:i/>
              </w:rPr>
              <w:t xml:space="preserve"> 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E05D8" w:rsidRDefault="001E3E76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  <w:lang w:eastAsia="ru-RU"/>
              </w:rPr>
              <w:t>образовательное учреждение.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E05D8" w:rsidRDefault="001E3E76" w:rsidP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за счет принимающей стороны</w:t>
            </w:r>
          </w:p>
          <w:p w:rsidR="007C3782" w:rsidRPr="004E05D8" w:rsidRDefault="007C3782" w:rsidP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мероприятия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E05D8" w:rsidRDefault="001E3E76" w:rsidP="007C3782">
            <w:pPr>
              <w:pStyle w:val="a3"/>
              <w:ind w:firstLine="0"/>
              <w:rPr>
                <w:i/>
              </w:rPr>
            </w:pPr>
            <w:r w:rsidRPr="004E05D8">
              <w:rPr>
                <w:i/>
              </w:rPr>
              <w:t>открытое;</w:t>
            </w: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4E05D8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4E05D8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4E05D8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4E05D8">
              <w:rPr>
                <w:i/>
                <w:lang w:val="en-US"/>
              </w:rPr>
              <w:t>e</w:t>
            </w:r>
            <w:r w:rsidRPr="004E05D8">
              <w:rPr>
                <w:i/>
              </w:rPr>
              <w:t>-</w:t>
            </w:r>
            <w:r w:rsidRPr="004E05D8">
              <w:rPr>
                <w:i/>
                <w:lang w:val="en-US"/>
              </w:rPr>
              <w:t>mail</w:t>
            </w:r>
            <w:r w:rsidRPr="004E05D8">
              <w:rPr>
                <w:i/>
              </w:rPr>
              <w:t xml:space="preserve"> </w:t>
            </w:r>
            <w:hyperlink r:id="rId7" w:history="1">
              <w:r w:rsidR="007C3782" w:rsidRPr="004E05D8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4E05D8">
                <w:rPr>
                  <w:rStyle w:val="a5"/>
                  <w:shd w:val="clear" w:color="auto" w:fill="FFFFFF"/>
                </w:rPr>
                <w:t>@</w:t>
              </w:r>
              <w:r w:rsidR="007C3782" w:rsidRPr="004E05D8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4E05D8">
                <w:rPr>
                  <w:rStyle w:val="a5"/>
                  <w:shd w:val="clear" w:color="auto" w:fill="FFFFFF"/>
                </w:rPr>
                <w:t>.</w:t>
              </w:r>
              <w:r w:rsidR="007C3782" w:rsidRPr="004E05D8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4E05D8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Pr="004E05D8" w:rsidRDefault="0090758C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4E05D8">
              <w:rPr>
                <w:i/>
              </w:rPr>
              <w:t>ГБПОУ РО «ТПТ»</w:t>
            </w:r>
            <w:r w:rsidRPr="004E05D8">
              <w:rPr>
                <w:color w:val="999999"/>
                <w:shd w:val="clear" w:color="auto" w:fill="FFFFFF"/>
              </w:rPr>
              <w:t xml:space="preserve"> </w:t>
            </w:r>
          </w:p>
          <w:p w:rsidR="001E3E76" w:rsidRPr="004E05D8" w:rsidRDefault="006B1132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8" w:history="1">
              <w:r w:rsidR="0090758C" w:rsidRPr="004E05D8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4E05D8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E05D8" w:rsidTr="004E05D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 xml:space="preserve">«Герои Отечества» 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Герои родины — как много в этом смысла! И честь, и храбрость в этих двух словах. Героями нельзя стать слишком быстро. Герой лишь тот, кому неведом страх.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Да здравствуют, Отечества герои, Отчизну заслонившие собой! Ненастною и грозною порою, С врагом вступившие, в неравный бой.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Герои! Вас сегодня прославляем! Гордится вами наша вся страна! Не подведете вы, мы точно знаем, Хвала и слава вам на долгие года!</w:t>
            </w:r>
          </w:p>
          <w:p w:rsidR="007F675E" w:rsidRPr="004E05D8" w:rsidRDefault="007F675E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Всем тем, кто храбро воевал с врагами, Кто мужествен, решителен и смел, Присвоить можно звание героя, И кто свершил немало важных дел!</w:t>
            </w:r>
          </w:p>
          <w:p w:rsidR="007829DF" w:rsidRPr="004E05D8" w:rsidRDefault="007F675E" w:rsidP="004E05D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Добрый день, уважаемые гости и ребята! 9 декабря вся наша страна отмечает День героев Отечества. Эта памятная дата была установлена в 2007 году. 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Федерации, воинов Российской армии, солдат Великой Отечественной и тех, кто прошел Афганистан, кто воевал в «горячих точках», отстаивая целостность и единство России, кто борется сейчас с терроризмом. Помимо героев, защищавших Родину на полях сражений, есть и те, кто совершал мирные подвиги, своим трудом и талантом приумножал славу своей страны. Это мужество и героизм, проявленные на фронте, в тылу и в мирное время.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>«Немного истории»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>Александр Васильевич Суворов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 xml:space="preserve">Адмирал Ушаков 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>Герои России.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85" w:lineRule="atLeast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Герои России, Отчизны солдаты! Какие отважные все вы, ребята! Какие вы все благородные люди, Не прячетесь тихо от вражеской пули.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85" w:lineRule="atLeast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Вы там, где всегда горячо, горячо. Подставить готовы другому плечо. Вы рыцари совести, славы и веры. Являетесь вы для народов примером.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85" w:lineRule="atLeast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Идете без страха вперед на врага, Лишь помня о русских родных берегах, О наших березках, что ждут вас с любовью, которые плачут порою от боли,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85" w:lineRule="atLeast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Узнав, что остались навеки в бою, Собою закрыв всю державу свою. Вы щит и достоинство нашей страны, И воинской чести навеки верны.</w:t>
            </w:r>
          </w:p>
          <w:p w:rsidR="00592684" w:rsidRPr="004E05D8" w:rsidRDefault="00592684" w:rsidP="004E05D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 xml:space="preserve">Алекса́ндр Алекса́ндрович Прохоре́нко </w:t>
            </w: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(22 июня 1990 года — 17 марта 2016 года) — военнослужащий Сил специальных операций Вооружённых Сил Российской Федерации, старший лейтенант. Участник военной операции России в Сирии. Погиб 17 марта 2016 года при исполнении воинского долга в ходе боёв за Пальмиру. Герой Российской Федерации 2016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>Конечно, говоря о специальной военной операции, нельзя не отметить профессионализм и самоотверженность с которыми военнослужащие Вооруженных Сил Российской Федерации выполняют поставленные задачи.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lastRenderedPageBreak/>
              <w:t>За мужество и героизм звания Героя Российской Федерации были удостоены более 70 военнослужащих, более 30 тысяч получили государственные награды.</w:t>
            </w:r>
          </w:p>
          <w:p w:rsidR="00592684" w:rsidRPr="004E05D8" w:rsidRDefault="00592684" w:rsidP="004E05D8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Командир десантно-штурмовой роты </w:t>
            </w:r>
            <w:r w:rsidRPr="004E05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старший лейтенант Гаджимагомедов Нурмагомед Энгельсович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 февраля 2022 г. ведя бой попал в окружение, но при этом, не теряя самообладания, проявил мужество и отвагу и </w:t>
            </w:r>
            <w:r w:rsidRPr="004E05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подорвал себя и окруживших его укронацистов последней гранатой. </w:t>
            </w:r>
          </w:p>
          <w:p w:rsidR="00592684" w:rsidRPr="004E05D8" w:rsidRDefault="00592684" w:rsidP="004E05D8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05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Потомственный офицер,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уроженец Дагестана, Нурмагомед </w:t>
            </w:r>
            <w:r w:rsidRPr="004E05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предпочёл погибнуть, но не сдаться.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Старший лейтенант Гаджимагомедов Н.Э. </w:t>
            </w:r>
            <w:r w:rsidRPr="004E05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повторил подвиг лётчика Романа Филипова,</w:t>
            </w: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который героически погиб в Сирии в 2018 году.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 один молодой офицер с</w:t>
            </w: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тарший лейтенант Песковой Максим Владимирович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совершил свой подвиг 17 марта 2022 г. 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ходе боя по освобождению от укронацистов населенного пункта 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Попасная 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противник внезапно бросил гранату вблизи группы разведчиков, в составе которой действовал офицер.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Старший лейтенант Максим Песковой, понимая, что неминуемая гибель грозит всем его товарищам, молниеносно принял единственно возможное решение               и накрыл собой гранату.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Героическим поступком офицера группа была спасена от уничтожения.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Взаимовыручка и готовность </w:t>
            </w: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«положить жизнь за други своя» 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 все времена была отличительной чертой российского воинства. И специальная военная операция наглядно подтверждает это.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Заместитель командира штурмового авиационного полка по военно-политической работе </w:t>
            </w: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подполковник Литвинов Дмитрий Сергеевич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5 марта 2022 г. выполнял боевой вылет в качестве ведущего на самолётах Су-25. 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Противник из переносного зенитно-ракетного комплекса поразил левый двигатель ведомого самолета. 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Офицер принял единственно правильное решение и </w:t>
            </w: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прикрыл ведомый самолет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 поражения второй ракетой.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Своими решительными и мужественными действиями подполковник Литвинов Дмитрий Сергеевич </w:t>
            </w:r>
            <w:r w:rsidRPr="004E05D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спас жизнь своему подчиненному</w:t>
            </w:r>
            <w:r w:rsidRPr="004E05D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сохранив при этом самолет.</w:t>
            </w:r>
          </w:p>
          <w:p w:rsidR="00592684" w:rsidRPr="004E05D8" w:rsidRDefault="00592684" w:rsidP="004E05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Герои встанут в один ряд со своими дедами, защитившими Родину в Великую Отечественную войну. 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подвиги навечно войдут в историю побед нашей армии.</w:t>
            </w:r>
          </w:p>
          <w:p w:rsidR="00592684" w:rsidRPr="004E05D8" w:rsidRDefault="00592684" w:rsidP="004E05D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05D8">
              <w:rPr>
                <w:rFonts w:ascii="Times New Roman" w:eastAsia="Andale Sans UI" w:hAnsi="Times New Roman" w:cs="Times New Roman"/>
                <w:color w:val="181818"/>
                <w:kern w:val="1"/>
                <w:sz w:val="24"/>
                <w:szCs w:val="24"/>
              </w:rPr>
              <w:t xml:space="preserve">В дань памяти и уважения к Героям Отечества объявляется минута молчания </w:t>
            </w:r>
            <w:r w:rsidRPr="004E05D8">
              <w:rPr>
                <w:rFonts w:ascii="Times New Roman" w:eastAsia="Andale Sans UI" w:hAnsi="Times New Roman" w:cs="Times New Roman"/>
                <w:b/>
                <w:color w:val="181818"/>
                <w:kern w:val="1"/>
                <w:sz w:val="24"/>
                <w:szCs w:val="24"/>
              </w:rPr>
              <w:t>(включается метроном).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i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i/>
                <w:color w:val="181818"/>
                <w:kern w:val="1"/>
                <w:sz w:val="24"/>
                <w:szCs w:val="24"/>
              </w:rPr>
              <w:t>Сегодня тоже идет бой – бой за будущее страны, за будущее живущих в ней людей. Каким оно будет, зависит от тех, кто юн, кому предстоит во многом разобраться, всё понять и взвесить, чтобы стать достойным сыном Отечества.</w:t>
            </w:r>
          </w:p>
          <w:p w:rsidR="00592684" w:rsidRPr="004E05D8" w:rsidRDefault="00592684" w:rsidP="004E05D8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Andale Sans UI" w:hAnsi="Times New Roman" w:cs="Times New Roman"/>
                <w:b/>
                <w:i/>
                <w:color w:val="181818"/>
                <w:kern w:val="1"/>
                <w:sz w:val="24"/>
                <w:szCs w:val="24"/>
              </w:rPr>
            </w:pPr>
            <w:r w:rsidRPr="004E05D8">
              <w:rPr>
                <w:rFonts w:ascii="Times New Roman" w:eastAsia="Andale Sans UI" w:hAnsi="Times New Roman" w:cs="Times New Roman"/>
                <w:i/>
                <w:color w:val="181818"/>
                <w:kern w:val="1"/>
                <w:sz w:val="24"/>
                <w:szCs w:val="24"/>
              </w:rPr>
              <w:lastRenderedPageBreak/>
              <w:t>Как хорошо проснуться на рассвете, Как хорошо, что ночью снятся сны, Как хорошо, что кружится планета, Как хорошо на свете без войны!</w:t>
            </w:r>
          </w:p>
          <w:p w:rsidR="00592684" w:rsidRPr="004E05D8" w:rsidRDefault="00592684" w:rsidP="004E05D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4E05D8" w:rsidTr="004E05D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E05D8" w:rsidRDefault="001E3E76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32" w:rsidRDefault="006B1132" w:rsidP="00C002A5">
      <w:pPr>
        <w:spacing w:after="0" w:line="240" w:lineRule="auto"/>
      </w:pPr>
      <w:r>
        <w:separator/>
      </w:r>
    </w:p>
  </w:endnote>
  <w:endnote w:type="continuationSeparator" w:id="0">
    <w:p w:rsidR="006B1132" w:rsidRDefault="006B1132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32" w:rsidRDefault="006B1132" w:rsidP="00C002A5">
      <w:pPr>
        <w:spacing w:after="0" w:line="240" w:lineRule="auto"/>
      </w:pPr>
      <w:r>
        <w:separator/>
      </w:r>
    </w:p>
  </w:footnote>
  <w:footnote w:type="continuationSeparator" w:id="0">
    <w:p w:rsidR="006B1132" w:rsidRDefault="006B1132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F577F"/>
    <w:rsid w:val="001653B1"/>
    <w:rsid w:val="00185CDD"/>
    <w:rsid w:val="00197144"/>
    <w:rsid w:val="001C60C8"/>
    <w:rsid w:val="001E3E76"/>
    <w:rsid w:val="002220FA"/>
    <w:rsid w:val="002B76D4"/>
    <w:rsid w:val="0035130F"/>
    <w:rsid w:val="004E05D8"/>
    <w:rsid w:val="00544566"/>
    <w:rsid w:val="00592684"/>
    <w:rsid w:val="005C7D2F"/>
    <w:rsid w:val="00650A75"/>
    <w:rsid w:val="006B1132"/>
    <w:rsid w:val="007829DF"/>
    <w:rsid w:val="007C3782"/>
    <w:rsid w:val="007F675E"/>
    <w:rsid w:val="00820D83"/>
    <w:rsid w:val="00876EFA"/>
    <w:rsid w:val="008E53A0"/>
    <w:rsid w:val="0090758C"/>
    <w:rsid w:val="009253AF"/>
    <w:rsid w:val="009919F7"/>
    <w:rsid w:val="009F720A"/>
    <w:rsid w:val="00A240E2"/>
    <w:rsid w:val="00AA7EEE"/>
    <w:rsid w:val="00AB335C"/>
    <w:rsid w:val="00AE1198"/>
    <w:rsid w:val="00AE768F"/>
    <w:rsid w:val="00C002A5"/>
    <w:rsid w:val="00D14EC6"/>
    <w:rsid w:val="00D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E4EE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tsa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dcterms:created xsi:type="dcterms:W3CDTF">2023-05-04T12:53:00Z</dcterms:created>
  <dcterms:modified xsi:type="dcterms:W3CDTF">2024-12-03T10:28:00Z</dcterms:modified>
</cp:coreProperties>
</file>