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20D8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20D83">
        <w:rPr>
          <w:rFonts w:ascii="Times New Roman" w:hAnsi="Times New Roman" w:cs="Times New Roman"/>
          <w:sz w:val="26"/>
          <w:szCs w:val="26"/>
        </w:rPr>
        <w:t>Луцак Екатерина Михайловна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820D83">
        <w:rPr>
          <w:rFonts w:ascii="Times New Roman" w:hAnsi="Times New Roman" w:cs="Times New Roman"/>
          <w:sz w:val="26"/>
          <w:szCs w:val="26"/>
        </w:rPr>
        <w:t>+7-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0D83">
        <w:rPr>
          <w:rFonts w:ascii="Times New Roman" w:hAnsi="Times New Roman" w:cs="Times New Roman"/>
          <w:sz w:val="26"/>
          <w:szCs w:val="26"/>
        </w:rPr>
        <w:t>995-193-18-05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876EFA">
        <w:rPr>
          <w:rFonts w:ascii="Times New Roman" w:hAnsi="Times New Roman" w:cs="Times New Roman"/>
          <w:sz w:val="26"/>
          <w:szCs w:val="26"/>
        </w:rPr>
        <w:t>0</w:t>
      </w:r>
      <w:r w:rsidR="001A4E5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1A4E5A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</w:t>
      </w:r>
      <w:r w:rsidR="00820D83">
        <w:rPr>
          <w:rFonts w:ascii="Times New Roman" w:hAnsi="Times New Roman" w:cs="Times New Roman"/>
          <w:sz w:val="26"/>
          <w:szCs w:val="26"/>
        </w:rPr>
        <w:t>202</w:t>
      </w:r>
      <w:r w:rsidR="000F577F">
        <w:rPr>
          <w:rFonts w:ascii="Times New Roman" w:hAnsi="Times New Roman" w:cs="Times New Roman"/>
          <w:sz w:val="26"/>
          <w:szCs w:val="26"/>
        </w:rPr>
        <w:t>4</w:t>
      </w:r>
      <w:r w:rsidR="00820D83">
        <w:rPr>
          <w:rFonts w:ascii="Times New Roman" w:hAnsi="Times New Roman" w:cs="Times New Roman"/>
          <w:sz w:val="26"/>
          <w:szCs w:val="26"/>
        </w:rPr>
        <w:t>г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85" w:type="dxa"/>
        <w:tblInd w:w="0" w:type="dxa"/>
        <w:tblLook w:val="04A0" w:firstRow="1" w:lastRow="0" w:firstColumn="1" w:lastColumn="0" w:noHBand="0" w:noVBand="1"/>
      </w:tblPr>
      <w:tblGrid>
        <w:gridCol w:w="2970"/>
        <w:gridCol w:w="7515"/>
      </w:tblGrid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62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B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6B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не более 150 символов)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5A" w:rsidRPr="006B0B62" w:rsidRDefault="001A4E5A" w:rsidP="006B0B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0B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Акция</w:t>
            </w:r>
            <w:bookmarkStart w:id="0" w:name="_GoBack"/>
            <w:bookmarkEnd w:id="0"/>
            <w:r w:rsidRPr="006B0B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памяти</w:t>
            </w:r>
            <w:r w:rsidR="006B0B62" w:rsidRPr="006B0B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B0B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СОЛИДАРНОСТИ В БОРЬБЕ С ТЕРРОРИЗМОМ «ТРАГЕДИЯ БЕСЛАНА – 20 лет»</w:t>
            </w:r>
          </w:p>
          <w:p w:rsidR="001E3E76" w:rsidRPr="006B0B62" w:rsidRDefault="001E3E76" w:rsidP="006B0B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6B0B62" w:rsidP="006B0B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6B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1" w:rsidRPr="006B0B62" w:rsidRDefault="00F26691" w:rsidP="006B0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B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 обучающихся представление о терроризме и его последствиях;</w:t>
            </w:r>
          </w:p>
          <w:p w:rsidR="00F26691" w:rsidRPr="006B0B62" w:rsidRDefault="00F26691" w:rsidP="006B0B6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отдать дань памяти пострадавшим от рук террористов; воспитать активную гражданскую позицию;</w:t>
            </w: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B0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F26691" w:rsidRPr="006B0B62" w:rsidRDefault="00F26691" w:rsidP="006B0B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1.Акцентировать внимание учащихся на необходимости проявления     бдительности с целью профилактики совершения террористических актов. </w:t>
            </w:r>
          </w:p>
          <w:p w:rsidR="00F26691" w:rsidRPr="006B0B62" w:rsidRDefault="00F26691" w:rsidP="006B0B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2.Содействовать формированию толерантности и профилактики   межнациональной розни и нетерпимости.</w:t>
            </w:r>
          </w:p>
          <w:p w:rsidR="00F26691" w:rsidRPr="006B0B62" w:rsidRDefault="00F26691" w:rsidP="006B0B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Содействовать формированию чувства милосердия к жертвам терактов (на примере террористических событий в Беслане -01.09.-03.09. 2004г).</w:t>
            </w:r>
          </w:p>
          <w:p w:rsidR="000F577F" w:rsidRPr="006B0B62" w:rsidRDefault="00F26691" w:rsidP="006B0B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Ознакомить учащихся с основными правилами поведения в условиях   теракта (памятка каждому обучающемуся).</w:t>
            </w:r>
          </w:p>
        </w:tc>
      </w:tr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A5" w:rsidRPr="006B0B62" w:rsidRDefault="00C002A5" w:rsidP="006B0B6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62">
              <w:rPr>
                <w:rFonts w:ascii="Times New Roman" w:eastAsia="Times New Roman" w:hAnsi="Times New Roman" w:cs="Times New Roman"/>
                <w:sz w:val="24"/>
                <w:szCs w:val="24"/>
              </w:rPr>
              <w:t>1.1. 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 сентября), Дню защитника Отечества (23 февраля), Дню Героев Отечества (9 декабря)</w:t>
            </w:r>
            <w:r w:rsidR="006B0B62" w:rsidRPr="006B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освещением их в средствах массовой информации и </w:t>
            </w:r>
            <w:r w:rsidRPr="006B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информационно-телекоммуникационной</w:t>
            </w:r>
            <w:r w:rsidRPr="006B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«Интернет». Организовывать привлечение к указанным мероприятиям военнослужащих, сотрудников правоохранительных органов </w:t>
            </w:r>
            <w:r w:rsidRPr="006B0B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 </w:t>
            </w:r>
          </w:p>
          <w:p w:rsidR="009253AF" w:rsidRPr="006B0B62" w:rsidRDefault="00C002A5" w:rsidP="006B0B6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</w:t>
            </w:r>
            <w:r w:rsidR="006B0B62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проведения акций «Парта героя».</w:t>
            </w:r>
          </w:p>
        </w:tc>
      </w:tr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6B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6B0B62" w:rsidRDefault="002B76D4" w:rsidP="006B0B62">
            <w:pPr>
              <w:pStyle w:val="a3"/>
              <w:ind w:firstLine="0"/>
              <w:rPr>
                <w:i/>
              </w:rPr>
            </w:pPr>
            <w:r w:rsidRPr="006B0B62">
              <w:rPr>
                <w:b/>
                <w:i/>
              </w:rPr>
              <w:t>0</w:t>
            </w:r>
            <w:r w:rsidR="001A4E5A" w:rsidRPr="006B0B62">
              <w:rPr>
                <w:b/>
                <w:i/>
              </w:rPr>
              <w:t>4</w:t>
            </w:r>
            <w:r w:rsidR="001E3E76" w:rsidRPr="006B0B62">
              <w:rPr>
                <w:b/>
                <w:i/>
              </w:rPr>
              <w:t>.</w:t>
            </w:r>
            <w:r w:rsidR="001A4E5A" w:rsidRPr="006B0B62">
              <w:rPr>
                <w:b/>
                <w:i/>
              </w:rPr>
              <w:t>09</w:t>
            </w:r>
            <w:r w:rsidR="001E3E76" w:rsidRPr="006B0B62">
              <w:rPr>
                <w:b/>
                <w:i/>
              </w:rPr>
              <w:t>.</w:t>
            </w:r>
            <w:r w:rsidRPr="006B0B62">
              <w:rPr>
                <w:b/>
                <w:i/>
              </w:rPr>
              <w:t>202</w:t>
            </w:r>
            <w:r w:rsidR="001A4E5A" w:rsidRPr="006B0B62">
              <w:rPr>
                <w:b/>
                <w:i/>
              </w:rPr>
              <w:t>4</w:t>
            </w:r>
            <w:r w:rsidRPr="006B0B62">
              <w:rPr>
                <w:b/>
                <w:i/>
              </w:rPr>
              <w:t>г</w:t>
            </w:r>
          </w:p>
          <w:p w:rsidR="001E3E76" w:rsidRPr="006B0B62" w:rsidRDefault="002B76D4" w:rsidP="006B0B62">
            <w:pPr>
              <w:pStyle w:val="a3"/>
              <w:ind w:firstLine="0"/>
              <w:rPr>
                <w:i/>
              </w:rPr>
            </w:pPr>
            <w:r w:rsidRPr="006B0B62">
              <w:rPr>
                <w:b/>
                <w:i/>
              </w:rPr>
              <w:t>1</w:t>
            </w:r>
            <w:r w:rsidR="00876EFA" w:rsidRPr="006B0B62">
              <w:rPr>
                <w:b/>
                <w:i/>
              </w:rPr>
              <w:t>0</w:t>
            </w:r>
            <w:r w:rsidR="001E3E76" w:rsidRPr="006B0B62">
              <w:rPr>
                <w:b/>
                <w:i/>
              </w:rPr>
              <w:t>:</w:t>
            </w:r>
            <w:r w:rsidR="00876EFA" w:rsidRPr="006B0B62">
              <w:rPr>
                <w:b/>
                <w:i/>
              </w:rPr>
              <w:t>3</w:t>
            </w:r>
            <w:r w:rsidRPr="006B0B62">
              <w:rPr>
                <w:b/>
                <w:i/>
              </w:rPr>
              <w:t>0</w:t>
            </w:r>
            <w:r w:rsidR="001E3E76" w:rsidRPr="006B0B62">
              <w:rPr>
                <w:b/>
                <w:i/>
              </w:rPr>
              <w:t xml:space="preserve"> - </w:t>
            </w:r>
            <w:r w:rsidRPr="006B0B62">
              <w:rPr>
                <w:b/>
                <w:i/>
              </w:rPr>
              <w:t>1</w:t>
            </w:r>
            <w:r w:rsidR="00876EFA" w:rsidRPr="006B0B62">
              <w:rPr>
                <w:b/>
                <w:i/>
              </w:rPr>
              <w:t>1</w:t>
            </w:r>
            <w:r w:rsidR="001E3E76" w:rsidRPr="006B0B62">
              <w:rPr>
                <w:b/>
                <w:i/>
              </w:rPr>
              <w:t>:</w:t>
            </w:r>
            <w:r w:rsidR="00876EFA" w:rsidRPr="006B0B62">
              <w:rPr>
                <w:b/>
                <w:i/>
              </w:rPr>
              <w:t>3</w:t>
            </w:r>
            <w:r w:rsidRPr="006B0B62">
              <w:rPr>
                <w:b/>
                <w:i/>
              </w:rPr>
              <w:t>0</w:t>
            </w:r>
          </w:p>
        </w:tc>
      </w:tr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6B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7C3782" w:rsidP="006B0B62">
            <w:pPr>
              <w:pStyle w:val="a3"/>
              <w:ind w:firstLine="0"/>
              <w:rPr>
                <w:i/>
              </w:rPr>
            </w:pPr>
            <w:r w:rsidRPr="006B0B62">
              <w:rPr>
                <w:i/>
              </w:rPr>
              <w:t>Южный Федеральный</w:t>
            </w:r>
          </w:p>
        </w:tc>
      </w:tr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  <w:r w:rsidRPr="006B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7C3782" w:rsidP="006B0B62">
            <w:pPr>
              <w:pStyle w:val="a3"/>
              <w:ind w:firstLine="0"/>
              <w:rPr>
                <w:i/>
              </w:rPr>
            </w:pPr>
            <w:r w:rsidRPr="006B0B62">
              <w:rPr>
                <w:i/>
              </w:rPr>
              <w:t>Ростовская область</w:t>
            </w:r>
          </w:p>
        </w:tc>
      </w:tr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6B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7C3782" w:rsidP="006B0B62">
            <w:pPr>
              <w:pStyle w:val="a3"/>
              <w:ind w:firstLine="0"/>
              <w:rPr>
                <w:i/>
              </w:rPr>
            </w:pPr>
            <w:r w:rsidRPr="006B0B62">
              <w:rPr>
                <w:i/>
              </w:rPr>
              <w:t>Город Зверево</w:t>
            </w:r>
          </w:p>
        </w:tc>
      </w:tr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7C3782" w:rsidP="006B0B62">
            <w:pPr>
              <w:pStyle w:val="a3"/>
              <w:ind w:firstLine="0"/>
              <w:rPr>
                <w:i/>
              </w:rPr>
            </w:pPr>
            <w:r w:rsidRPr="006B0B62">
              <w:rPr>
                <w:i/>
              </w:rPr>
              <w:t>Обухова 45</w:t>
            </w:r>
          </w:p>
        </w:tc>
      </w:tr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6B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6B0B62" w:rsidRDefault="001E3E76" w:rsidP="006B0B62">
            <w:pPr>
              <w:pStyle w:val="a3"/>
              <w:ind w:firstLine="0"/>
              <w:rPr>
                <w:i/>
              </w:rPr>
            </w:pPr>
            <w:r w:rsidRPr="006B0B62">
              <w:rPr>
                <w:i/>
              </w:rPr>
              <w:t>Студенты</w:t>
            </w:r>
          </w:p>
        </w:tc>
      </w:tr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</w:t>
            </w:r>
            <w:r w:rsidRPr="006B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0F577F" w:rsidP="006B0B62">
            <w:pPr>
              <w:pStyle w:val="a3"/>
              <w:ind w:firstLine="0"/>
              <w:rPr>
                <w:i/>
              </w:rPr>
            </w:pPr>
            <w:r w:rsidRPr="006B0B62">
              <w:rPr>
                <w:i/>
              </w:rPr>
              <w:t>2</w:t>
            </w:r>
            <w:r w:rsidR="001A4E5A" w:rsidRPr="006B0B62">
              <w:rPr>
                <w:i/>
              </w:rPr>
              <w:t>0</w:t>
            </w:r>
          </w:p>
        </w:tc>
      </w:tr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6B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A4E5A" w:rsidP="006B0B62">
            <w:pPr>
              <w:pStyle w:val="a3"/>
              <w:ind w:firstLine="0"/>
              <w:rPr>
                <w:i/>
              </w:rPr>
            </w:pPr>
            <w:r w:rsidRPr="006B0B62">
              <w:rPr>
                <w:i/>
              </w:rPr>
              <w:t>Акция памяти</w:t>
            </w:r>
          </w:p>
        </w:tc>
      </w:tr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6B0B62" w:rsidRDefault="001E3E76" w:rsidP="006B0B62">
            <w:pPr>
              <w:pStyle w:val="a3"/>
              <w:ind w:firstLine="0"/>
              <w:rPr>
                <w:i/>
              </w:rPr>
            </w:pPr>
            <w:r w:rsidRPr="006B0B62">
              <w:rPr>
                <w:i/>
                <w:lang w:eastAsia="ru-RU"/>
              </w:rPr>
              <w:t>образовательное учреждение.</w:t>
            </w:r>
          </w:p>
          <w:p w:rsidR="001E3E76" w:rsidRPr="006B0B62" w:rsidRDefault="001E3E76" w:rsidP="006B0B62">
            <w:pPr>
              <w:pStyle w:val="a3"/>
              <w:ind w:firstLine="0"/>
              <w:rPr>
                <w:i/>
              </w:rPr>
            </w:pPr>
          </w:p>
        </w:tc>
      </w:tr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6B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6B0B62" w:rsidRDefault="001E3E76" w:rsidP="006B0B62">
            <w:pPr>
              <w:pStyle w:val="a3"/>
              <w:ind w:firstLine="0"/>
              <w:rPr>
                <w:i/>
              </w:rPr>
            </w:pPr>
            <w:r w:rsidRPr="006B0B62">
              <w:rPr>
                <w:i/>
              </w:rPr>
              <w:t>за счет принимающей стороны</w:t>
            </w:r>
          </w:p>
          <w:p w:rsidR="007C3782" w:rsidRPr="006B0B62" w:rsidRDefault="007C3782" w:rsidP="006B0B62">
            <w:pPr>
              <w:pStyle w:val="a3"/>
              <w:ind w:firstLine="0"/>
              <w:rPr>
                <w:i/>
              </w:rPr>
            </w:pPr>
          </w:p>
        </w:tc>
      </w:tr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6B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6B0B62" w:rsidRDefault="001E3E76" w:rsidP="006B0B62">
            <w:pPr>
              <w:pStyle w:val="a3"/>
              <w:ind w:firstLine="0"/>
              <w:rPr>
                <w:i/>
              </w:rPr>
            </w:pPr>
            <w:r w:rsidRPr="006B0B62">
              <w:rPr>
                <w:i/>
              </w:rPr>
              <w:t>открытое;</w:t>
            </w:r>
          </w:p>
        </w:tc>
      </w:tr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6B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82" w:rsidRPr="006B0B62" w:rsidRDefault="007C3782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Луцак Екатерина Михайловна</w:t>
            </w:r>
          </w:p>
          <w:p w:rsidR="001E3E76" w:rsidRPr="006B0B62" w:rsidRDefault="001E3E76" w:rsidP="006B0B6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76" w:rsidRPr="006B0B62" w:rsidRDefault="001E3E76" w:rsidP="006B0B62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r w:rsidRPr="006B0B62">
              <w:rPr>
                <w:i/>
                <w:lang w:val="en-US"/>
              </w:rPr>
              <w:t>e</w:t>
            </w:r>
            <w:r w:rsidRPr="006B0B62">
              <w:rPr>
                <w:i/>
              </w:rPr>
              <w:t>-</w:t>
            </w:r>
            <w:r w:rsidRPr="006B0B62">
              <w:rPr>
                <w:i/>
                <w:lang w:val="en-US"/>
              </w:rPr>
              <w:t>mail</w:t>
            </w:r>
            <w:r w:rsidRPr="006B0B62">
              <w:rPr>
                <w:i/>
              </w:rPr>
              <w:t xml:space="preserve"> </w:t>
            </w:r>
            <w:hyperlink r:id="rId7" w:history="1">
              <w:r w:rsidR="007C3782" w:rsidRPr="006B0B62">
                <w:rPr>
                  <w:rStyle w:val="a5"/>
                  <w:shd w:val="clear" w:color="auto" w:fill="FFFFFF"/>
                  <w:lang w:val="en-US"/>
                </w:rPr>
                <w:t>klutsak</w:t>
              </w:r>
              <w:r w:rsidR="007C3782" w:rsidRPr="006B0B62">
                <w:rPr>
                  <w:rStyle w:val="a5"/>
                  <w:shd w:val="clear" w:color="auto" w:fill="FFFFFF"/>
                </w:rPr>
                <w:t>@</w:t>
              </w:r>
              <w:r w:rsidR="007C3782" w:rsidRPr="006B0B62">
                <w:rPr>
                  <w:rStyle w:val="a5"/>
                  <w:shd w:val="clear" w:color="auto" w:fill="FFFFFF"/>
                  <w:lang w:val="en-US"/>
                </w:rPr>
                <w:t>yandex</w:t>
              </w:r>
              <w:r w:rsidR="007C3782" w:rsidRPr="006B0B62">
                <w:rPr>
                  <w:rStyle w:val="a5"/>
                  <w:shd w:val="clear" w:color="auto" w:fill="FFFFFF"/>
                </w:rPr>
                <w:t>.</w:t>
              </w:r>
              <w:r w:rsidR="007C3782" w:rsidRPr="006B0B62">
                <w:rPr>
                  <w:rStyle w:val="a5"/>
                  <w:shd w:val="clear" w:color="auto" w:fill="FFFFFF"/>
                  <w:lang w:val="en-US"/>
                </w:rPr>
                <w:t>ru</w:t>
              </w:r>
            </w:hyperlink>
          </w:p>
          <w:p w:rsidR="007C3782" w:rsidRPr="006B0B62" w:rsidRDefault="007C3782" w:rsidP="006B0B62">
            <w:pPr>
              <w:pStyle w:val="a3"/>
              <w:ind w:firstLine="0"/>
              <w:rPr>
                <w:i/>
              </w:rPr>
            </w:pPr>
          </w:p>
        </w:tc>
      </w:tr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6B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8C" w:rsidRPr="006B0B62" w:rsidRDefault="0090758C" w:rsidP="006B0B62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r w:rsidRPr="006B0B62">
              <w:rPr>
                <w:i/>
              </w:rPr>
              <w:t>ГБПОУ РО «ТПТ»</w:t>
            </w:r>
            <w:r w:rsidRPr="006B0B62">
              <w:rPr>
                <w:color w:val="999999"/>
                <w:shd w:val="clear" w:color="auto" w:fill="FFFFFF"/>
              </w:rPr>
              <w:t xml:space="preserve"> </w:t>
            </w:r>
          </w:p>
          <w:p w:rsidR="001E3E76" w:rsidRPr="006B0B62" w:rsidRDefault="00E21B85" w:rsidP="006B0B62">
            <w:pPr>
              <w:pStyle w:val="a3"/>
              <w:ind w:firstLine="0"/>
              <w:rPr>
                <w:color w:val="999999"/>
                <w:shd w:val="clear" w:color="auto" w:fill="FFFFFF"/>
              </w:rPr>
            </w:pPr>
            <w:hyperlink r:id="rId8" w:history="1">
              <w:r w:rsidR="0090758C" w:rsidRPr="006B0B62">
                <w:rPr>
                  <w:rStyle w:val="a5"/>
                  <w:shd w:val="clear" w:color="auto" w:fill="FFFFFF"/>
                </w:rPr>
                <w:t>klutsak@yandex.ru</w:t>
              </w:r>
            </w:hyperlink>
          </w:p>
          <w:p w:rsidR="0090758C" w:rsidRPr="006B0B62" w:rsidRDefault="0090758C" w:rsidP="006B0B62">
            <w:pPr>
              <w:pStyle w:val="a3"/>
              <w:ind w:firstLine="0"/>
              <w:rPr>
                <w:i/>
              </w:rPr>
            </w:pPr>
          </w:p>
        </w:tc>
      </w:tr>
      <w:tr w:rsidR="001E3E76" w:rsidRPr="006B0B62" w:rsidTr="006B0B62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9DF" w:rsidRPr="006B0B62" w:rsidRDefault="001A4E5A" w:rsidP="006B0B62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0B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Просмотр видео ролика: «Многоточие …. Беслан», (краткий пересказ, тех страшных событий из воспоминания заложников,  пострадавших и родственников)</w:t>
            </w:r>
            <w:r w:rsidR="00F26691" w:rsidRPr="006B0B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26691" w:rsidRPr="006B0B62" w:rsidRDefault="00F26691" w:rsidP="006B0B6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 2004 года. 9.00</w:t>
            </w:r>
            <w:r w:rsidRPr="006B0B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br/>
              <w:t>первый день.</w:t>
            </w: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этот торжественный день никто не думал о плохом. Дети, родители и учителя с радостью встречались и радовались началу нового учебного года.</w:t>
            </w:r>
          </w:p>
          <w:p w:rsidR="00F26691" w:rsidRPr="006B0B62" w:rsidRDefault="00F26691" w:rsidP="006B0B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 школе больше тысячи учеников, учителей и гостей праздника. Как они прошли? Группа захватчиков собралась перед налетом в лесу, села в ГАЗ–66 и двинулась в сторону Беслана. Они проехали заброшенные фермы, где нет ни одной живой души, и подошли к трассе «Кавказ». Здесь случайно увидели милиционера, который остановил свои «Жигули» и поднялся на горку, чтобы позвонить по мобильнику домой: так связь лучше. Захватили и его и двинулись в Беслан. Их никто не остановил: часть милиционеров была занята охраной школ, часть была на празднике. На этой машине они подъехали к школе, и начался кошмар.</w:t>
            </w: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Еще никто не знал, а кто знал не говорил, что выстрелы в школе – это первые расстрелы. В кабинете русского языка и литературы боевики устроили расстрельную комнату. Террористы ставили к стенке тех, кто плохо себя вел – кричал или не слушал команд. Непослушных в первый же день оказалось сразу 20 человек. После того, как людей расстреливали, их выбрасывали в окно.</w:t>
            </w: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B0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сентября 2004 года</w:t>
            </w:r>
            <w:r w:rsidRPr="006B0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6B0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Второй день.</w:t>
            </w:r>
            <w:r w:rsidRPr="006B0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террористы не пропускают. Любому переговорщику угрожают расправой, в том числе и доктору Рошалю, которого сами же и позвали. 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захвата школы.</w:t>
            </w: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Узнав об этом, все подумали – скоро все закончится. Они опомнятся. Все будет хорошо.</w:t>
            </w: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B0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 сентября 2004 года</w:t>
            </w:r>
            <w:r w:rsidRPr="006B0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6B0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День последний.</w:t>
            </w:r>
            <w:r w:rsidRPr="006B0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К уцелевшим, уже не обращая никакого внимания на пули, навстречу бежали родственники и военные. Заложников вели, подхватывали на руки.</w:t>
            </w: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B0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Участниками и жертвами террористических актов становятся не только мирные жители, но и воины-спецназовцы. Их цель – защитить мирное население от террористов, зачастую ценой своей жизни. По данным МВД Северной Осетии, более десяти бойцов спецподразделений погибли в ходе операции по освобождению заложников в школе номер 1 североосетинского города Беслан.</w:t>
            </w: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B0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Классный руководитель:</w:t>
            </w: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Страшная трагедия в г. Беслане стала новой точкой отсчета в 1000-летней истории России, которая не слыхала подобного. Ни Батый, ни поляки, ни Наполеон,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 Единственная история, которая сопоставима с бесланской трагедией, – это история, которая произошла две тысячи лет назад также в маленьком городке – Вифлееме: избиение Иродом Вифлеемских младенцев. </w:t>
            </w: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Истерзанный до последней нервной клеточки страшной развязкой город сходил с ума, корчился в неосмысленных муках непереносимого горя, с головой накрывшего здесь каждый дом, каждую осетинскую семью.</w:t>
            </w:r>
          </w:p>
          <w:p w:rsidR="00F26691" w:rsidRPr="006B0B62" w:rsidRDefault="00F26691" w:rsidP="006B0B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улица, примыкающая к школе, потеряла десятки своих жителей. Улица Первомайская - 29 детишек, улица Надтеречная - 48...</w:t>
            </w:r>
          </w:p>
          <w:p w:rsidR="00F26691" w:rsidRPr="006B0B62" w:rsidRDefault="00F26691" w:rsidP="006B0B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Слезы, ненависть, горе. Такой короткий промежуток от счастья, праздника к своей гибели. По официальным данным в результате террористического акта,13 лет назад, 1-3 сентября в г. Беслан погибли 334 человека, из них 186 детей, 15 учителей, более 900 человек получили ранения…</w:t>
            </w:r>
            <w:r w:rsidRPr="006B0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 жертв бесланской трагедии, памяти всех жертв терроризма – минута молчания.</w:t>
            </w: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B0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Минута молчания……..</w:t>
            </w:r>
          </w:p>
          <w:p w:rsidR="00F26691" w:rsidRPr="006B0B62" w:rsidRDefault="00F26691" w:rsidP="006B0B6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и инструктаж по антитеррористической и личной безопасности обучающихся.</w:t>
            </w:r>
          </w:p>
          <w:p w:rsidR="00F26691" w:rsidRPr="006B0B62" w:rsidRDefault="00F26691" w:rsidP="006B0B6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Если увидели подозрительного человека, сообщите об этом родителям, учителям, сотрудникам правоохранительных органов.</w:t>
            </w:r>
          </w:p>
          <w:p w:rsidR="00F26691" w:rsidRPr="006B0B62" w:rsidRDefault="00F26691" w:rsidP="006B0B6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Никогда не берите в руки, не открывайте, не разворачивайте подозрительные бесхозные сумки, пакеты, кейсы, чемоданы, портфели. Не наносите по ним удары.</w:t>
            </w:r>
          </w:p>
          <w:p w:rsidR="00F26691" w:rsidRPr="006B0B62" w:rsidRDefault="00F26691" w:rsidP="006B0B6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 Не предпринимайте попытку самостоятельно обезвредить подозрительный предмет или доставить его в отделение милиции.</w:t>
            </w:r>
          </w:p>
          <w:p w:rsidR="00F26691" w:rsidRPr="006B0B62" w:rsidRDefault="00F26691" w:rsidP="006B0B6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 Не пытайтесь проникнуть в отцепленную, огражденную, охраняемую зону.</w:t>
            </w:r>
          </w:p>
          <w:p w:rsidR="00F26691" w:rsidRPr="006B0B62" w:rsidRDefault="00F26691" w:rsidP="006B0B6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 Постарайтесь быстро покинуть опасную зону, вывести из нее сверстников.</w:t>
            </w:r>
          </w:p>
          <w:p w:rsidR="00F26691" w:rsidRPr="006B0B62" w:rsidRDefault="00F26691" w:rsidP="006B0B6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     Если у вас есть информация о готовящемся террористическом акте, незамедлительно сообщите об этом родителям, учителям, в милицию, спасателям.</w:t>
            </w:r>
          </w:p>
          <w:p w:rsidR="00F26691" w:rsidRPr="006B0B62" w:rsidRDefault="00F26691" w:rsidP="006B0B6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  <w:p w:rsidR="00F26691" w:rsidRPr="006B0B62" w:rsidRDefault="00F26691" w:rsidP="006B0B6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не должны забывать эти черные даты и делать все возможное, чтобы этого не повторилось. Не дай Бог увидеть нам то, что пережили дети Беслана 20 лет назад! </w:t>
            </w:r>
          </w:p>
          <w:p w:rsidR="00F26691" w:rsidRPr="006B0B62" w:rsidRDefault="00F26691" w:rsidP="006B0B6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0B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После окончания мероприятия, обучающие выходят на улицу, и запускают белые воздушные шары, в память погибших в Беслане.</w:t>
            </w:r>
          </w:p>
          <w:p w:rsidR="00F26691" w:rsidRPr="006B0B62" w:rsidRDefault="00F26691" w:rsidP="006B0B62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E76" w:rsidRPr="006B0B62" w:rsidTr="006B0B62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 (при наличии)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6B0B62" w:rsidRDefault="001E3E76" w:rsidP="006B0B62">
            <w:pPr>
              <w:shd w:val="clear" w:color="auto" w:fill="FFFFFF"/>
              <w:tabs>
                <w:tab w:val="left" w:pos="1230"/>
                <w:tab w:val="left" w:pos="1260"/>
                <w:tab w:val="center" w:pos="3933"/>
              </w:tabs>
              <w:spacing w:before="78" w:after="78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0E2" w:rsidRDefault="00A240E2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sectPr w:rsidR="001653B1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85" w:rsidRDefault="00E21B85" w:rsidP="00C002A5">
      <w:pPr>
        <w:spacing w:after="0" w:line="240" w:lineRule="auto"/>
      </w:pPr>
      <w:r>
        <w:separator/>
      </w:r>
    </w:p>
  </w:endnote>
  <w:endnote w:type="continuationSeparator" w:id="0">
    <w:p w:rsidR="00E21B85" w:rsidRDefault="00E21B85" w:rsidP="00C0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85" w:rsidRDefault="00E21B85" w:rsidP="00C002A5">
      <w:pPr>
        <w:spacing w:after="0" w:line="240" w:lineRule="auto"/>
      </w:pPr>
      <w:r>
        <w:separator/>
      </w:r>
    </w:p>
  </w:footnote>
  <w:footnote w:type="continuationSeparator" w:id="0">
    <w:p w:rsidR="00E21B85" w:rsidRDefault="00E21B85" w:rsidP="00C0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401"/>
    <w:multiLevelType w:val="hybridMultilevel"/>
    <w:tmpl w:val="06C4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86FCA"/>
    <w:multiLevelType w:val="multilevel"/>
    <w:tmpl w:val="3C26C8B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87902"/>
    <w:rsid w:val="000F577F"/>
    <w:rsid w:val="001653B1"/>
    <w:rsid w:val="00185CDD"/>
    <w:rsid w:val="00197144"/>
    <w:rsid w:val="001A4E5A"/>
    <w:rsid w:val="001C60C8"/>
    <w:rsid w:val="001E3E76"/>
    <w:rsid w:val="002220FA"/>
    <w:rsid w:val="002B76D4"/>
    <w:rsid w:val="0035130F"/>
    <w:rsid w:val="00544566"/>
    <w:rsid w:val="006B0B62"/>
    <w:rsid w:val="007829DF"/>
    <w:rsid w:val="007C3782"/>
    <w:rsid w:val="00820D83"/>
    <w:rsid w:val="00876EFA"/>
    <w:rsid w:val="008E53A0"/>
    <w:rsid w:val="0090758C"/>
    <w:rsid w:val="009253AF"/>
    <w:rsid w:val="009919F7"/>
    <w:rsid w:val="009F720A"/>
    <w:rsid w:val="00A240E2"/>
    <w:rsid w:val="00AB335C"/>
    <w:rsid w:val="00AE1198"/>
    <w:rsid w:val="00AE768F"/>
    <w:rsid w:val="00C002A5"/>
    <w:rsid w:val="00D14EC6"/>
    <w:rsid w:val="00D778FC"/>
    <w:rsid w:val="00E21B85"/>
    <w:rsid w:val="00F2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E1A7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3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3782"/>
    <w:rPr>
      <w:color w:val="605E5C"/>
      <w:shd w:val="clear" w:color="auto" w:fill="E1DFDD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C00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C002A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qFormat/>
    <w:rsid w:val="00C002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tsa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utsa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12</cp:revision>
  <dcterms:created xsi:type="dcterms:W3CDTF">2023-05-04T12:53:00Z</dcterms:created>
  <dcterms:modified xsi:type="dcterms:W3CDTF">2024-12-03T07:15:00Z</dcterms:modified>
</cp:coreProperties>
</file>