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A8" w:rsidRDefault="003E2B4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C614A8" w:rsidRDefault="003E2B4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C614A8" w:rsidRDefault="00C614A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614A8" w:rsidRDefault="003E2B43">
      <w:pPr>
        <w:wordWrap w:val="0"/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Заполнила: </w:t>
      </w:r>
      <w:r>
        <w:rPr>
          <w:rFonts w:ascii="Times New Roman" w:eastAsia="Calibri" w:hAnsi="Times New Roman" w:cs="Times New Roman"/>
          <w:sz w:val="26"/>
          <w:szCs w:val="26"/>
        </w:rPr>
        <w:t>Садоева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Олеся Александровна</w:t>
      </w:r>
    </w:p>
    <w:p w:rsidR="00C614A8" w:rsidRDefault="003E2B43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Контактный телефон: </w:t>
      </w:r>
      <w:r>
        <w:rPr>
          <w:rFonts w:ascii="Times New Roman" w:eastAsia="Calibri" w:hAnsi="Times New Roman" w:cs="Times New Roman"/>
          <w:sz w:val="26"/>
          <w:szCs w:val="26"/>
        </w:rPr>
        <w:t>89896191862</w:t>
      </w:r>
    </w:p>
    <w:p w:rsidR="00C614A8" w:rsidRDefault="003E2B43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заполнения:</w:t>
      </w:r>
      <w:r>
        <w:rPr>
          <w:rFonts w:ascii="Times New Roman" w:eastAsia="Calibri" w:hAnsi="Times New Roman" w:cs="Times New Roman"/>
          <w:sz w:val="26"/>
          <w:szCs w:val="26"/>
        </w:rPr>
        <w:t>12.11.2025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614A8" w:rsidRDefault="00C614A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Дискуссия: «Экстремизм - грани </w:t>
            </w:r>
            <w:r w:rsidRPr="004B79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разумности»</w:t>
            </w:r>
          </w:p>
        </w:tc>
      </w:tr>
      <w:bookmarkEnd w:id="0"/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="004B79D6" w:rsidRPr="004B79D6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нонс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дискуссии по теме «Экстремизм - грани разумности»: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показать важность уважительного отношения к людям независимо от их этнической, культурной или религиозной принадлежности;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сформировать представление об экстремизме, его причинах, проявлениях и последствиях;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продолжить формирование общественного сознания и гражданской позиции обучающихся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Задачи дискуссии: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сделать обзор распространения экстремизма в современном мире;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выделить формы, методы и способы экстремистской деятельности;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показать неприемлемость применения экстремизма в общественной жизни;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подготовить памятки для родителей об угрозе вовлечения детей в экстремистскую деятельность;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показать значимость человеческой жизни для каждого человека и общества в целом;</w:t>
            </w:r>
          </w:p>
          <w:p w:rsidR="004B79D6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определить личную позицию по отношению к экстремизму и ответственности за собственное поведение.</w:t>
            </w:r>
          </w:p>
          <w:p w:rsidR="00C614A8" w:rsidRPr="004B79D6" w:rsidRDefault="004B79D6" w:rsidP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выработать алгоритмы поведения в ситуациях, связанных экстремистскими проявлениями.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 Отечества (23 февраля),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Героев Отечества (9 декабря)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12.11.2025</w:t>
            </w:r>
          </w:p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12.00 ч. - 13.00ч.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студенты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4B79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22</w:t>
            </w:r>
            <w:r w:rsidR="003E2B43"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Тип мероприятия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Дискуссия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C614A8" w:rsidRPr="004B79D6" w:rsidRDefault="00C6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Условия участия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Статус мероприятия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C614A8" w:rsidRPr="004B79D6" w:rsidRDefault="00C6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Садоева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Олеся Александровна Классный руководитель</w:t>
            </w:r>
          </w:p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_64@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</w:p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4B79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</w:t>
            </w:r>
            <w:r w:rsidRPr="004B79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«Торгово-промышленный техникум имени Л.Б. Ермина в г. Зверево»</w:t>
            </w:r>
          </w:p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4B79D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Телефон: 8(863)5542824</w:t>
            </w:r>
          </w:p>
        </w:tc>
      </w:tr>
      <w:tr w:rsidR="00C614A8" w:rsidRPr="004B79D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Данная дискуссия направлена на воспитание толерантности у студентов. Уникальность дискуссии заключается:</w:t>
            </w:r>
          </w:p>
          <w:p w:rsidR="00C614A8" w:rsidRPr="004B79D6" w:rsidRDefault="003E2B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- в разнообразии методов и средств воздействия на подростков (презентации, игра, упражнения...);</w:t>
            </w:r>
          </w:p>
          <w:p w:rsidR="00C614A8" w:rsidRPr="004B79D6" w:rsidRDefault="003E2B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сформировать 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 положительное отношение к жизни, ориентация в системе моральных норм и ценностей как условий законопослушного поведения.</w:t>
            </w:r>
          </w:p>
          <w:p w:rsidR="00C614A8" w:rsidRPr="004B79D6" w:rsidRDefault="003E2B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- умение конструктивно решать конфликты, обладать методами саморегуляции и самоконтроля;</w:t>
            </w:r>
          </w:p>
          <w:p w:rsidR="00C614A8" w:rsidRPr="004B79D6" w:rsidRDefault="003E2B4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уровня воспитанности</w:t>
            </w: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, межкультурной и межэтнической толерантности студентов, снижение уровня агрессивности.</w:t>
            </w:r>
          </w:p>
        </w:tc>
      </w:tr>
      <w:tr w:rsidR="00C614A8" w:rsidRPr="004B79D6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8" w:rsidRPr="004B79D6" w:rsidRDefault="003E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9D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614A8" w:rsidRDefault="00C614A8">
      <w:pPr>
        <w:spacing w:line="256" w:lineRule="auto"/>
        <w:rPr>
          <w:rFonts w:ascii="Calibri" w:eastAsia="Calibri" w:hAnsi="Calibri" w:cs="Calibri"/>
        </w:rPr>
      </w:pPr>
    </w:p>
    <w:p w:rsidR="00C614A8" w:rsidRDefault="00C614A8"/>
    <w:sectPr w:rsidR="00C61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43" w:rsidRDefault="003E2B43">
      <w:pPr>
        <w:spacing w:line="240" w:lineRule="auto"/>
      </w:pPr>
      <w:r>
        <w:separator/>
      </w:r>
    </w:p>
  </w:endnote>
  <w:endnote w:type="continuationSeparator" w:id="0">
    <w:p w:rsidR="003E2B43" w:rsidRDefault="003E2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43" w:rsidRDefault="003E2B43">
      <w:pPr>
        <w:spacing w:after="0"/>
      </w:pPr>
      <w:r>
        <w:separator/>
      </w:r>
    </w:p>
  </w:footnote>
  <w:footnote w:type="continuationSeparator" w:id="0">
    <w:p w:rsidR="003E2B43" w:rsidRDefault="003E2B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E307B"/>
    <w:rsid w:val="001040C8"/>
    <w:rsid w:val="0022137B"/>
    <w:rsid w:val="003E2B43"/>
    <w:rsid w:val="00432218"/>
    <w:rsid w:val="00485989"/>
    <w:rsid w:val="004B79D6"/>
    <w:rsid w:val="004D07B8"/>
    <w:rsid w:val="004D1B3C"/>
    <w:rsid w:val="008E2BEF"/>
    <w:rsid w:val="00B80C71"/>
    <w:rsid w:val="00C262C3"/>
    <w:rsid w:val="00C614A8"/>
    <w:rsid w:val="00C84578"/>
    <w:rsid w:val="00D825B4"/>
    <w:rsid w:val="00EE6CA8"/>
    <w:rsid w:val="0CD809A4"/>
    <w:rsid w:val="1D7D2B1E"/>
    <w:rsid w:val="474175E8"/>
    <w:rsid w:val="4B6E07ED"/>
    <w:rsid w:val="59C3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0FB7"/>
  <w15:docId w15:val="{00F343D6-80C1-4574-804D-ADE54D2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5</cp:revision>
  <dcterms:created xsi:type="dcterms:W3CDTF">2025-06-04T07:23:00Z</dcterms:created>
  <dcterms:modified xsi:type="dcterms:W3CDTF">2025-12-08T09:33:00Z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9E860C0136A94724B08162669874FB01_12</vt:lpwstr>
  </property>
</Properties>
</file>