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0C8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0C8">
        <w:rPr>
          <w:rFonts w:ascii="Times New Roman" w:eastAsia="Calibri" w:hAnsi="Times New Roman" w:cs="Times New Roman"/>
          <w:b/>
          <w:sz w:val="24"/>
          <w:szCs w:val="24"/>
        </w:rPr>
        <w:t>о мероприятии</w:t>
      </w:r>
    </w:p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Заполнила: </w:t>
      </w:r>
      <w:proofErr w:type="spellStart"/>
      <w:r w:rsidR="008D0AEE">
        <w:rPr>
          <w:rFonts w:ascii="Times New Roman" w:eastAsia="Calibri" w:hAnsi="Times New Roman" w:cs="Times New Roman"/>
          <w:sz w:val="26"/>
          <w:szCs w:val="26"/>
        </w:rPr>
        <w:t>Садоева</w:t>
      </w:r>
      <w:proofErr w:type="spellEnd"/>
      <w:r w:rsidR="008D0AEE">
        <w:rPr>
          <w:rFonts w:ascii="Times New Roman" w:eastAsia="Calibri" w:hAnsi="Times New Roman" w:cs="Times New Roman"/>
          <w:sz w:val="26"/>
          <w:szCs w:val="26"/>
        </w:rPr>
        <w:t xml:space="preserve"> Олеся Александровна</w:t>
      </w:r>
    </w:p>
    <w:p w:rsidR="008D0AEE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Контактный телефон: </w:t>
      </w:r>
      <w:r w:rsidR="008D0AEE">
        <w:rPr>
          <w:rFonts w:ascii="Times New Roman" w:eastAsia="Calibri" w:hAnsi="Times New Roman" w:cs="Times New Roman"/>
          <w:sz w:val="26"/>
          <w:szCs w:val="26"/>
        </w:rPr>
        <w:t>89896191862</w:t>
      </w: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Дата заполнения: в формате </w:t>
      </w:r>
      <w:r w:rsidR="0058349B">
        <w:rPr>
          <w:rFonts w:ascii="Times New Roman" w:eastAsia="Calibri" w:hAnsi="Times New Roman" w:cs="Times New Roman"/>
          <w:sz w:val="26"/>
          <w:szCs w:val="26"/>
        </w:rPr>
        <w:t>17.06</w:t>
      </w:r>
      <w:r w:rsidR="00F80941">
        <w:rPr>
          <w:rFonts w:ascii="Times New Roman" w:eastAsia="Calibri" w:hAnsi="Times New Roman" w:cs="Times New Roman"/>
          <w:sz w:val="26"/>
          <w:szCs w:val="26"/>
        </w:rPr>
        <w:t>.2025</w:t>
      </w: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970"/>
        <w:gridCol w:w="7798"/>
      </w:tblGrid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(</w:t>
            </w: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не более 150 символов)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8D0AEE" w:rsidRDefault="002E66DF" w:rsidP="00104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6"/>
                <w:szCs w:val="26"/>
              </w:rPr>
              <w:t>Круглый стол «</w:t>
            </w:r>
            <w:r w:rsidR="00F80941">
              <w:rPr>
                <w:rFonts w:ascii="Times New Roman" w:hAnsi="Times New Roman" w:cs="Times New Roman"/>
                <w:sz w:val="26"/>
                <w:szCs w:val="26"/>
              </w:rPr>
              <w:t xml:space="preserve">Экстремизм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терроризм</w:t>
            </w:r>
            <w:r w:rsidR="00F8094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bookmarkEnd w:id="0"/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2E66DF" w:rsidP="001040C8">
            <w:pPr>
              <w:jc w:val="both"/>
              <w:rPr>
                <w:b/>
              </w:rPr>
            </w:pPr>
            <w:hyperlink r:id="rId5" w:history="1">
              <w:r w:rsidRPr="002E66DF">
                <w:rPr>
                  <w:rStyle w:val="a4"/>
                  <w:b/>
                </w:rPr>
                <w:t>https://tptzverevo.iro61.ru/razdel-profilaktika_ekstremizma_i_terrorizma/</w:t>
              </w:r>
            </w:hyperlink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Анонс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8C" w:rsidRDefault="0058349B" w:rsidP="001040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ГБПОУ РО «ТПТ» 17 июня</w:t>
            </w:r>
            <w:r w:rsidR="0041788C">
              <w:rPr>
                <w:rFonts w:ascii="Times New Roman" w:hAnsi="Times New Roman" w:cs="Times New Roman"/>
                <w:sz w:val="26"/>
                <w:szCs w:val="26"/>
              </w:rPr>
              <w:t xml:space="preserve"> 2025 года состоялся </w:t>
            </w:r>
            <w:r w:rsidR="00F16F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788C">
              <w:rPr>
                <w:rFonts w:ascii="Times New Roman" w:hAnsi="Times New Roman" w:cs="Times New Roman"/>
                <w:sz w:val="26"/>
                <w:szCs w:val="26"/>
              </w:rPr>
              <w:t xml:space="preserve">круглый стол </w:t>
            </w:r>
            <w:r w:rsidR="00F16FE0">
              <w:rPr>
                <w:rFonts w:ascii="Times New Roman" w:hAnsi="Times New Roman" w:cs="Times New Roman"/>
                <w:sz w:val="26"/>
                <w:szCs w:val="26"/>
              </w:rPr>
              <w:t xml:space="preserve">со студентами 1 курса на тему: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 Экстремизм – терроризм </w:t>
            </w:r>
            <w:r w:rsidR="0041788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52300" w:rsidRDefault="00F16FE0" w:rsidP="005834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</w:t>
            </w:r>
            <w:r w:rsidR="00EA4052">
              <w:rPr>
                <w:rFonts w:ascii="Times New Roman" w:hAnsi="Times New Roman" w:cs="Times New Roman"/>
                <w:sz w:val="26"/>
                <w:szCs w:val="26"/>
              </w:rPr>
              <w:t>и: профилактика распространения экстремистской идеологии среди несовершеннолетних и молодежи.</w:t>
            </w:r>
          </w:p>
          <w:p w:rsidR="00EA4052" w:rsidRDefault="00EA4052" w:rsidP="00EA4052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Воспитание у обучающихся миролюбия, принятия и понимание других людей, умение позитивно с ними взаимодействовать;</w:t>
            </w:r>
          </w:p>
          <w:p w:rsidR="00EA4052" w:rsidRDefault="00EA4052" w:rsidP="00EA4052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негативного отношения к насилию и агрессии в любой форме;</w:t>
            </w:r>
          </w:p>
          <w:p w:rsidR="00EA4052" w:rsidRDefault="00EA4052" w:rsidP="00EA4052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уважения и признания к себе и к людям, к их культуре;</w:t>
            </w:r>
          </w:p>
          <w:p w:rsidR="00EA4052" w:rsidRDefault="00EA4052" w:rsidP="00EA4052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способности к межнациональному и межрелигиозному взаимодействию;</w:t>
            </w:r>
          </w:p>
          <w:p w:rsidR="00EA4052" w:rsidRDefault="00427677" w:rsidP="00EA4052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способности к толерантному общению, к конструктивному взаимодействию с представителями социума независимо от их принадлежности и мировоззрения;</w:t>
            </w:r>
          </w:p>
          <w:p w:rsidR="00427677" w:rsidRPr="00EA4052" w:rsidRDefault="00427677" w:rsidP="00EA4052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Умения формирование проявлять толерантность.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Мероприятие реализует пункт Комплексного плана*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EF" w:rsidRDefault="008E2BEF" w:rsidP="001040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 xml:space="preserve">1.2. Для создания условий по привитию молодежи неприятия идеологии терроризма включать антитеррористическую тематику </w:t>
            </w:r>
          </w:p>
          <w:p w:rsidR="00EE6CA8" w:rsidRPr="001040C8" w:rsidRDefault="001040C8" w:rsidP="00EB7A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в общественно-политические, воспитательные, просветительские, культурные, досуговые и спортивные мероприятия. К их проведению привлекать лидеров общественного мнения,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некоммерческих организаций, детских и молодежн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 движений (обществ, проектов)</w:t>
            </w: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2D" w:rsidRPr="001040C8" w:rsidRDefault="00427677" w:rsidP="00EB7A2D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17.06</w:t>
            </w:r>
            <w:r w:rsidR="007836A3">
              <w:rPr>
                <w:rFonts w:ascii="Times New Roman" w:hAnsi="Times New Roman" w:cs="Times New Roman"/>
                <w:sz w:val="26"/>
                <w:szCs w:val="26"/>
              </w:rPr>
              <w:t>.2025 г., 11.30 -12.3</w:t>
            </w:r>
            <w:r w:rsidR="00EB7A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040C8" w:rsidRPr="00EB7A2D" w:rsidRDefault="001040C8" w:rsidP="00EB7A2D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Округ*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Южный федеральный округ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Субъект РФ*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Ростовская область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Город*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Зверево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ул. Обухова, 45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Целевая аудитория*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Студенты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 w:rsidRPr="001040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участников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427677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lastRenderedPageBreak/>
              <w:t>21</w:t>
            </w:r>
            <w:r w:rsidR="00EB7A2D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человек</w:t>
            </w:r>
          </w:p>
        </w:tc>
      </w:tr>
      <w:tr w:rsidR="001040C8" w:rsidRPr="001040C8" w:rsidTr="001040C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Тип мероприятия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8" w:rsidRPr="001040C8" w:rsidRDefault="007C71F8" w:rsidP="00C8457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Круглый стол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Масштаб мероприятия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образовательное учреждение</w:t>
            </w:r>
          </w:p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Условия участия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иное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Статус мероприятия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закрытое</w:t>
            </w:r>
          </w:p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1040C8" w:rsidRPr="008D0AEE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Контактное лицо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BA" w:rsidRDefault="009D3EBA" w:rsidP="009D3EBA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Садоева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Олеся Александровна</w:t>
            </w:r>
          </w:p>
          <w:p w:rsidR="009D3EBA" w:rsidRDefault="009D3EBA" w:rsidP="009D3EBA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en-US"/>
              </w:rPr>
              <w:t>e</w:t>
            </w:r>
            <w:r>
              <w:rPr>
                <w:i/>
                <w:sz w:val="26"/>
                <w:szCs w:val="26"/>
              </w:rPr>
              <w:t>-</w:t>
            </w:r>
            <w:r>
              <w:rPr>
                <w:i/>
                <w:sz w:val="26"/>
                <w:szCs w:val="26"/>
                <w:lang w:val="en-US"/>
              </w:rPr>
              <w:t>mail</w:t>
            </w:r>
            <w:r>
              <w:rPr>
                <w:i/>
                <w:sz w:val="26"/>
                <w:szCs w:val="26"/>
              </w:rPr>
              <w:t xml:space="preserve">: </w:t>
            </w:r>
            <w:proofErr w:type="spellStart"/>
            <w:r>
              <w:rPr>
                <w:i/>
                <w:sz w:val="26"/>
                <w:szCs w:val="26"/>
                <w:lang w:val="en-US"/>
              </w:rPr>
              <w:t>sadoevaolesa</w:t>
            </w:r>
            <w:proofErr w:type="spellEnd"/>
            <w:r>
              <w:rPr>
                <w:i/>
                <w:sz w:val="26"/>
                <w:szCs w:val="26"/>
              </w:rPr>
              <w:t>3@</w:t>
            </w:r>
            <w:proofErr w:type="spellStart"/>
            <w:r>
              <w:rPr>
                <w:i/>
                <w:sz w:val="26"/>
                <w:szCs w:val="26"/>
                <w:lang w:val="en-US"/>
              </w:rPr>
              <w:t>gmail</w:t>
            </w:r>
            <w:proofErr w:type="spellEnd"/>
            <w:r>
              <w:rPr>
                <w:i/>
                <w:sz w:val="26"/>
                <w:szCs w:val="26"/>
              </w:rPr>
              <w:t>.</w:t>
            </w:r>
            <w:r>
              <w:rPr>
                <w:i/>
                <w:sz w:val="26"/>
                <w:szCs w:val="26"/>
                <w:lang w:val="en-US"/>
              </w:rPr>
              <w:t>com</w:t>
            </w:r>
          </w:p>
          <w:p w:rsidR="001040C8" w:rsidRPr="001040C8" w:rsidRDefault="009D3EBA" w:rsidP="009D3EBA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Телефон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  <w:t>: 8 9896191862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</w:t>
            </w:r>
          </w:p>
          <w:p w:rsidR="001040C8" w:rsidRPr="0022137B" w:rsidRDefault="002E66DF" w:rsidP="001040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" w:history="1">
              <w:r w:rsidR="0022137B" w:rsidRPr="002213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https://tptzverevo.iro61.ru/</w:t>
              </w:r>
            </w:hyperlink>
          </w:p>
          <w:p w:rsidR="001040C8" w:rsidRPr="008D0AEE" w:rsidRDefault="001040C8" w:rsidP="001040C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8D0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8D0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npo</w:t>
            </w:r>
            <w:proofErr w:type="spellEnd"/>
            <w:r w:rsidRPr="008D0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_64@</w:t>
            </w:r>
            <w:proofErr w:type="spellStart"/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rostobr</w:t>
            </w:r>
            <w:proofErr w:type="spellEnd"/>
            <w:r w:rsidRPr="008D0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</w:pPr>
            <w:proofErr w:type="spellStart"/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Телефон</w:t>
            </w:r>
            <w:proofErr w:type="spellEnd"/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: 8(863)5542824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A36FE3" w:rsidP="00806499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Круглый стол « Экстремизм</w:t>
            </w:r>
            <w:r w:rsidR="00427677">
              <w:rPr>
                <w:rFonts w:ascii="Times New Roman" w:hAnsi="Times New Roman" w:cs="Times New Roman"/>
                <w:sz w:val="26"/>
                <w:szCs w:val="26"/>
              </w:rPr>
              <w:t xml:space="preserve"> – терроризм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040C8" w:rsidRPr="001040C8" w:rsidTr="004703E8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 (при наличии)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1040C8" w:rsidRPr="001040C8" w:rsidRDefault="001040C8" w:rsidP="001040C8">
      <w:pPr>
        <w:spacing w:line="256" w:lineRule="auto"/>
        <w:rPr>
          <w:rFonts w:ascii="Calibri" w:eastAsia="Calibri" w:hAnsi="Calibri" w:cs="Calibri"/>
        </w:rPr>
      </w:pPr>
    </w:p>
    <w:p w:rsidR="00432218" w:rsidRDefault="00432218"/>
    <w:sectPr w:rsidR="00432218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34CCB"/>
    <w:multiLevelType w:val="hybridMultilevel"/>
    <w:tmpl w:val="EA6E2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74A6F"/>
    <w:multiLevelType w:val="hybridMultilevel"/>
    <w:tmpl w:val="EE88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A24DA"/>
    <w:multiLevelType w:val="hybridMultilevel"/>
    <w:tmpl w:val="1AA6C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0C8"/>
    <w:rsid w:val="000E307B"/>
    <w:rsid w:val="001040C8"/>
    <w:rsid w:val="0022137B"/>
    <w:rsid w:val="0027248E"/>
    <w:rsid w:val="002D78DC"/>
    <w:rsid w:val="002E66DF"/>
    <w:rsid w:val="0041788C"/>
    <w:rsid w:val="00427677"/>
    <w:rsid w:val="00432218"/>
    <w:rsid w:val="004B1DFD"/>
    <w:rsid w:val="004D1B3C"/>
    <w:rsid w:val="0053236D"/>
    <w:rsid w:val="0058349B"/>
    <w:rsid w:val="007836A3"/>
    <w:rsid w:val="007C71F8"/>
    <w:rsid w:val="00806499"/>
    <w:rsid w:val="008D0AEE"/>
    <w:rsid w:val="008E2BEF"/>
    <w:rsid w:val="00940E7B"/>
    <w:rsid w:val="009557E4"/>
    <w:rsid w:val="009D3EBA"/>
    <w:rsid w:val="00A36FE3"/>
    <w:rsid w:val="00B52300"/>
    <w:rsid w:val="00C262C3"/>
    <w:rsid w:val="00C84578"/>
    <w:rsid w:val="00CC3AC1"/>
    <w:rsid w:val="00D825B4"/>
    <w:rsid w:val="00D8798B"/>
    <w:rsid w:val="00EA4052"/>
    <w:rsid w:val="00EB7A2D"/>
    <w:rsid w:val="00EE6CA8"/>
    <w:rsid w:val="00EF6130"/>
    <w:rsid w:val="00F16FE0"/>
    <w:rsid w:val="00F80941"/>
    <w:rsid w:val="00FB7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25E2"/>
  <w15:docId w15:val="{249D3F03-BA52-4DB9-8825-8FB3C8C1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0C8"/>
    <w:pPr>
      <w:spacing w:after="0" w:line="240" w:lineRule="auto"/>
    </w:pPr>
    <w:rPr>
      <w:rFonts w:ascii="Calibri" w:eastAsia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137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16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ptzverevo.iro61.ru/" TargetMode="External"/><Relationship Id="rId5" Type="http://schemas.openxmlformats.org/officeDocument/2006/relationships/hyperlink" Target="https://tptzverevo.iro61.ru/razdel-profilaktika_ekstremizma_i_terroriz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18</cp:revision>
  <dcterms:created xsi:type="dcterms:W3CDTF">2025-06-04T07:23:00Z</dcterms:created>
  <dcterms:modified xsi:type="dcterms:W3CDTF">2025-06-10T12:50:00Z</dcterms:modified>
</cp:coreProperties>
</file>