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D24F0E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D24F0E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D24F0E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>Контактный телефон:</w:t>
      </w:r>
      <w:r w:rsidR="00D24F0E">
        <w:rPr>
          <w:rFonts w:ascii="Times New Roman" w:eastAsia="Calibri" w:hAnsi="Times New Roman" w:cs="Times New Roman"/>
          <w:sz w:val="26"/>
          <w:szCs w:val="26"/>
        </w:rPr>
        <w:t>89896191862</w:t>
      </w: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621C93">
        <w:rPr>
          <w:rFonts w:ascii="Times New Roman" w:eastAsia="Calibri" w:hAnsi="Times New Roman" w:cs="Times New Roman"/>
          <w:sz w:val="26"/>
          <w:szCs w:val="26"/>
        </w:rPr>
        <w:t>25.03</w:t>
      </w:r>
      <w:r w:rsidR="00D24F0E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621C93" w:rsidP="00B44016">
            <w:pPr>
              <w:jc w:val="both"/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Лекция </w:t>
            </w:r>
            <w:r w:rsidR="00C467CD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F472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Правонарушения </w:t>
            </w:r>
            <w:r w:rsidR="00C467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несовершеннолетних»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57D6" w:rsidP="001040C8">
            <w:pPr>
              <w:jc w:val="both"/>
              <w:rPr>
                <w:b/>
              </w:rPr>
            </w:pPr>
            <w:hyperlink r:id="rId5" w:history="1">
              <w:r w:rsidRPr="001057D6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D" w:rsidRDefault="00424F79" w:rsidP="00C46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F79">
              <w:rPr>
                <w:rFonts w:ascii="Times New Roman" w:hAnsi="Times New Roman" w:cs="Times New Roman"/>
                <w:sz w:val="26"/>
                <w:szCs w:val="26"/>
              </w:rPr>
              <w:t>В ГБПОУ РО «ТПТ»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29A">
              <w:rPr>
                <w:rFonts w:ascii="Times New Roman" w:hAnsi="Times New Roman" w:cs="Times New Roman"/>
                <w:sz w:val="26"/>
                <w:szCs w:val="26"/>
              </w:rPr>
              <w:t>состоялась</w:t>
            </w:r>
            <w:r w:rsidR="00C467CD">
              <w:rPr>
                <w:rFonts w:ascii="Times New Roman" w:hAnsi="Times New Roman" w:cs="Times New Roman"/>
                <w:sz w:val="26"/>
                <w:szCs w:val="26"/>
              </w:rPr>
              <w:t xml:space="preserve"> лекция</w:t>
            </w:r>
            <w:r w:rsidR="00F4729A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1-2 курса на тему: «</w:t>
            </w:r>
            <w:proofErr w:type="gramStart"/>
            <w:r w:rsidR="00F4729A" w:rsidRPr="00F4729A">
              <w:rPr>
                <w:rFonts w:ascii="Times New Roman" w:hAnsi="Times New Roman" w:cs="Times New Roman"/>
                <w:sz w:val="26"/>
                <w:szCs w:val="26"/>
              </w:rPr>
              <w:t>Правонарушения  несовершеннолетних</w:t>
            </w:r>
            <w:proofErr w:type="gramEnd"/>
            <w:r w:rsidR="00F4729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4729A" w:rsidRDefault="000B7D11" w:rsidP="00C46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0B7D11" w:rsidRDefault="000B7D11" w:rsidP="00C46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Воспитание правового сознания обучающихся, профилактика преступлений и правонарушений среди подростков;</w:t>
            </w:r>
          </w:p>
          <w:p w:rsidR="000B7D11" w:rsidRDefault="000B7D11" w:rsidP="00C46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Познакомить обучающихся с разными аспектами последствий с точки зрения закона и морали;</w:t>
            </w:r>
          </w:p>
          <w:p w:rsidR="000B7D11" w:rsidRDefault="000B7D11" w:rsidP="00C46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Способствовать воспитанию законопослушного гражданина;</w:t>
            </w:r>
          </w:p>
          <w:p w:rsidR="000B7D11" w:rsidRPr="00F4729A" w:rsidRDefault="000B7D11" w:rsidP="00C467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Формировать навыки самостоятельного принятия ответственного решения.</w:t>
            </w:r>
          </w:p>
          <w:p w:rsidR="00424F79" w:rsidRPr="00424F79" w:rsidRDefault="00424F79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Default="008E2BEF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Default="001040C8" w:rsidP="00AF43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движений (обществ, проектов)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4301" w:rsidRPr="001040C8" w:rsidRDefault="00AF4301" w:rsidP="00AF43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0B7D11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 г., 13.00-14</w:t>
            </w:r>
            <w:r w:rsidR="001F0C7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0B7D11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  <w:r w:rsidR="001F0C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 человек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0B7D11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B44016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E3" w:rsidRDefault="005252E3" w:rsidP="005252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5252E3" w:rsidRDefault="005252E3" w:rsidP="005252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5252E3" w:rsidP="005252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1057D6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D24F0E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D24F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0B7D11" w:rsidP="00C519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Лекция «Правонарушения  несовершеннолетних»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B7D11"/>
    <w:rsid w:val="000E307B"/>
    <w:rsid w:val="001040C8"/>
    <w:rsid w:val="001057D6"/>
    <w:rsid w:val="001F0C7A"/>
    <w:rsid w:val="0022137B"/>
    <w:rsid w:val="002C3CDA"/>
    <w:rsid w:val="00424F79"/>
    <w:rsid w:val="00432218"/>
    <w:rsid w:val="004D1B3C"/>
    <w:rsid w:val="005252E3"/>
    <w:rsid w:val="00621C93"/>
    <w:rsid w:val="00700EB5"/>
    <w:rsid w:val="008E2BEF"/>
    <w:rsid w:val="00A87B2B"/>
    <w:rsid w:val="00AF4301"/>
    <w:rsid w:val="00B44016"/>
    <w:rsid w:val="00B83763"/>
    <w:rsid w:val="00C262C3"/>
    <w:rsid w:val="00C467CD"/>
    <w:rsid w:val="00C519F2"/>
    <w:rsid w:val="00C84578"/>
    <w:rsid w:val="00CB598C"/>
    <w:rsid w:val="00D24F0E"/>
    <w:rsid w:val="00D42405"/>
    <w:rsid w:val="00D825B4"/>
    <w:rsid w:val="00EE6CA8"/>
    <w:rsid w:val="00F4729A"/>
    <w:rsid w:val="00FD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01386-60F9-4CE4-8FFC-79D13AA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12</cp:revision>
  <dcterms:created xsi:type="dcterms:W3CDTF">2025-06-04T07:23:00Z</dcterms:created>
  <dcterms:modified xsi:type="dcterms:W3CDTF">2025-06-10T13:02:00Z</dcterms:modified>
</cp:coreProperties>
</file>