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731D5D">
        <w:rPr>
          <w:rFonts w:ascii="Times New Roman" w:eastAsia="Calibri" w:hAnsi="Times New Roman" w:cs="Times New Roman"/>
          <w:sz w:val="26"/>
          <w:szCs w:val="26"/>
        </w:rPr>
        <w:t>Садоева</w:t>
      </w:r>
      <w:proofErr w:type="spellEnd"/>
      <w:r w:rsidR="00731D5D">
        <w:rPr>
          <w:rFonts w:ascii="Times New Roman" w:eastAsia="Calibri" w:hAnsi="Times New Roman" w:cs="Times New Roman"/>
          <w:sz w:val="26"/>
          <w:szCs w:val="26"/>
        </w:rPr>
        <w:t xml:space="preserve"> Олеся Александровна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731D5D">
        <w:rPr>
          <w:rFonts w:ascii="Times New Roman" w:eastAsia="Calibri" w:hAnsi="Times New Roman" w:cs="Times New Roman"/>
          <w:sz w:val="26"/>
          <w:szCs w:val="26"/>
        </w:rPr>
        <w:t>89896191862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731D5D">
        <w:rPr>
          <w:rFonts w:ascii="Times New Roman" w:eastAsia="Calibri" w:hAnsi="Times New Roman" w:cs="Times New Roman"/>
          <w:sz w:val="26"/>
          <w:szCs w:val="26"/>
        </w:rPr>
        <w:t>17.03.2025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657F43" w:rsidRDefault="00731D5D" w:rsidP="001040C8">
            <w:pPr>
              <w:jc w:val="both"/>
            </w:pPr>
            <w:bookmarkStart w:id="0" w:name="_GoBack"/>
            <w:r w:rsidRPr="00657F43">
              <w:rPr>
                <w:rFonts w:ascii="Times New Roman" w:hAnsi="Times New Roman" w:cs="Times New Roman"/>
                <w:sz w:val="26"/>
                <w:szCs w:val="26"/>
              </w:rPr>
              <w:t>Лекция «День воссоединения Крыма и Севастополя с Россией»</w:t>
            </w:r>
            <w:bookmarkEnd w:id="0"/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3771B8" w:rsidP="001040C8">
            <w:pPr>
              <w:jc w:val="both"/>
              <w:rPr>
                <w:b/>
              </w:rPr>
            </w:pPr>
            <w:hyperlink r:id="rId5" w:history="1">
              <w:r w:rsidRPr="003771B8">
                <w:rPr>
                  <w:rStyle w:val="a4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43" w:rsidRPr="00303A5B" w:rsidRDefault="00303A5B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ГБПОУ РО «ТПТ» 17.03.2025 г. состоялась лекция для обучающихся 1 курса на тему: «</w:t>
            </w:r>
            <w:r w:rsidRPr="00303A5B">
              <w:rPr>
                <w:rFonts w:ascii="Times New Roman" w:hAnsi="Times New Roman" w:cs="Times New Roman"/>
                <w:sz w:val="26"/>
                <w:szCs w:val="26"/>
              </w:rPr>
              <w:t>День воссоединения Крыма и Севастополя с Россией</w:t>
            </w:r>
            <w:r w:rsidR="00C34E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Цель лекции:</w:t>
            </w:r>
            <w:r w:rsidR="00C34E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F4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 w:rsidR="00C34E60">
              <w:rPr>
                <w:rFonts w:ascii="Times New Roman" w:hAnsi="Times New Roman" w:cs="Times New Roman"/>
                <w:sz w:val="26"/>
                <w:szCs w:val="26"/>
              </w:rPr>
              <w:t>гражданско- патриотических и духовно- нравственных качеств,</w:t>
            </w:r>
            <w:r w:rsidR="00657F43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обучающихся;</w:t>
            </w:r>
            <w:r w:rsidR="00C34E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F43">
              <w:rPr>
                <w:rFonts w:ascii="Times New Roman" w:hAnsi="Times New Roman" w:cs="Times New Roman"/>
                <w:sz w:val="26"/>
                <w:szCs w:val="26"/>
              </w:rPr>
              <w:t>познакомить обучающихся с историей воссоединения России и Республики Крым;</w:t>
            </w:r>
            <w:r w:rsidR="00C34E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F43">
              <w:rPr>
                <w:rFonts w:ascii="Times New Roman" w:hAnsi="Times New Roman" w:cs="Times New Roman"/>
                <w:sz w:val="26"/>
                <w:szCs w:val="26"/>
              </w:rPr>
              <w:t xml:space="preserve">Развить и </w:t>
            </w:r>
            <w:r w:rsidR="00C34E60">
              <w:rPr>
                <w:rFonts w:ascii="Times New Roman" w:hAnsi="Times New Roman" w:cs="Times New Roman"/>
                <w:sz w:val="26"/>
                <w:szCs w:val="26"/>
              </w:rPr>
              <w:t>углублять</w:t>
            </w:r>
            <w:r w:rsidR="00657F43">
              <w:rPr>
                <w:rFonts w:ascii="Times New Roman" w:hAnsi="Times New Roman" w:cs="Times New Roman"/>
                <w:sz w:val="26"/>
                <w:szCs w:val="26"/>
              </w:rPr>
              <w:t xml:space="preserve"> знания об истории и культуре России.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A8" w:rsidRPr="001040C8" w:rsidRDefault="00C34E60" w:rsidP="00C34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E60">
              <w:rPr>
                <w:rFonts w:ascii="Times New Roman" w:hAnsi="Times New Roman" w:cs="Times New Roman"/>
                <w:sz w:val="26"/>
                <w:szCs w:val="26"/>
              </w:rPr>
              <w:t xml:space="preserve">1.3.1. 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9606FD" w:rsidRDefault="009606FD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6FD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  <w:r w:rsidR="00C34E60">
              <w:rPr>
                <w:rFonts w:ascii="Times New Roman" w:hAnsi="Times New Roman" w:cs="Times New Roman"/>
                <w:sz w:val="24"/>
                <w:szCs w:val="24"/>
              </w:rPr>
              <w:t xml:space="preserve"> г., 08.30 – 09.3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C34E60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22</w:t>
            </w:r>
          </w:p>
        </w:tc>
      </w:tr>
      <w:tr w:rsidR="001040C8" w:rsidRPr="001040C8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1040C8" w:rsidRDefault="00C34E60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Лекция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731D5D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A1" w:rsidRDefault="007576A1" w:rsidP="007576A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Садоева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Олеся Александровна</w:t>
            </w:r>
          </w:p>
          <w:p w:rsidR="007576A1" w:rsidRDefault="007576A1" w:rsidP="007576A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e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sadoevaolesa</w:t>
            </w:r>
            <w:proofErr w:type="spellEnd"/>
            <w:r>
              <w:rPr>
                <w:i/>
                <w:sz w:val="26"/>
                <w:szCs w:val="26"/>
              </w:rPr>
              <w:t>3@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gmail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  <w:lang w:val="en-US"/>
              </w:rPr>
              <w:t>com</w:t>
            </w:r>
          </w:p>
          <w:p w:rsidR="001040C8" w:rsidRPr="001040C8" w:rsidRDefault="007576A1" w:rsidP="007576A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: 8 9896191862</w:t>
            </w:r>
          </w:p>
        </w:tc>
      </w:tr>
      <w:tr w:rsidR="001040C8" w:rsidRPr="007F49D7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040C8" w:rsidRPr="0022137B" w:rsidRDefault="003771B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137B" w:rsidRPr="002213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1040C8" w:rsidRPr="00C34E60" w:rsidRDefault="001040C8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C34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C34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C34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C34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мероприятия или темы, которые 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F49D7" w:rsidRDefault="007F49D7" w:rsidP="00B82DF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Лекция «День воссоединения Крыма и Севастополя с Россией»</w:t>
            </w:r>
          </w:p>
        </w:tc>
      </w:tr>
      <w:tr w:rsidR="001040C8" w:rsidRPr="001040C8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B55C4"/>
    <w:rsid w:val="000E307B"/>
    <w:rsid w:val="001040C8"/>
    <w:rsid w:val="0022137B"/>
    <w:rsid w:val="00303A5B"/>
    <w:rsid w:val="003771B8"/>
    <w:rsid w:val="00432218"/>
    <w:rsid w:val="004D1B3C"/>
    <w:rsid w:val="00657F43"/>
    <w:rsid w:val="00731D5D"/>
    <w:rsid w:val="007576A1"/>
    <w:rsid w:val="007F49D7"/>
    <w:rsid w:val="008C3F39"/>
    <w:rsid w:val="008E2BEF"/>
    <w:rsid w:val="008E3474"/>
    <w:rsid w:val="009606FD"/>
    <w:rsid w:val="009B5E20"/>
    <w:rsid w:val="00B82DF4"/>
    <w:rsid w:val="00C262C3"/>
    <w:rsid w:val="00C34E60"/>
    <w:rsid w:val="00C84578"/>
    <w:rsid w:val="00D825B4"/>
    <w:rsid w:val="00EE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CD43"/>
  <w15:docId w15:val="{A606C94A-54C5-4878-8606-DB35F1EF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10</cp:revision>
  <dcterms:created xsi:type="dcterms:W3CDTF">2025-06-04T07:23:00Z</dcterms:created>
  <dcterms:modified xsi:type="dcterms:W3CDTF">2025-06-10T12:36:00Z</dcterms:modified>
</cp:coreProperties>
</file>