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2D1EA8">
        <w:rPr>
          <w:rFonts w:ascii="Times New Roman" w:hAnsi="Times New Roman" w:cs="Times New Roman"/>
          <w:sz w:val="26"/>
          <w:szCs w:val="26"/>
        </w:rPr>
        <w:t>Садоева Олеся</w:t>
      </w:r>
      <w:r w:rsidR="00646709"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2D1EA8">
        <w:rPr>
          <w:rFonts w:ascii="Times New Roman" w:hAnsi="Times New Roman" w:cs="Times New Roman"/>
          <w:sz w:val="26"/>
          <w:szCs w:val="26"/>
        </w:rPr>
        <w:t>89896191862</w:t>
      </w:r>
    </w:p>
    <w:p w:rsidR="001E3E76" w:rsidRDefault="00515F24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18</w:t>
      </w:r>
      <w:r w:rsidR="00304895">
        <w:rPr>
          <w:rFonts w:ascii="Times New Roman" w:hAnsi="Times New Roman" w:cs="Times New Roman"/>
          <w:sz w:val="26"/>
          <w:szCs w:val="26"/>
        </w:rPr>
        <w:t>.11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562BA9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562BA9" w:rsidP="002D1E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C21434"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говорим террору НЕТ!</w:t>
            </w:r>
            <w:r w:rsidR="00304895"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End w:id="0"/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562B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62BA9" w:rsidRDefault="00FB4039" w:rsidP="00562BA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562BA9">
              <w:t>В ГБПОУ</w:t>
            </w:r>
            <w:r w:rsidR="002D1EA8" w:rsidRPr="00562BA9">
              <w:t xml:space="preserve"> </w:t>
            </w:r>
            <w:r w:rsidRPr="00562BA9">
              <w:t>РО</w:t>
            </w:r>
            <w:r w:rsidR="002D1EA8" w:rsidRPr="00562BA9">
              <w:t xml:space="preserve"> </w:t>
            </w:r>
            <w:r w:rsidR="00CF4813" w:rsidRPr="00562BA9">
              <w:t>«</w:t>
            </w:r>
            <w:r w:rsidR="00562BA9" w:rsidRPr="00562BA9">
              <w:t>ТПТ» 21</w:t>
            </w:r>
            <w:r w:rsidR="00304895" w:rsidRPr="00562BA9">
              <w:t xml:space="preserve"> </w:t>
            </w:r>
            <w:r w:rsidR="00562BA9" w:rsidRPr="00562BA9">
              <w:t>ноября 2024</w:t>
            </w:r>
            <w:r w:rsidR="008F4C34" w:rsidRPr="00562BA9">
              <w:t xml:space="preserve"> г. с</w:t>
            </w:r>
            <w:r w:rsidR="006F045F" w:rsidRPr="00562BA9">
              <w:t>остоялась лекция</w:t>
            </w:r>
            <w:r w:rsidR="000442A1" w:rsidRPr="00562BA9">
              <w:t xml:space="preserve"> </w:t>
            </w:r>
            <w:r w:rsidR="00562BA9">
              <w:t xml:space="preserve">для </w:t>
            </w:r>
            <w:r w:rsidR="002D1EA8" w:rsidRPr="00562BA9">
              <w:t>обучающихся  1</w:t>
            </w:r>
            <w:r w:rsidR="008F4C34" w:rsidRPr="00562BA9">
              <w:t xml:space="preserve"> курса на тему:</w:t>
            </w:r>
            <w:r w:rsidR="008F4C34" w:rsidRPr="00562BA9">
              <w:rPr>
                <w:color w:val="333333"/>
              </w:rPr>
              <w:t xml:space="preserve"> </w:t>
            </w:r>
            <w:r w:rsidR="006F045F" w:rsidRPr="00562BA9">
              <w:rPr>
                <w:bCs/>
              </w:rPr>
              <w:t>«Мы говорим террору НЕТ!</w:t>
            </w:r>
            <w:r w:rsidR="00304895" w:rsidRPr="00562BA9">
              <w:rPr>
                <w:bCs/>
              </w:rPr>
              <w:t>»</w:t>
            </w:r>
            <w:r w:rsidR="00562BA9">
              <w:rPr>
                <w:bCs/>
              </w:rPr>
              <w:t xml:space="preserve">. </w:t>
            </w:r>
            <w:r w:rsidR="00304895" w:rsidRPr="00562BA9">
              <w:t>Цель:</w:t>
            </w:r>
            <w:r w:rsidR="00562BA9" w:rsidRPr="00562BA9">
              <w:rPr>
                <w:b/>
              </w:rPr>
              <w:t xml:space="preserve"> </w:t>
            </w:r>
            <w:r w:rsidR="00CD2BB7" w:rsidRPr="00562BA9">
              <w:rPr>
                <w:rStyle w:val="c11"/>
              </w:rPr>
              <w:t xml:space="preserve">сформировать у </w:t>
            </w:r>
            <w:r w:rsidR="00562BA9">
              <w:rPr>
                <w:rStyle w:val="c11"/>
              </w:rPr>
              <w:t>о</w:t>
            </w:r>
            <w:r w:rsidR="00CD2BB7" w:rsidRPr="00562BA9">
              <w:rPr>
                <w:rStyle w:val="c11"/>
              </w:rPr>
              <w:t>бучающихся представление о терроризме; воспитать протест против насилия; акцентировать внимание обучающихся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терактов; ознакомить обучающихся с основными правилам</w:t>
            </w:r>
            <w:r w:rsidR="00562BA9">
              <w:rPr>
                <w:rStyle w:val="c11"/>
              </w:rPr>
              <w:t>и поведения  в условиях теракта.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562BA9" w:rsidRDefault="000442A1" w:rsidP="00562BA9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</w:t>
            </w:r>
            <w:r w:rsid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>анных некоммерческих организаций,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</w:t>
            </w:r>
            <w:r w:rsid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молодежных движений (обществ, проектов)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562BA9" w:rsidRDefault="005B343C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4895" w:rsidRPr="00562B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CA7F6E" w:rsidRPr="00562B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442A1" w:rsidRPr="00562BA9">
              <w:rPr>
                <w:rFonts w:ascii="Times New Roman" w:hAnsi="Times New Roman" w:cs="Times New Roman"/>
                <w:sz w:val="24"/>
                <w:szCs w:val="24"/>
              </w:rPr>
              <w:t xml:space="preserve"> г., 11</w:t>
            </w:r>
            <w:r w:rsidR="00996FC0" w:rsidRPr="00562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562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562BA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442A1" w:rsidRPr="00562B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4C34" w:rsidRPr="00562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8F4C34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Южный федеральный округ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8F4C34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Ростовская область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8F4C34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Зверево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8F4C34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Обухова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62BA9" w:rsidRDefault="001E3E7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Студенты</w:t>
            </w:r>
          </w:p>
          <w:p w:rsidR="001E3E76" w:rsidRPr="00562BA9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304895" w:rsidP="00562BA9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2</w:t>
            </w:r>
            <w:r w:rsidR="00562BA9">
              <w:rPr>
                <w:i/>
              </w:rPr>
              <w:t>2</w:t>
            </w:r>
            <w:r w:rsidR="00BC1046" w:rsidRPr="00562BA9">
              <w:rPr>
                <w:i/>
              </w:rPr>
              <w:t xml:space="preserve"> человек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FE7395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Лекция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62BA9" w:rsidRDefault="00BC104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  <w:lang w:eastAsia="ru-RU"/>
              </w:rPr>
              <w:t>О</w:t>
            </w:r>
            <w:r w:rsidR="001E3E76" w:rsidRPr="00562BA9">
              <w:rPr>
                <w:i/>
                <w:lang w:eastAsia="ru-RU"/>
              </w:rPr>
              <w:t>бразовательное учреждение.</w:t>
            </w:r>
          </w:p>
          <w:p w:rsidR="001E3E76" w:rsidRPr="00562BA9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62BA9" w:rsidRDefault="00BC104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Иное, финансирование не требуется</w:t>
            </w:r>
          </w:p>
          <w:p w:rsidR="001E3E76" w:rsidRPr="00562BA9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62BA9" w:rsidRDefault="00BC1046" w:rsidP="00BC104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 xml:space="preserve">Открытое 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62BA9" w:rsidRDefault="002D1EA8" w:rsidP="008310B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Садоева Олеся</w:t>
            </w:r>
            <w:r w:rsidR="008310B6" w:rsidRPr="00562BA9">
              <w:rPr>
                <w:i/>
              </w:rPr>
              <w:t xml:space="preserve"> Александровна</w:t>
            </w:r>
          </w:p>
          <w:p w:rsidR="008310B6" w:rsidRPr="00562BA9" w:rsidRDefault="002D1EA8" w:rsidP="008310B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</w:rPr>
              <w:t>Телефон: 89896191862</w:t>
            </w:r>
          </w:p>
          <w:p w:rsidR="001E3E76" w:rsidRPr="00562BA9" w:rsidRDefault="008310B6" w:rsidP="008310B6">
            <w:pPr>
              <w:pStyle w:val="a3"/>
              <w:ind w:firstLine="0"/>
              <w:rPr>
                <w:i/>
              </w:rPr>
            </w:pPr>
            <w:r w:rsidRPr="00562BA9">
              <w:rPr>
                <w:i/>
                <w:lang w:val="en-US"/>
              </w:rPr>
              <w:t>e</w:t>
            </w:r>
            <w:r w:rsidRPr="00562BA9">
              <w:rPr>
                <w:i/>
              </w:rPr>
              <w:t>-</w:t>
            </w:r>
            <w:r w:rsidRPr="00562BA9">
              <w:rPr>
                <w:i/>
                <w:lang w:val="en-US"/>
              </w:rPr>
              <w:t>mail</w:t>
            </w:r>
            <w:r w:rsidRPr="00562BA9">
              <w:rPr>
                <w:i/>
              </w:rPr>
              <w:t xml:space="preserve">: </w:t>
            </w:r>
            <w:r w:rsidR="002D1EA8" w:rsidRPr="00562BA9">
              <w:rPr>
                <w:i/>
                <w:lang w:val="en-US"/>
              </w:rPr>
              <w:t>sadoevaolesa</w:t>
            </w:r>
            <w:r w:rsidR="002D1EA8" w:rsidRPr="00562BA9">
              <w:rPr>
                <w:i/>
              </w:rPr>
              <w:t>3@</w:t>
            </w:r>
            <w:r w:rsidR="002D1EA8" w:rsidRPr="00562BA9">
              <w:rPr>
                <w:i/>
                <w:lang w:val="en-US"/>
              </w:rPr>
              <w:t>gmail</w:t>
            </w:r>
            <w:r w:rsidR="002D1EA8" w:rsidRPr="00562BA9">
              <w:rPr>
                <w:i/>
              </w:rPr>
              <w:t>.</w:t>
            </w:r>
            <w:r w:rsidR="002D1EA8" w:rsidRPr="00562BA9">
              <w:rPr>
                <w:i/>
                <w:lang w:val="en-US"/>
              </w:rPr>
              <w:t>com</w:t>
            </w:r>
          </w:p>
        </w:tc>
      </w:tr>
      <w:tr w:rsidR="001E3E76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62BA9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56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62BA9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8310B6" w:rsidRPr="00562BA9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(ГБПОУРО «ТПТ»)</w:t>
            </w:r>
          </w:p>
          <w:p w:rsidR="00BC1046" w:rsidRPr="00562BA9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0442A1" w:rsidRPr="00562BA9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62BA9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62BA9" w:rsidRDefault="00FE7395" w:rsidP="00FE73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r w:rsidR="00110EA3"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>Мы говорим террору НЕТ!</w:t>
            </w:r>
            <w:r w:rsidR="00304895" w:rsidRPr="00562B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442A1" w:rsidRPr="00562BA9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62BA9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62BA9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22" w:rsidRDefault="008A6122" w:rsidP="00795490">
      <w:pPr>
        <w:spacing w:after="0" w:line="240" w:lineRule="auto"/>
      </w:pPr>
      <w:r>
        <w:separator/>
      </w:r>
    </w:p>
  </w:endnote>
  <w:endnote w:type="continuationSeparator" w:id="0">
    <w:p w:rsidR="008A6122" w:rsidRDefault="008A6122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22" w:rsidRDefault="008A6122" w:rsidP="00795490">
      <w:pPr>
        <w:spacing w:after="0" w:line="240" w:lineRule="auto"/>
      </w:pPr>
      <w:r>
        <w:separator/>
      </w:r>
    </w:p>
  </w:footnote>
  <w:footnote w:type="continuationSeparator" w:id="0">
    <w:p w:rsidR="008A6122" w:rsidRDefault="008A6122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2EAA8"/>
    <w:multiLevelType w:val="hybridMultilevel"/>
    <w:tmpl w:val="DADD813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4B77BE"/>
    <w:multiLevelType w:val="hybridMultilevel"/>
    <w:tmpl w:val="7AB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C34DC"/>
    <w:multiLevelType w:val="hybridMultilevel"/>
    <w:tmpl w:val="3B5A5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76"/>
    <w:rsid w:val="000442A1"/>
    <w:rsid w:val="00072124"/>
    <w:rsid w:val="00073677"/>
    <w:rsid w:val="00073E03"/>
    <w:rsid w:val="00087902"/>
    <w:rsid w:val="000C1A8E"/>
    <w:rsid w:val="00110EA3"/>
    <w:rsid w:val="00141B64"/>
    <w:rsid w:val="001916D4"/>
    <w:rsid w:val="001E3E76"/>
    <w:rsid w:val="002407CE"/>
    <w:rsid w:val="0025635A"/>
    <w:rsid w:val="00293C7D"/>
    <w:rsid w:val="002D1EA8"/>
    <w:rsid w:val="002D406A"/>
    <w:rsid w:val="00304895"/>
    <w:rsid w:val="00362515"/>
    <w:rsid w:val="00494100"/>
    <w:rsid w:val="00515F24"/>
    <w:rsid w:val="00562BA9"/>
    <w:rsid w:val="005B343C"/>
    <w:rsid w:val="005B5481"/>
    <w:rsid w:val="005C4D3D"/>
    <w:rsid w:val="005E2EFB"/>
    <w:rsid w:val="00627D98"/>
    <w:rsid w:val="00646709"/>
    <w:rsid w:val="0066515E"/>
    <w:rsid w:val="006F045F"/>
    <w:rsid w:val="00702142"/>
    <w:rsid w:val="00731ABA"/>
    <w:rsid w:val="00795490"/>
    <w:rsid w:val="007F51CD"/>
    <w:rsid w:val="008310B6"/>
    <w:rsid w:val="008A6122"/>
    <w:rsid w:val="008F4C34"/>
    <w:rsid w:val="009833DF"/>
    <w:rsid w:val="009919F7"/>
    <w:rsid w:val="00996FC0"/>
    <w:rsid w:val="009F720A"/>
    <w:rsid w:val="00A0499F"/>
    <w:rsid w:val="00A240E2"/>
    <w:rsid w:val="00AB335C"/>
    <w:rsid w:val="00AE1198"/>
    <w:rsid w:val="00B81C4B"/>
    <w:rsid w:val="00BC1046"/>
    <w:rsid w:val="00BF5EB9"/>
    <w:rsid w:val="00C1770F"/>
    <w:rsid w:val="00C21434"/>
    <w:rsid w:val="00C873EB"/>
    <w:rsid w:val="00CA7F6E"/>
    <w:rsid w:val="00CC3613"/>
    <w:rsid w:val="00CD2BB7"/>
    <w:rsid w:val="00CD7AF0"/>
    <w:rsid w:val="00CF4813"/>
    <w:rsid w:val="00D65E23"/>
    <w:rsid w:val="00D96BAF"/>
    <w:rsid w:val="00DB32E6"/>
    <w:rsid w:val="00DC19C1"/>
    <w:rsid w:val="00DC788C"/>
    <w:rsid w:val="00E009A4"/>
    <w:rsid w:val="00E26DE4"/>
    <w:rsid w:val="00E3213E"/>
    <w:rsid w:val="00F02CA1"/>
    <w:rsid w:val="00F8219A"/>
    <w:rsid w:val="00FB4039"/>
    <w:rsid w:val="00FE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80F3"/>
  <w15:docId w15:val="{A0E19716-0030-4C2C-847C-9196D1D3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</w:rPr>
  </w:style>
  <w:style w:type="paragraph" w:styleId="a9">
    <w:name w:val="List Paragraph"/>
    <w:basedOn w:val="a"/>
    <w:uiPriority w:val="34"/>
    <w:qFormat/>
    <w:rsid w:val="000442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0">
    <w:name w:val="c0"/>
    <w:basedOn w:val="a"/>
    <w:rsid w:val="002D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A8"/>
  </w:style>
  <w:style w:type="character" w:customStyle="1" w:styleId="c2">
    <w:name w:val="c2"/>
    <w:basedOn w:val="a0"/>
    <w:rsid w:val="002D1EA8"/>
  </w:style>
  <w:style w:type="paragraph" w:customStyle="1" w:styleId="Default">
    <w:name w:val="Default"/>
    <w:rsid w:val="000721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CD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2BB7"/>
  </w:style>
  <w:style w:type="character" w:customStyle="1" w:styleId="c11">
    <w:name w:val="c11"/>
    <w:basedOn w:val="a0"/>
    <w:rsid w:val="00C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33</cp:revision>
  <dcterms:created xsi:type="dcterms:W3CDTF">2023-05-04T12:53:00Z</dcterms:created>
  <dcterms:modified xsi:type="dcterms:W3CDTF">2024-12-02T15:53:00Z</dcterms:modified>
</cp:coreProperties>
</file>