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7E12DE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40C8"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proofErr w:type="spellStart"/>
      <w:r w:rsidR="007E12DE">
        <w:rPr>
          <w:rFonts w:ascii="Times New Roman" w:eastAsia="Calibri" w:hAnsi="Times New Roman" w:cs="Times New Roman"/>
          <w:sz w:val="26"/>
          <w:szCs w:val="26"/>
        </w:rPr>
        <w:t>Новоселетская</w:t>
      </w:r>
      <w:proofErr w:type="spellEnd"/>
      <w:r w:rsidR="007E12DE">
        <w:rPr>
          <w:rFonts w:ascii="Times New Roman" w:eastAsia="Calibri" w:hAnsi="Times New Roman" w:cs="Times New Roman"/>
          <w:sz w:val="26"/>
          <w:szCs w:val="26"/>
        </w:rPr>
        <w:t xml:space="preserve"> Тамара Викторовна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7E12DE">
        <w:rPr>
          <w:rFonts w:ascii="Times New Roman" w:eastAsia="Calibri" w:hAnsi="Times New Roman" w:cs="Times New Roman"/>
          <w:sz w:val="26"/>
          <w:szCs w:val="26"/>
        </w:rPr>
        <w:t>89526029523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</w:t>
      </w:r>
      <w:r w:rsidR="00F87EC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354EF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9</w:t>
      </w:r>
      <w:r w:rsidR="0082322B" w:rsidRPr="00E605F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.04.2025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1040C8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040C8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0C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82322B">
            <w:pPr>
              <w:rPr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2322B" w:rsidRPr="00EC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82322B" w:rsidRPr="00EC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186F21" w:rsidRDefault="00F87ECC" w:rsidP="00186F2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0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186F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Кинопоказ</w:t>
            </w:r>
            <w:r w:rsidR="00186F21" w:rsidRPr="0030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0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единых действий в память о геноциде советского народа нацистами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пособниками в годы Великой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войны</w:t>
            </w:r>
            <w:r w:rsidR="0018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 годов</w:t>
            </w:r>
            <w:r w:rsidR="00186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82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  <w:r w:rsidR="0082322B" w:rsidRPr="00EC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86F21" w:rsidP="001040C8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186F21">
                <w:rPr>
                  <w:rStyle w:val="a4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77" w:rsidRDefault="00401665" w:rsidP="00BE0D7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32318">
              <w:rPr>
                <w:color w:val="000000"/>
              </w:rPr>
              <w:t xml:space="preserve">Мероприятие посвящено </w:t>
            </w:r>
            <w:r w:rsidR="00632318" w:rsidRPr="00F87ECC">
              <w:rPr>
                <w:color w:val="000000"/>
              </w:rPr>
              <w:t>исторической памяти и преемственности поколений на примере истории геноцида мирных советских граждан со стороны нацистов и их пособников в годы Великой Отечественной войны 1941–1945 гг.</w:t>
            </w:r>
            <w:r w:rsidR="00BE0D77" w:rsidRPr="00F87ECC">
              <w:rPr>
                <w:bCs/>
                <w:color w:val="000000"/>
              </w:rPr>
              <w:t xml:space="preserve"> </w:t>
            </w:r>
          </w:p>
          <w:p w:rsidR="00BE0D77" w:rsidRPr="00F87ECC" w:rsidRDefault="00BE0D77" w:rsidP="00BE0D7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7ECC">
              <w:rPr>
                <w:bCs/>
                <w:color w:val="000000"/>
              </w:rPr>
              <w:t>Цель занятия:</w:t>
            </w:r>
            <w:r w:rsidRPr="00F87ECC">
              <w:rPr>
                <w:color w:val="000000"/>
              </w:rPr>
              <w:t> формирование у обучающихся понимания необходимости сохранения исторической памяти и преемственности поколений на примере истории геноцида мирных советских граждан со стороны нацистов и их пособников в годы Великой Отечественной войны 1941–1945 гг.</w:t>
            </w:r>
          </w:p>
          <w:p w:rsidR="00BE0D77" w:rsidRPr="00F87ECC" w:rsidRDefault="00BE0D77" w:rsidP="00BE0D7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7ECC">
              <w:rPr>
                <w:bCs/>
                <w:color w:val="000000"/>
              </w:rPr>
              <w:t>Задачи занятия:</w:t>
            </w:r>
          </w:p>
          <w:p w:rsidR="00BE0D77" w:rsidRPr="00F87ECC" w:rsidRDefault="00BE0D77" w:rsidP="00BE0D7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87ECC">
              <w:rPr>
                <w:color w:val="000000"/>
              </w:rPr>
              <w:t>познакомить обучающихся с важнейшими фактами преступлений против мирных граждан со стороны нацистов и их пособников в годы Великой Отечественной войны и в настоящее время;</w:t>
            </w:r>
          </w:p>
          <w:p w:rsidR="00BE0D77" w:rsidRDefault="00BE0D77" w:rsidP="00BE0D7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87ECC">
              <w:rPr>
                <w:color w:val="000000"/>
              </w:rPr>
              <w:t xml:space="preserve">сформировать у обучающихся ценностное отношение к преступлениям геноцида, бесчеловечной нацистской идеологии и практики; </w:t>
            </w:r>
            <w:r>
              <w:rPr>
                <w:color w:val="000000"/>
              </w:rPr>
              <w:t xml:space="preserve"> </w:t>
            </w:r>
          </w:p>
          <w:p w:rsidR="00BE0D77" w:rsidRPr="00F87ECC" w:rsidRDefault="00BE0D77" w:rsidP="00BE0D7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87ECC">
              <w:rPr>
                <w:color w:val="000000"/>
              </w:rPr>
              <w:t>сформировать негативное отношение к нацизму как человеконенавистнической идеологии;</w:t>
            </w:r>
          </w:p>
          <w:p w:rsidR="00BE0D77" w:rsidRPr="00F87ECC" w:rsidRDefault="00BE0D77" w:rsidP="00BE0D7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87ECC">
              <w:rPr>
                <w:color w:val="000000"/>
              </w:rPr>
              <w:t>воспитывать у обучающихся личностные качества патриота и гражданина на примерах жизни и деятельности детей и молодежи в годы Великой Отечественной войны; воспитывать чувство сострадания к жертвам войны – мирным гражданам;</w:t>
            </w:r>
          </w:p>
          <w:p w:rsidR="001040C8" w:rsidRPr="00632318" w:rsidRDefault="00BE0D77" w:rsidP="006323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87ECC">
              <w:rPr>
                <w:color w:val="000000"/>
              </w:rPr>
              <w:t>содействовать сохранению исторической памяти о событиях геноцида советского народа и преемственности поколений путем обсуждения способов сохранения исторической памяти.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401665" w:rsidRDefault="00F87ECC" w:rsidP="00401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1665">
              <w:rPr>
                <w:sz w:val="24"/>
                <w:szCs w:val="24"/>
              </w:rPr>
              <w:t xml:space="preserve"> </w:t>
            </w:r>
            <w:r w:rsidR="00401665" w:rsidRPr="00401665">
              <w:rPr>
                <w:sz w:val="24"/>
                <w:szCs w:val="24"/>
              </w:rPr>
              <w:t>1.1.</w:t>
            </w:r>
            <w:r w:rsidR="00401665">
              <w:rPr>
                <w:sz w:val="24"/>
                <w:szCs w:val="24"/>
              </w:rPr>
              <w:t xml:space="preserve"> </w:t>
            </w:r>
            <w:r w:rsidR="00BE0D77" w:rsidRPr="0040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0D77" w:rsidRPr="008E2BEF">
              <w:rPr>
                <w:rFonts w:ascii="Times New Roman" w:hAnsi="Times New Roman" w:cs="Times New Roman"/>
                <w:sz w:val="26"/>
                <w:szCs w:val="26"/>
              </w:rPr>
              <w:t xml:space="preserve">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</w:t>
            </w:r>
            <w:r w:rsidR="00BE0D77" w:rsidRPr="00BE0D77">
              <w:rPr>
                <w:rFonts w:ascii="Times New Roman" w:hAnsi="Times New Roman" w:cs="Times New Roman"/>
                <w:sz w:val="26"/>
                <w:szCs w:val="26"/>
              </w:rPr>
              <w:t>Дню защитника Отечества (23 февраля),</w:t>
            </w:r>
            <w:r w:rsidR="00BE0D77" w:rsidRPr="008E2BEF">
              <w:rPr>
                <w:rFonts w:ascii="Times New Roman" w:hAnsi="Times New Roman" w:cs="Times New Roman"/>
                <w:sz w:val="26"/>
                <w:szCs w:val="26"/>
              </w:rPr>
              <w:t xml:space="preserve">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EC3239" w:rsidRDefault="00F87ECC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="00354EF7" w:rsidRPr="00EC32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  <w:r w:rsidR="00E605FA" w:rsidRPr="00EC32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.04.2025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F87ECC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  <w:r w:rsidR="0082322B"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чел. </w:t>
            </w:r>
          </w:p>
        </w:tc>
      </w:tr>
      <w:tr w:rsidR="001040C8" w:rsidRPr="00EC3239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EC3239" w:rsidRDefault="00BE0D77" w:rsidP="0040045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Кинопоказ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82322B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Новоселетская</w:t>
            </w:r>
            <w:proofErr w:type="spellEnd"/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Тамара Викторовна</w:t>
            </w:r>
          </w:p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EC32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EC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EC3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1040C8" w:rsidRPr="00EC3239" w:rsidRDefault="00186F21" w:rsidP="00104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2137B" w:rsidRPr="00EC32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EC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1040C8" w:rsidRPr="00EC3239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F87ECC" w:rsidP="00354EF7">
            <w:pPr>
              <w:pStyle w:val="c0"/>
              <w:shd w:val="clear" w:color="auto" w:fill="FFFFFF"/>
              <w:spacing w:before="0" w:beforeAutospacing="0" w:after="0" w:afterAutospacing="0"/>
              <w:ind w:left="45"/>
              <w:rPr>
                <w:rStyle w:val="c11"/>
              </w:rPr>
            </w:pPr>
            <w:r>
              <w:rPr>
                <w:rStyle w:val="c11"/>
              </w:rPr>
              <w:t xml:space="preserve"> </w:t>
            </w:r>
          </w:p>
          <w:p w:rsidR="00F87ECC" w:rsidRPr="00F87ECC" w:rsidRDefault="00F87ECC" w:rsidP="00F87ECC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1.</w:t>
            </w:r>
            <w:r w:rsidRPr="00F87ECC">
              <w:rPr>
                <w:color w:val="000000"/>
              </w:rPr>
              <w:t> </w:t>
            </w:r>
            <w:r>
              <w:rPr>
                <w:color w:val="000000"/>
              </w:rPr>
              <w:t>Ф</w:t>
            </w:r>
            <w:r w:rsidRPr="00F87ECC">
              <w:rPr>
                <w:color w:val="000000"/>
              </w:rPr>
              <w:t>ормирование у обучающихся понимания необходимости сохранения исторической памяти и преемственности поколений на примере истории геноцида мирных советских граждан со стороны нацистов и их пособников в годы Великой Отечественной войны 1941–1945 гг.</w:t>
            </w:r>
          </w:p>
          <w:p w:rsidR="00F87ECC" w:rsidRPr="00F87ECC" w:rsidRDefault="00F87ECC" w:rsidP="00F87ECC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2. Ознакомление</w:t>
            </w:r>
            <w:r w:rsidRPr="00F87ECC">
              <w:rPr>
                <w:color w:val="000000"/>
              </w:rPr>
              <w:t xml:space="preserve"> обучающихся с важнейшими фактами преступлений против мирных граждан со стороны нацистов и их пособников в годы Великой Отечественной войны и в настоящее время;</w:t>
            </w:r>
          </w:p>
          <w:p w:rsidR="00F87ECC" w:rsidRPr="00F87ECC" w:rsidRDefault="00F87ECC" w:rsidP="00F87ECC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3.С</w:t>
            </w:r>
            <w:r w:rsidRPr="00F87ECC">
              <w:rPr>
                <w:color w:val="000000"/>
              </w:rPr>
              <w:t>формировать у обучающихся ценностное отношение к преступлениям геноцида, бесчеловечной нацистской идеологии и практики; сформировать негативное отношение к нацизму как человеконенавистнической идеологии;</w:t>
            </w:r>
          </w:p>
          <w:p w:rsidR="00F87ECC" w:rsidRPr="00F87ECC" w:rsidRDefault="00F87ECC" w:rsidP="00F87ECC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4.В</w:t>
            </w:r>
            <w:r w:rsidRPr="00F87ECC">
              <w:rPr>
                <w:color w:val="000000"/>
              </w:rPr>
              <w:t>оспитывать у обучающихся личностные качества патриота и гражданина на примерах жизни и деятельности детей и молодежи в годы Великой Отечественной войны; воспитывать чувство сострадания к жертвам войны – мирным гражданам;</w:t>
            </w:r>
          </w:p>
          <w:p w:rsidR="00F87ECC" w:rsidRPr="00F87ECC" w:rsidRDefault="00F87ECC" w:rsidP="00F87ECC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5.С</w:t>
            </w:r>
            <w:r w:rsidRPr="00F87ECC">
              <w:rPr>
                <w:color w:val="000000"/>
              </w:rPr>
              <w:t>одействовать сохранению исторической памяти о событиях геноцида советского народа и преемственности поколений путем обсуждения способов сохранения исторической памяти.</w:t>
            </w:r>
          </w:p>
          <w:p w:rsidR="00354EF7" w:rsidRPr="00EC3239" w:rsidRDefault="00354EF7" w:rsidP="00354EF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</w:tr>
      <w:tr w:rsidR="001040C8" w:rsidRPr="00EC3239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EC3239" w:rsidRDefault="001040C8" w:rsidP="00104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040C8" w:rsidRPr="00EC3239" w:rsidRDefault="001040C8" w:rsidP="001040C8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:rsidR="00432218" w:rsidRPr="00EC3239" w:rsidRDefault="00432218">
      <w:pPr>
        <w:rPr>
          <w:sz w:val="24"/>
          <w:szCs w:val="24"/>
        </w:rPr>
      </w:pPr>
    </w:p>
    <w:sectPr w:rsidR="00432218" w:rsidRPr="00EC3239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E65"/>
    <w:multiLevelType w:val="multilevel"/>
    <w:tmpl w:val="A1A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7E31"/>
    <w:multiLevelType w:val="hybridMultilevel"/>
    <w:tmpl w:val="DD30F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B5B43"/>
    <w:multiLevelType w:val="hybridMultilevel"/>
    <w:tmpl w:val="050CEE42"/>
    <w:lvl w:ilvl="0" w:tplc="1738060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C8"/>
    <w:rsid w:val="000E307B"/>
    <w:rsid w:val="001040C8"/>
    <w:rsid w:val="00186F21"/>
    <w:rsid w:val="001C7F77"/>
    <w:rsid w:val="0022137B"/>
    <w:rsid w:val="00354EF7"/>
    <w:rsid w:val="003B44E3"/>
    <w:rsid w:val="003B6CED"/>
    <w:rsid w:val="00400454"/>
    <w:rsid w:val="00401665"/>
    <w:rsid w:val="00432218"/>
    <w:rsid w:val="004D1B3C"/>
    <w:rsid w:val="004F3259"/>
    <w:rsid w:val="005E1C6B"/>
    <w:rsid w:val="00632318"/>
    <w:rsid w:val="007E12DE"/>
    <w:rsid w:val="0082322B"/>
    <w:rsid w:val="008357A0"/>
    <w:rsid w:val="008A127F"/>
    <w:rsid w:val="008E2BEF"/>
    <w:rsid w:val="00A1149A"/>
    <w:rsid w:val="00BE0D77"/>
    <w:rsid w:val="00C262C3"/>
    <w:rsid w:val="00C81078"/>
    <w:rsid w:val="00C84578"/>
    <w:rsid w:val="00D15E96"/>
    <w:rsid w:val="00D825B4"/>
    <w:rsid w:val="00E605FA"/>
    <w:rsid w:val="00EC3239"/>
    <w:rsid w:val="00EE6CA8"/>
    <w:rsid w:val="00F8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E72"/>
  <w15:docId w15:val="{0F919386-2CE8-43E2-8C1A-6D03CE9D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customStyle="1" w:styleId="c23">
    <w:name w:val="c23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05FA"/>
  </w:style>
  <w:style w:type="character" w:customStyle="1" w:styleId="c11">
    <w:name w:val="c11"/>
    <w:basedOn w:val="a0"/>
    <w:rsid w:val="00E605FA"/>
  </w:style>
  <w:style w:type="character" w:customStyle="1" w:styleId="c6">
    <w:name w:val="c6"/>
    <w:basedOn w:val="a0"/>
    <w:rsid w:val="00E605FA"/>
  </w:style>
  <w:style w:type="paragraph" w:customStyle="1" w:styleId="c0">
    <w:name w:val="c0"/>
    <w:basedOn w:val="a"/>
    <w:rsid w:val="00E6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605FA"/>
  </w:style>
  <w:style w:type="character" w:customStyle="1" w:styleId="c3">
    <w:name w:val="c3"/>
    <w:basedOn w:val="a0"/>
    <w:rsid w:val="00E605FA"/>
  </w:style>
  <w:style w:type="paragraph" w:styleId="a5">
    <w:name w:val="Normal (Web)"/>
    <w:basedOn w:val="a"/>
    <w:uiPriority w:val="99"/>
    <w:unhideWhenUsed/>
    <w:rsid w:val="00F8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6</cp:revision>
  <dcterms:created xsi:type="dcterms:W3CDTF">2025-06-06T09:09:00Z</dcterms:created>
  <dcterms:modified xsi:type="dcterms:W3CDTF">2025-06-09T11:31:00Z</dcterms:modified>
</cp:coreProperties>
</file>