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C8F" w:rsidRPr="004A1C8F" w:rsidRDefault="004A1C8F" w:rsidP="004A1C8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1C8F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4A1C8F" w:rsidRPr="004A1C8F" w:rsidRDefault="004A1C8F" w:rsidP="004A1C8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1C8F">
        <w:rPr>
          <w:rFonts w:ascii="Times New Roman" w:eastAsia="Calibri" w:hAnsi="Times New Roman" w:cs="Times New Roman"/>
          <w:b/>
          <w:sz w:val="24"/>
          <w:szCs w:val="24"/>
        </w:rPr>
        <w:t>о мероприятии</w:t>
      </w:r>
    </w:p>
    <w:p w:rsidR="004A1C8F" w:rsidRPr="004A1C8F" w:rsidRDefault="004A1C8F" w:rsidP="004A1C8F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A1C8F" w:rsidRPr="004A1C8F" w:rsidRDefault="004A1C8F" w:rsidP="004A1C8F">
      <w:pPr>
        <w:spacing w:after="0" w:line="259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A1C8F">
        <w:rPr>
          <w:rFonts w:ascii="Times New Roman" w:eastAsia="Calibri" w:hAnsi="Times New Roman" w:cs="Times New Roman"/>
          <w:sz w:val="26"/>
          <w:szCs w:val="26"/>
        </w:rPr>
        <w:t xml:space="preserve">Заполнила*: </w:t>
      </w:r>
      <w:proofErr w:type="spellStart"/>
      <w:r w:rsidRPr="004A1C8F">
        <w:rPr>
          <w:rFonts w:ascii="Times New Roman" w:eastAsia="Calibri" w:hAnsi="Times New Roman" w:cs="Times New Roman"/>
          <w:sz w:val="26"/>
          <w:szCs w:val="26"/>
        </w:rPr>
        <w:t>Тишенина</w:t>
      </w:r>
      <w:proofErr w:type="spellEnd"/>
      <w:r w:rsidRPr="004A1C8F">
        <w:rPr>
          <w:rFonts w:ascii="Times New Roman" w:eastAsia="Calibri" w:hAnsi="Times New Roman" w:cs="Times New Roman"/>
          <w:sz w:val="26"/>
          <w:szCs w:val="26"/>
        </w:rPr>
        <w:t xml:space="preserve"> Ирина Александровна</w:t>
      </w:r>
    </w:p>
    <w:p w:rsidR="004A1C8F" w:rsidRPr="004A1C8F" w:rsidRDefault="004A1C8F" w:rsidP="004A1C8F">
      <w:pPr>
        <w:spacing w:after="0" w:line="259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A1C8F">
        <w:rPr>
          <w:rFonts w:ascii="Times New Roman" w:eastAsia="Calibri" w:hAnsi="Times New Roman" w:cs="Times New Roman"/>
          <w:sz w:val="26"/>
          <w:szCs w:val="26"/>
        </w:rPr>
        <w:t>Контактный телефон*: 89034619929</w:t>
      </w:r>
    </w:p>
    <w:p w:rsidR="004A1C8F" w:rsidRPr="004A1C8F" w:rsidRDefault="004A1C8F" w:rsidP="004A1C8F">
      <w:pPr>
        <w:spacing w:after="0" w:line="259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A1C8F">
        <w:rPr>
          <w:rFonts w:ascii="Times New Roman" w:eastAsia="Calibri" w:hAnsi="Times New Roman" w:cs="Times New Roman"/>
          <w:sz w:val="26"/>
          <w:szCs w:val="26"/>
        </w:rPr>
        <w:t>Дата заполнения: в формате . 03.09.2024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2970"/>
        <w:gridCol w:w="6375"/>
      </w:tblGrid>
      <w:tr w:rsidR="004A1C8F" w:rsidRPr="00F7555E" w:rsidTr="004D6085">
        <w:tc>
          <w:tcPr>
            <w:tcW w:w="2970" w:type="dxa"/>
            <w:shd w:val="clear" w:color="auto" w:fill="auto"/>
          </w:tcPr>
          <w:p w:rsidR="004A1C8F" w:rsidRPr="00F7555E" w:rsidRDefault="004A1C8F" w:rsidP="00F755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5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6375" w:type="dxa"/>
            <w:shd w:val="clear" w:color="auto" w:fill="auto"/>
          </w:tcPr>
          <w:p w:rsidR="004A1C8F" w:rsidRPr="00F7555E" w:rsidRDefault="004A1C8F" w:rsidP="00F755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5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4A1C8F" w:rsidRPr="00F7555E" w:rsidTr="004D6085">
        <w:tc>
          <w:tcPr>
            <w:tcW w:w="2970" w:type="dxa"/>
            <w:shd w:val="clear" w:color="auto" w:fill="auto"/>
          </w:tcPr>
          <w:p w:rsidR="004A1C8F" w:rsidRPr="00F7555E" w:rsidRDefault="004A1C8F" w:rsidP="00F755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55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Наименование*</w:t>
            </w:r>
            <w:r w:rsidRPr="00F7555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(не более 150 символов)</w:t>
            </w:r>
          </w:p>
        </w:tc>
        <w:tc>
          <w:tcPr>
            <w:tcW w:w="6375" w:type="dxa"/>
            <w:shd w:val="clear" w:color="auto" w:fill="auto"/>
          </w:tcPr>
          <w:p w:rsidR="004A1C8F" w:rsidRPr="00F7555E" w:rsidRDefault="004A1C8F" w:rsidP="00F755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55E">
              <w:rPr>
                <w:rFonts w:ascii="Times New Roman" w:eastAsia="Calibri" w:hAnsi="Times New Roman" w:cs="Times New Roman"/>
                <w:sz w:val="24"/>
                <w:szCs w:val="24"/>
              </w:rPr>
              <w:t>Кинопоказ «И подвиг ваш мы помнить будем свято»</w:t>
            </w:r>
          </w:p>
        </w:tc>
      </w:tr>
      <w:tr w:rsidR="004A1C8F" w:rsidRPr="00F7555E" w:rsidTr="004D6085">
        <w:tc>
          <w:tcPr>
            <w:tcW w:w="2970" w:type="dxa"/>
            <w:shd w:val="clear" w:color="auto" w:fill="auto"/>
          </w:tcPr>
          <w:p w:rsidR="004A1C8F" w:rsidRPr="00F7555E" w:rsidRDefault="004A1C8F" w:rsidP="00F755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55E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6375" w:type="dxa"/>
            <w:shd w:val="clear" w:color="auto" w:fill="auto"/>
          </w:tcPr>
          <w:p w:rsidR="004A1C8F" w:rsidRPr="00F7555E" w:rsidRDefault="00F7555E" w:rsidP="00F755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55E">
              <w:rPr>
                <w:rFonts w:ascii="Times New Roman" w:eastAsia="Calibri" w:hAnsi="Times New Roman" w:cs="Times New Roman"/>
                <w:sz w:val="24"/>
                <w:szCs w:val="24"/>
              </w:rPr>
              <w:t>https://tptzverevo.gauro-riacro.ru/razdel-profilaktika_ekstremizma_i_terrorizma/</w:t>
            </w:r>
          </w:p>
        </w:tc>
      </w:tr>
      <w:tr w:rsidR="004A1C8F" w:rsidRPr="00F7555E" w:rsidTr="004D6085">
        <w:trPr>
          <w:trHeight w:val="415"/>
        </w:trPr>
        <w:tc>
          <w:tcPr>
            <w:tcW w:w="2970" w:type="dxa"/>
            <w:shd w:val="clear" w:color="auto" w:fill="auto"/>
          </w:tcPr>
          <w:p w:rsidR="004A1C8F" w:rsidRPr="00F7555E" w:rsidRDefault="004A1C8F" w:rsidP="00F7555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555E">
              <w:rPr>
                <w:rFonts w:ascii="Times New Roman" w:eastAsia="Calibri" w:hAnsi="Times New Roman" w:cs="Times New Roman"/>
                <w:sz w:val="24"/>
                <w:szCs w:val="24"/>
              </w:rPr>
              <w:t>Анонс</w:t>
            </w:r>
            <w:r w:rsidRPr="00F755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:rsidR="004A1C8F" w:rsidRPr="00F7555E" w:rsidRDefault="004A1C8F" w:rsidP="00F755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5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ГБПОУ РО «ТПТ» г. Зверево 3 </w:t>
            </w:r>
            <w:proofErr w:type="gramStart"/>
            <w:r w:rsidRPr="00F7555E">
              <w:rPr>
                <w:rFonts w:ascii="Times New Roman" w:eastAsia="Calibri" w:hAnsi="Times New Roman" w:cs="Times New Roman"/>
                <w:sz w:val="24"/>
                <w:szCs w:val="24"/>
              </w:rPr>
              <w:t>сентября  2024</w:t>
            </w:r>
            <w:proofErr w:type="gramEnd"/>
            <w:r w:rsidRPr="00F7555E">
              <w:rPr>
                <w:rFonts w:ascii="Times New Roman" w:eastAsia="Calibri" w:hAnsi="Times New Roman" w:cs="Times New Roman"/>
                <w:sz w:val="24"/>
                <w:szCs w:val="24"/>
              </w:rPr>
              <w:t>г. в 12.00 состоялся кинопоказ: «И подвиг ваш мы помнить будем свято».</w:t>
            </w:r>
          </w:p>
          <w:p w:rsidR="004A1C8F" w:rsidRPr="00F7555E" w:rsidRDefault="004A1C8F" w:rsidP="00F755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</w:t>
            </w:r>
            <w:r w:rsidRPr="00F755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A1C8F" w:rsidRPr="00F7555E" w:rsidRDefault="004A1C8F" w:rsidP="00F755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1.Приобщение подрастающего поколения к истории своего Отечества, на примере участия России в завершении Второй мировой войны;</w:t>
            </w:r>
          </w:p>
          <w:p w:rsidR="004A1C8F" w:rsidRPr="00F7555E" w:rsidRDefault="004A1C8F" w:rsidP="00F755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F7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Формирование чувства сопричастности с происходившими историческими событиями в годы войны;</w:t>
            </w:r>
          </w:p>
          <w:p w:rsidR="004A1C8F" w:rsidRPr="00F7555E" w:rsidRDefault="004A1C8F" w:rsidP="00F755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3. Развивать интерес к изучению истории войны; </w:t>
            </w:r>
          </w:p>
          <w:p w:rsidR="004A1C8F" w:rsidRPr="00F7555E" w:rsidRDefault="004A1C8F" w:rsidP="00F755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  <w:r w:rsidRPr="00F7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A1C8F" w:rsidRPr="00F7555E" w:rsidRDefault="004A1C8F" w:rsidP="00F755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Создать конкретные условия </w:t>
            </w:r>
            <w:proofErr w:type="gramStart"/>
            <w:r w:rsidRPr="00F7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 проявления</w:t>
            </w:r>
            <w:proofErr w:type="gramEnd"/>
            <w:r w:rsidRPr="00F7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патриотизма, гражданственности, уважительного отношения к  истории Российского государства как части всемирной истории</w:t>
            </w:r>
            <w:r w:rsidRPr="00F7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1C8F" w:rsidRPr="00F7555E" w:rsidRDefault="004A1C8F" w:rsidP="00F755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7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Воспитывать чувство толерантности.</w:t>
            </w:r>
          </w:p>
          <w:p w:rsidR="004A1C8F" w:rsidRPr="00F7555E" w:rsidRDefault="004A1C8F" w:rsidP="00F755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Воспитать уважение к пожилым людям: ветеранам войны, труженикам тыла – участникам Великой Победы, чувство гордости за народ победитель.</w:t>
            </w:r>
          </w:p>
          <w:p w:rsidR="004A1C8F" w:rsidRPr="00F7555E" w:rsidRDefault="004A1C8F" w:rsidP="00F755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7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посмотрели документальный фильм «Капитуляция Японии 2 сентября 1945 года». Обсудили события Великой Отечественной войны. Вспомнили о героях ВОВ.</w:t>
            </w:r>
          </w:p>
        </w:tc>
      </w:tr>
      <w:tr w:rsidR="004A1C8F" w:rsidRPr="00F7555E" w:rsidTr="004D6085">
        <w:trPr>
          <w:trHeight w:val="886"/>
        </w:trPr>
        <w:tc>
          <w:tcPr>
            <w:tcW w:w="2970" w:type="dxa"/>
            <w:shd w:val="clear" w:color="auto" w:fill="auto"/>
          </w:tcPr>
          <w:p w:rsidR="004A1C8F" w:rsidRPr="00F7555E" w:rsidRDefault="004A1C8F" w:rsidP="00F755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55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6375" w:type="dxa"/>
            <w:shd w:val="clear" w:color="auto" w:fill="auto"/>
          </w:tcPr>
          <w:p w:rsidR="004A1C8F" w:rsidRPr="00F7555E" w:rsidRDefault="004A1C8F" w:rsidP="00F7555E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55E">
              <w:rPr>
                <w:rFonts w:ascii="Times New Roman" w:eastAsia="Calibri" w:hAnsi="Times New Roman" w:cs="Times New Roman"/>
                <w:sz w:val="24"/>
                <w:szCs w:val="24"/>
              </w:rPr>
              <w:t>Пункт 1.1</w:t>
            </w:r>
          </w:p>
        </w:tc>
      </w:tr>
      <w:tr w:rsidR="004A1C8F" w:rsidRPr="00F7555E" w:rsidTr="004D6085">
        <w:tc>
          <w:tcPr>
            <w:tcW w:w="2970" w:type="dxa"/>
            <w:shd w:val="clear" w:color="auto" w:fill="auto"/>
          </w:tcPr>
          <w:p w:rsidR="004A1C8F" w:rsidRPr="00F7555E" w:rsidRDefault="004A1C8F" w:rsidP="00F7555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555E"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 проведения</w:t>
            </w:r>
            <w:r w:rsidRPr="00F755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:rsidR="004A1C8F" w:rsidRPr="00F7555E" w:rsidRDefault="004A1C8F" w:rsidP="00F755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55E">
              <w:rPr>
                <w:rFonts w:ascii="Times New Roman" w:eastAsia="Calibri" w:hAnsi="Times New Roman" w:cs="Times New Roman"/>
                <w:sz w:val="24"/>
                <w:szCs w:val="24"/>
              </w:rPr>
              <w:t>03.09.2024</w:t>
            </w:r>
          </w:p>
          <w:p w:rsidR="004A1C8F" w:rsidRPr="00F7555E" w:rsidRDefault="004A1C8F" w:rsidP="00F755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55E">
              <w:rPr>
                <w:rFonts w:ascii="Times New Roman" w:eastAsia="Calibri" w:hAnsi="Times New Roman" w:cs="Times New Roman"/>
                <w:sz w:val="24"/>
                <w:szCs w:val="24"/>
              </w:rPr>
              <w:t>12.00-13.30</w:t>
            </w:r>
          </w:p>
        </w:tc>
      </w:tr>
      <w:tr w:rsidR="004A1C8F" w:rsidRPr="00F7555E" w:rsidTr="004D6085">
        <w:tc>
          <w:tcPr>
            <w:tcW w:w="2970" w:type="dxa"/>
            <w:shd w:val="clear" w:color="auto" w:fill="auto"/>
          </w:tcPr>
          <w:p w:rsidR="004A1C8F" w:rsidRPr="00F7555E" w:rsidRDefault="004A1C8F" w:rsidP="00F755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55E">
              <w:rPr>
                <w:rFonts w:ascii="Times New Roman" w:eastAsia="Calibri" w:hAnsi="Times New Roman" w:cs="Times New Roman"/>
                <w:sz w:val="24"/>
                <w:szCs w:val="24"/>
              </w:rPr>
              <w:t>Округ*</w:t>
            </w:r>
          </w:p>
        </w:tc>
        <w:tc>
          <w:tcPr>
            <w:tcW w:w="6375" w:type="dxa"/>
            <w:shd w:val="clear" w:color="auto" w:fill="auto"/>
          </w:tcPr>
          <w:p w:rsidR="004A1C8F" w:rsidRPr="00F7555E" w:rsidRDefault="004A1C8F" w:rsidP="00F7555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5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Южный Федеральный округ</w:t>
            </w:r>
          </w:p>
        </w:tc>
      </w:tr>
      <w:tr w:rsidR="004A1C8F" w:rsidRPr="00F7555E" w:rsidTr="004D6085">
        <w:tc>
          <w:tcPr>
            <w:tcW w:w="2970" w:type="dxa"/>
            <w:shd w:val="clear" w:color="auto" w:fill="auto"/>
          </w:tcPr>
          <w:p w:rsidR="004A1C8F" w:rsidRPr="00F7555E" w:rsidRDefault="004A1C8F" w:rsidP="00F755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55E">
              <w:rPr>
                <w:rFonts w:ascii="Times New Roman" w:eastAsia="Calibri" w:hAnsi="Times New Roman" w:cs="Times New Roman"/>
                <w:sz w:val="24"/>
                <w:szCs w:val="24"/>
              </w:rPr>
              <w:t>Субъект РФ*</w:t>
            </w:r>
          </w:p>
        </w:tc>
        <w:tc>
          <w:tcPr>
            <w:tcW w:w="6375" w:type="dxa"/>
            <w:shd w:val="clear" w:color="auto" w:fill="auto"/>
          </w:tcPr>
          <w:p w:rsidR="004A1C8F" w:rsidRPr="00F7555E" w:rsidRDefault="004A1C8F" w:rsidP="00F7555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5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Ростовская область</w:t>
            </w:r>
          </w:p>
        </w:tc>
      </w:tr>
      <w:tr w:rsidR="004A1C8F" w:rsidRPr="00F7555E" w:rsidTr="004D6085">
        <w:tc>
          <w:tcPr>
            <w:tcW w:w="2970" w:type="dxa"/>
            <w:shd w:val="clear" w:color="auto" w:fill="auto"/>
          </w:tcPr>
          <w:p w:rsidR="004A1C8F" w:rsidRPr="00F7555E" w:rsidRDefault="004A1C8F" w:rsidP="00F755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55E">
              <w:rPr>
                <w:rFonts w:ascii="Times New Roman" w:eastAsia="Calibri" w:hAnsi="Times New Roman" w:cs="Times New Roman"/>
                <w:sz w:val="24"/>
                <w:szCs w:val="24"/>
              </w:rPr>
              <w:t>Город*</w:t>
            </w:r>
          </w:p>
        </w:tc>
        <w:tc>
          <w:tcPr>
            <w:tcW w:w="6375" w:type="dxa"/>
            <w:shd w:val="clear" w:color="auto" w:fill="auto"/>
          </w:tcPr>
          <w:p w:rsidR="004A1C8F" w:rsidRPr="00F7555E" w:rsidRDefault="004A1C8F" w:rsidP="00F7555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5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Город Зверево</w:t>
            </w:r>
          </w:p>
        </w:tc>
      </w:tr>
      <w:tr w:rsidR="004A1C8F" w:rsidRPr="00F7555E" w:rsidTr="004D6085">
        <w:tc>
          <w:tcPr>
            <w:tcW w:w="2970" w:type="dxa"/>
            <w:shd w:val="clear" w:color="auto" w:fill="auto"/>
          </w:tcPr>
          <w:p w:rsidR="004A1C8F" w:rsidRPr="00F7555E" w:rsidRDefault="004A1C8F" w:rsidP="00F755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55E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6375" w:type="dxa"/>
            <w:shd w:val="clear" w:color="auto" w:fill="auto"/>
          </w:tcPr>
          <w:p w:rsidR="004A1C8F" w:rsidRPr="00F7555E" w:rsidRDefault="004A1C8F" w:rsidP="00F7555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5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Улица Обухова,45</w:t>
            </w:r>
          </w:p>
          <w:p w:rsidR="004A1C8F" w:rsidRPr="00F7555E" w:rsidRDefault="004A1C8F" w:rsidP="00F7555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5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405</w:t>
            </w:r>
          </w:p>
        </w:tc>
      </w:tr>
      <w:tr w:rsidR="004A1C8F" w:rsidRPr="00F7555E" w:rsidTr="004D6085">
        <w:tc>
          <w:tcPr>
            <w:tcW w:w="2970" w:type="dxa"/>
            <w:shd w:val="clear" w:color="auto" w:fill="auto"/>
          </w:tcPr>
          <w:p w:rsidR="004A1C8F" w:rsidRPr="00F7555E" w:rsidRDefault="004A1C8F" w:rsidP="00F7555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555E">
              <w:rPr>
                <w:rFonts w:ascii="Times New Roman" w:eastAsia="Calibri" w:hAnsi="Times New Roman" w:cs="Times New Roman"/>
                <w:sz w:val="24"/>
                <w:szCs w:val="24"/>
              </w:rPr>
              <w:t>Целевая аудитория</w:t>
            </w:r>
            <w:r w:rsidRPr="00F755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:rsidR="004A1C8F" w:rsidRPr="00F7555E" w:rsidRDefault="004A1C8F" w:rsidP="00F7555E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75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Студенты.</w:t>
            </w:r>
          </w:p>
        </w:tc>
      </w:tr>
      <w:tr w:rsidR="004A1C8F" w:rsidRPr="00F7555E" w:rsidTr="004D6085">
        <w:tc>
          <w:tcPr>
            <w:tcW w:w="2970" w:type="dxa"/>
            <w:shd w:val="clear" w:color="auto" w:fill="auto"/>
          </w:tcPr>
          <w:p w:rsidR="004A1C8F" w:rsidRPr="00F7555E" w:rsidRDefault="004A1C8F" w:rsidP="00F7555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555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  <w:r w:rsidRPr="00F755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:rsidR="004A1C8F" w:rsidRPr="00F7555E" w:rsidRDefault="004A1C8F" w:rsidP="00F7555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5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 человек</w:t>
            </w:r>
          </w:p>
        </w:tc>
      </w:tr>
      <w:tr w:rsidR="004A1C8F" w:rsidRPr="00F7555E" w:rsidTr="004D6085">
        <w:tc>
          <w:tcPr>
            <w:tcW w:w="2970" w:type="dxa"/>
            <w:shd w:val="clear" w:color="auto" w:fill="auto"/>
          </w:tcPr>
          <w:p w:rsidR="004A1C8F" w:rsidRPr="00F7555E" w:rsidRDefault="004A1C8F" w:rsidP="00F7555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555E">
              <w:rPr>
                <w:rFonts w:ascii="Times New Roman" w:eastAsia="Calibri" w:hAnsi="Times New Roman" w:cs="Times New Roman"/>
                <w:sz w:val="24"/>
                <w:szCs w:val="24"/>
              </w:rPr>
              <w:t>Тип мероприятия</w:t>
            </w:r>
            <w:r w:rsidRPr="00F755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:rsidR="004A1C8F" w:rsidRPr="00F7555E" w:rsidRDefault="004A1C8F" w:rsidP="00F7555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5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Кинопоказ </w:t>
            </w:r>
            <w:bookmarkStart w:id="0" w:name="_GoBack"/>
            <w:bookmarkEnd w:id="0"/>
          </w:p>
        </w:tc>
      </w:tr>
      <w:tr w:rsidR="004A1C8F" w:rsidRPr="00F7555E" w:rsidTr="004D6085">
        <w:tc>
          <w:tcPr>
            <w:tcW w:w="2970" w:type="dxa"/>
            <w:shd w:val="clear" w:color="auto" w:fill="auto"/>
          </w:tcPr>
          <w:p w:rsidR="004A1C8F" w:rsidRPr="00F7555E" w:rsidRDefault="004A1C8F" w:rsidP="00F755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55E">
              <w:rPr>
                <w:rFonts w:ascii="Times New Roman" w:eastAsia="Calibri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6375" w:type="dxa"/>
            <w:shd w:val="clear" w:color="auto" w:fill="auto"/>
          </w:tcPr>
          <w:p w:rsidR="004A1C8F" w:rsidRPr="00F7555E" w:rsidRDefault="004A1C8F" w:rsidP="00F7555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5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Образовательное учреждение</w:t>
            </w:r>
          </w:p>
        </w:tc>
      </w:tr>
      <w:tr w:rsidR="004A1C8F" w:rsidRPr="00F7555E" w:rsidTr="004D6085">
        <w:tc>
          <w:tcPr>
            <w:tcW w:w="2970" w:type="dxa"/>
            <w:shd w:val="clear" w:color="auto" w:fill="auto"/>
          </w:tcPr>
          <w:p w:rsidR="004A1C8F" w:rsidRPr="00F7555E" w:rsidRDefault="004A1C8F" w:rsidP="00F7555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555E">
              <w:rPr>
                <w:rFonts w:ascii="Times New Roman" w:eastAsia="Calibri" w:hAnsi="Times New Roman" w:cs="Times New Roman"/>
                <w:sz w:val="24"/>
                <w:szCs w:val="24"/>
              </w:rPr>
              <w:t>Условия участия</w:t>
            </w:r>
            <w:r w:rsidRPr="00F755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:rsidR="004A1C8F" w:rsidRPr="00F7555E" w:rsidRDefault="004A1C8F" w:rsidP="00F7555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5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финансирование не требуется</w:t>
            </w:r>
          </w:p>
        </w:tc>
      </w:tr>
      <w:tr w:rsidR="004A1C8F" w:rsidRPr="00F7555E" w:rsidTr="004D6085">
        <w:tc>
          <w:tcPr>
            <w:tcW w:w="2970" w:type="dxa"/>
            <w:shd w:val="clear" w:color="auto" w:fill="auto"/>
          </w:tcPr>
          <w:p w:rsidR="004A1C8F" w:rsidRPr="00F7555E" w:rsidRDefault="004A1C8F" w:rsidP="00F7555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555E">
              <w:rPr>
                <w:rFonts w:ascii="Times New Roman" w:eastAsia="Calibri" w:hAnsi="Times New Roman" w:cs="Times New Roman"/>
                <w:sz w:val="24"/>
                <w:szCs w:val="24"/>
              </w:rPr>
              <w:t>Статус мероприятия</w:t>
            </w:r>
            <w:r w:rsidRPr="00F755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:rsidR="004A1C8F" w:rsidRPr="00F7555E" w:rsidRDefault="004A1C8F" w:rsidP="00F7555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5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закрытое</w:t>
            </w:r>
          </w:p>
        </w:tc>
      </w:tr>
      <w:tr w:rsidR="004A1C8F" w:rsidRPr="00F7555E" w:rsidTr="004D6085">
        <w:tc>
          <w:tcPr>
            <w:tcW w:w="2970" w:type="dxa"/>
            <w:shd w:val="clear" w:color="auto" w:fill="auto"/>
          </w:tcPr>
          <w:p w:rsidR="004A1C8F" w:rsidRPr="00F7555E" w:rsidRDefault="004A1C8F" w:rsidP="00F7555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55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Контактное лицо</w:t>
            </w:r>
            <w:r w:rsidRPr="00F755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:rsidR="004A1C8F" w:rsidRPr="00F7555E" w:rsidRDefault="004A1C8F" w:rsidP="00F7555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5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Тишенина</w:t>
            </w:r>
            <w:proofErr w:type="spellEnd"/>
            <w:r w:rsidRPr="00F75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Ирина Александровна</w:t>
            </w:r>
          </w:p>
          <w:p w:rsidR="004A1C8F" w:rsidRPr="00F7555E" w:rsidRDefault="004A1C8F" w:rsidP="00F7555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5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89034619929</w:t>
            </w:r>
          </w:p>
          <w:p w:rsidR="004A1C8F" w:rsidRPr="00F7555E" w:rsidRDefault="004A1C8F" w:rsidP="00F7555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5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ira</w:t>
            </w:r>
            <w:proofErr w:type="spellEnd"/>
            <w:r w:rsidRPr="00F75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F75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tishenina</w:t>
            </w:r>
            <w:proofErr w:type="spellEnd"/>
            <w:r w:rsidRPr="00F75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Pr="00F75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bk</w:t>
            </w:r>
            <w:proofErr w:type="spellEnd"/>
            <w:r w:rsidRPr="00F75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F75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A1C8F" w:rsidRPr="00F7555E" w:rsidTr="004D6085">
        <w:tc>
          <w:tcPr>
            <w:tcW w:w="2970" w:type="dxa"/>
            <w:shd w:val="clear" w:color="auto" w:fill="auto"/>
          </w:tcPr>
          <w:p w:rsidR="004A1C8F" w:rsidRPr="00F7555E" w:rsidRDefault="004A1C8F" w:rsidP="00F7555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555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  <w:r w:rsidRPr="00F755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:rsidR="004A1C8F" w:rsidRPr="00F7555E" w:rsidRDefault="004A1C8F" w:rsidP="00F7555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5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ГБПОУ РО «ТПТ» </w:t>
            </w:r>
          </w:p>
          <w:p w:rsidR="004A1C8F" w:rsidRPr="00F7555E" w:rsidRDefault="004A1C8F" w:rsidP="00F7555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5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(86355)42824</w:t>
            </w:r>
          </w:p>
          <w:p w:rsidR="004A1C8F" w:rsidRPr="00F7555E" w:rsidRDefault="004A1C8F" w:rsidP="00F7555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5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npo_64@rostobr.ru</w:t>
            </w:r>
          </w:p>
        </w:tc>
      </w:tr>
      <w:tr w:rsidR="004A1C8F" w:rsidRPr="00F7555E" w:rsidTr="004D6085">
        <w:tc>
          <w:tcPr>
            <w:tcW w:w="2970" w:type="dxa"/>
            <w:shd w:val="clear" w:color="auto" w:fill="auto"/>
          </w:tcPr>
          <w:p w:rsidR="004A1C8F" w:rsidRPr="00F7555E" w:rsidRDefault="004A1C8F" w:rsidP="00F755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55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6375" w:type="dxa"/>
            <w:shd w:val="clear" w:color="auto" w:fill="auto"/>
          </w:tcPr>
          <w:p w:rsidR="004A1C8F" w:rsidRPr="00F7555E" w:rsidRDefault="004A1C8F" w:rsidP="00F755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55E">
              <w:rPr>
                <w:rFonts w:ascii="Times New Roman" w:eastAsia="Calibri" w:hAnsi="Times New Roman" w:cs="Times New Roman"/>
                <w:sz w:val="24"/>
                <w:szCs w:val="24"/>
              </w:rPr>
              <w:t>Кинопоказ «И подвиг ваш мы помнить будем свято»</w:t>
            </w:r>
          </w:p>
        </w:tc>
      </w:tr>
      <w:tr w:rsidR="004A1C8F" w:rsidRPr="00F7555E" w:rsidTr="004D6085">
        <w:trPr>
          <w:trHeight w:val="71"/>
        </w:trPr>
        <w:tc>
          <w:tcPr>
            <w:tcW w:w="2970" w:type="dxa"/>
            <w:shd w:val="clear" w:color="auto" w:fill="auto"/>
          </w:tcPr>
          <w:p w:rsidR="004A1C8F" w:rsidRPr="00F7555E" w:rsidRDefault="004A1C8F" w:rsidP="00F755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55E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6375" w:type="dxa"/>
            <w:shd w:val="clear" w:color="auto" w:fill="auto"/>
          </w:tcPr>
          <w:p w:rsidR="004A1C8F" w:rsidRPr="00F7555E" w:rsidRDefault="004A1C8F" w:rsidP="00F755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55E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</w:tbl>
    <w:p w:rsidR="004A1C8F" w:rsidRPr="004A1C8F" w:rsidRDefault="004A1C8F" w:rsidP="004A1C8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B7B6F" w:rsidRDefault="00AB7B6F"/>
    <w:sectPr w:rsidR="00AB7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CD"/>
    <w:rsid w:val="004A1C8F"/>
    <w:rsid w:val="009158CD"/>
    <w:rsid w:val="00AB7B6F"/>
    <w:rsid w:val="00F7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238E"/>
  <w15:docId w15:val="{7B147942-5AEC-4210-A707-1241DB60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C8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2024-12-02T20:03:00Z</dcterms:created>
  <dcterms:modified xsi:type="dcterms:W3CDTF">2024-12-03T07:03:00Z</dcterms:modified>
</cp:coreProperties>
</file>