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r w:rsidR="0096328A">
        <w:rPr>
          <w:rFonts w:ascii="Times New Roman" w:eastAsia="Calibri" w:hAnsi="Times New Roman" w:cs="Times New Roman"/>
          <w:sz w:val="26"/>
          <w:szCs w:val="26"/>
        </w:rPr>
        <w:t>Ибрагимова Ирина Александровна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96328A">
        <w:rPr>
          <w:rFonts w:ascii="Times New Roman" w:eastAsia="Calibri" w:hAnsi="Times New Roman" w:cs="Times New Roman"/>
          <w:sz w:val="26"/>
          <w:szCs w:val="26"/>
        </w:rPr>
        <w:t>89185859095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190D0D">
        <w:rPr>
          <w:rFonts w:ascii="Times New Roman" w:eastAsia="Calibri" w:hAnsi="Times New Roman" w:cs="Times New Roman"/>
          <w:sz w:val="26"/>
          <w:szCs w:val="26"/>
        </w:rPr>
        <w:t>17.06</w:t>
      </w:r>
      <w:r w:rsidR="0096328A">
        <w:rPr>
          <w:rFonts w:ascii="Times New Roman" w:eastAsia="Calibri" w:hAnsi="Times New Roman" w:cs="Times New Roman"/>
          <w:sz w:val="26"/>
          <w:szCs w:val="26"/>
        </w:rPr>
        <w:t>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rPr>
                <w:rFonts w:ascii="Times New Roman" w:hAnsi="Times New Roman" w:cs="Times New Roman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130F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130F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90D0D" w:rsidP="00034115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130F2C">
              <w:rPr>
                <w:rFonts w:ascii="Times New Roman" w:hAnsi="Times New Roman" w:cs="Times New Roman"/>
                <w:i/>
                <w:sz w:val="26"/>
                <w:szCs w:val="26"/>
              </w:rPr>
              <w:t>Круглый стол: «</w:t>
            </w:r>
            <w:r w:rsidR="00D402F7" w:rsidRPr="00130F2C">
              <w:rPr>
                <w:rFonts w:ascii="Times New Roman" w:hAnsi="Times New Roman" w:cs="Times New Roman"/>
                <w:i/>
                <w:sz w:val="26"/>
                <w:szCs w:val="26"/>
              </w:rPr>
              <w:t>Явления терроризма и экстремизма в современном мире</w:t>
            </w:r>
            <w:r w:rsidRPr="00130F2C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bookmarkEnd w:id="0"/>
          </w:p>
        </w:tc>
      </w:tr>
      <w:tr w:rsidR="001040C8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30F2C" w:rsidP="001040C8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Pr="00130F2C">
                <w:rPr>
                  <w:rStyle w:val="a4"/>
                  <w:rFonts w:ascii="Times New Roman" w:hAnsi="Times New Roman" w:cs="Times New Roman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Анонс*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30F2C" w:rsidRDefault="00F64DB6" w:rsidP="00130F2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В ГБПОУ РО </w:t>
            </w:r>
            <w:r w:rsidR="00D402F7" w:rsidRPr="00130F2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«</w:t>
            </w:r>
            <w:r w:rsidRPr="00130F2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ТПТ</w:t>
            </w:r>
            <w:r w:rsidR="00D402F7" w:rsidRPr="00130F2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»</w:t>
            </w:r>
            <w:r w:rsidRPr="00130F2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17 июня </w:t>
            </w:r>
            <w:r w:rsidR="00D402F7" w:rsidRPr="00130F2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2025 г. состоялся круглый стол</w:t>
            </w:r>
            <w:r w:rsidRPr="00130F2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посвященный </w:t>
            </w:r>
            <w:r w:rsidR="00130F2C" w:rsidRPr="00130F2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явлениям терроризма и экстремизма в современном мире</w:t>
            </w:r>
            <w:r w:rsidRPr="00130F2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на котором обсуждались актуальные вопросы профилактики терроризма, выявление и устранение его причин, а также укрепление солидарности общества в борьбе с этим явлением.</w:t>
            </w:r>
          </w:p>
        </w:tc>
      </w:tr>
      <w:tr w:rsidR="001040C8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rPr>
                <w:rFonts w:ascii="Times New Roman" w:hAnsi="Times New Roman" w:cs="Times New Roman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EE6CA8" w:rsidRPr="00130F2C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</w:tr>
      <w:tr w:rsidR="001040C8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130F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30F2C" w:rsidRDefault="00190D0D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F2C">
              <w:rPr>
                <w:rFonts w:ascii="Times New Roman" w:hAnsi="Times New Roman" w:cs="Times New Roman"/>
                <w:i/>
                <w:sz w:val="24"/>
                <w:szCs w:val="24"/>
              </w:rPr>
              <w:t>17.06</w:t>
            </w:r>
            <w:r w:rsidR="00977357" w:rsidRPr="00130F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.2025 </w:t>
            </w:r>
          </w:p>
          <w:p w:rsidR="00977357" w:rsidRPr="00130F2C" w:rsidRDefault="00977357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F2C">
              <w:rPr>
                <w:rFonts w:ascii="Times New Roman" w:hAnsi="Times New Roman" w:cs="Times New Roman"/>
                <w:i/>
                <w:sz w:val="24"/>
                <w:szCs w:val="24"/>
              </w:rPr>
              <w:t>11.00-12.00</w:t>
            </w:r>
          </w:p>
        </w:tc>
      </w:tr>
      <w:tr w:rsidR="001040C8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1040C8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30F2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130F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F64DB6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25 человек</w:t>
            </w:r>
          </w:p>
        </w:tc>
      </w:tr>
      <w:tr w:rsidR="001040C8" w:rsidRPr="00130F2C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130F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130F2C" w:rsidRDefault="001855E9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Круглый стол</w:t>
            </w:r>
          </w:p>
        </w:tc>
      </w:tr>
      <w:tr w:rsidR="001040C8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30F2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130F2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130F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30F2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30F2C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130F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30F2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1040C8" w:rsidRPr="00130F2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977357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130F2C" w:rsidRDefault="00977357" w:rsidP="009773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130F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130F2C" w:rsidRDefault="00977357" w:rsidP="00977357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130F2C">
              <w:rPr>
                <w:i/>
                <w:sz w:val="26"/>
                <w:szCs w:val="26"/>
              </w:rPr>
              <w:t>Ибрагимова Ирина Александровна, преподаватель</w:t>
            </w:r>
          </w:p>
          <w:p w:rsidR="00977357" w:rsidRPr="00130F2C" w:rsidRDefault="00977357" w:rsidP="00977357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130F2C">
              <w:rPr>
                <w:i/>
                <w:sz w:val="26"/>
                <w:szCs w:val="26"/>
              </w:rPr>
              <w:t>Телефон: 89185859095</w:t>
            </w:r>
          </w:p>
          <w:p w:rsidR="00977357" w:rsidRPr="00130F2C" w:rsidRDefault="00977357" w:rsidP="00977357">
            <w:pPr>
              <w:pStyle w:val="a5"/>
              <w:ind w:firstLine="0"/>
              <w:rPr>
                <w:i/>
                <w:sz w:val="26"/>
                <w:szCs w:val="26"/>
                <w:lang w:val="en-US"/>
              </w:rPr>
            </w:pPr>
            <w:r w:rsidRPr="00130F2C">
              <w:rPr>
                <w:i/>
                <w:sz w:val="26"/>
                <w:szCs w:val="26"/>
                <w:lang w:val="en-US"/>
              </w:rPr>
              <w:t>e-mail: ibraghimova1992@gmail.com</w:t>
            </w:r>
          </w:p>
        </w:tc>
      </w:tr>
      <w:tr w:rsidR="00977357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130F2C" w:rsidRDefault="00977357" w:rsidP="009773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130F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130F2C" w:rsidRDefault="00977357" w:rsidP="009773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0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130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Ермина</w:t>
            </w:r>
            <w:proofErr w:type="spellEnd"/>
            <w:r w:rsidRPr="00130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г. Зверево»</w:t>
            </w:r>
          </w:p>
          <w:p w:rsidR="00977357" w:rsidRPr="00130F2C" w:rsidRDefault="00130F2C" w:rsidP="009773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977357" w:rsidRPr="00130F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977357" w:rsidRPr="00130F2C" w:rsidRDefault="00977357" w:rsidP="009773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0F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130F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30F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130F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30F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130F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130F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130F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130F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977357" w:rsidRPr="00130F2C" w:rsidRDefault="00977357" w:rsidP="0097735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130F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130F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977357" w:rsidRPr="00130F2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130F2C" w:rsidRDefault="00977357" w:rsidP="00977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4D" w:rsidRPr="00130F2C" w:rsidRDefault="00190D0D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30F2C">
              <w:rPr>
                <w:color w:val="000000"/>
                <w:sz w:val="26"/>
                <w:szCs w:val="26"/>
              </w:rPr>
              <w:t>сформировать у студентов представление о терроризме как историческом и политическом явлении;</w:t>
            </w:r>
          </w:p>
          <w:p w:rsidR="00190D0D" w:rsidRPr="00130F2C" w:rsidRDefault="00190D0D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30F2C">
              <w:rPr>
                <w:color w:val="000000"/>
                <w:sz w:val="26"/>
                <w:szCs w:val="26"/>
              </w:rPr>
              <w:t>акцентировать внимание студентов на необходимости проявления бдительности с целью профилактики совершения террористических актов;</w:t>
            </w:r>
          </w:p>
          <w:p w:rsidR="00190D0D" w:rsidRPr="00130F2C" w:rsidRDefault="00190D0D" w:rsidP="00190D0D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30F2C">
              <w:rPr>
                <w:color w:val="000000"/>
                <w:sz w:val="26"/>
                <w:szCs w:val="26"/>
              </w:rPr>
              <w:t>содействовать формированию толерантности и профилактики межнациональной розни и нетерпимости</w:t>
            </w:r>
            <w:r w:rsidR="00D402F7" w:rsidRPr="00130F2C">
              <w:rPr>
                <w:color w:val="000000"/>
                <w:sz w:val="26"/>
                <w:szCs w:val="26"/>
              </w:rPr>
              <w:t>.</w:t>
            </w:r>
          </w:p>
        </w:tc>
      </w:tr>
      <w:tr w:rsidR="00977357" w:rsidRPr="00130F2C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130F2C" w:rsidRDefault="00977357" w:rsidP="00977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130F2C" w:rsidRDefault="00977357" w:rsidP="0097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F2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C8"/>
    <w:rsid w:val="00034115"/>
    <w:rsid w:val="000E307B"/>
    <w:rsid w:val="001040C8"/>
    <w:rsid w:val="00130F2C"/>
    <w:rsid w:val="001855E9"/>
    <w:rsid w:val="00190D0D"/>
    <w:rsid w:val="0022137B"/>
    <w:rsid w:val="00411BF5"/>
    <w:rsid w:val="00432218"/>
    <w:rsid w:val="004D1B3C"/>
    <w:rsid w:val="008E2BEF"/>
    <w:rsid w:val="0096328A"/>
    <w:rsid w:val="00977357"/>
    <w:rsid w:val="00B0324D"/>
    <w:rsid w:val="00C262C3"/>
    <w:rsid w:val="00C84578"/>
    <w:rsid w:val="00D402F7"/>
    <w:rsid w:val="00D825B4"/>
    <w:rsid w:val="00EE6CA8"/>
    <w:rsid w:val="00F6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2204"/>
  <w15:chartTrackingRefBased/>
  <w15:docId w15:val="{982069C6-9AAB-447D-8C40-7EBB2968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styleId="a5">
    <w:name w:val="No Spacing"/>
    <w:uiPriority w:val="1"/>
    <w:qFormat/>
    <w:rsid w:val="0097735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11</cp:revision>
  <dcterms:created xsi:type="dcterms:W3CDTF">2025-06-04T07:23:00Z</dcterms:created>
  <dcterms:modified xsi:type="dcterms:W3CDTF">2025-06-09T10:31:00Z</dcterms:modified>
</cp:coreProperties>
</file>