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r w:rsidR="0096328A">
        <w:rPr>
          <w:rFonts w:ascii="Times New Roman" w:eastAsia="Calibri" w:hAnsi="Times New Roman" w:cs="Times New Roman"/>
          <w:sz w:val="26"/>
          <w:szCs w:val="26"/>
        </w:rPr>
        <w:t>Ибрагимова Ирина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96328A">
        <w:rPr>
          <w:rFonts w:ascii="Times New Roman" w:eastAsia="Calibri" w:hAnsi="Times New Roman" w:cs="Times New Roman"/>
          <w:sz w:val="26"/>
          <w:szCs w:val="26"/>
        </w:rPr>
        <w:t>89185859095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2F4111">
        <w:rPr>
          <w:rFonts w:ascii="Times New Roman" w:eastAsia="Calibri" w:hAnsi="Times New Roman" w:cs="Times New Roman"/>
          <w:sz w:val="26"/>
          <w:szCs w:val="26"/>
        </w:rPr>
        <w:t>24.04</w:t>
      </w:r>
      <w:r w:rsidR="0096328A">
        <w:rPr>
          <w:rFonts w:ascii="Times New Roman" w:eastAsia="Calibri" w:hAnsi="Times New Roman" w:cs="Times New Roman"/>
          <w:sz w:val="26"/>
          <w:szCs w:val="26"/>
        </w:rPr>
        <w:t>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507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07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034115" w:rsidP="002F411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507E60">
              <w:rPr>
                <w:rFonts w:ascii="Times New Roman" w:hAnsi="Times New Roman" w:cs="Times New Roman"/>
                <w:i/>
                <w:sz w:val="26"/>
                <w:szCs w:val="26"/>
              </w:rPr>
              <w:t>Круглый стол: «</w:t>
            </w:r>
            <w:r w:rsidR="002F4111" w:rsidRPr="00507E60">
              <w:rPr>
                <w:rFonts w:ascii="Times New Roman" w:hAnsi="Times New Roman" w:cs="Times New Roman"/>
                <w:i/>
                <w:sz w:val="26"/>
                <w:szCs w:val="26"/>
              </w:rPr>
              <w:t>Осторожно, экстремизм!»</w:t>
            </w:r>
            <w:bookmarkEnd w:id="0"/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507E60" w:rsidP="001040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507E60">
                <w:rPr>
                  <w:rStyle w:val="a4"/>
                  <w:rFonts w:ascii="Times New Roman" w:hAnsi="Times New Roman" w:cs="Times New Roman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507E60" w:rsidRDefault="00D94317" w:rsidP="00507E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В ГБПОУ РО </w:t>
            </w:r>
            <w:r w:rsidR="00507E60" w:rsidRPr="00507E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«</w:t>
            </w:r>
            <w:r w:rsidRPr="00507E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ТПТ</w:t>
            </w:r>
            <w:r w:rsidR="00507E60" w:rsidRPr="00507E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</w:t>
            </w:r>
            <w:r w:rsidRPr="00507E6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24 апреля 2025 г. прошел круглый стол «Осторожно, экстремизм!», на котором обсуждались проблемы экстремизма, формирование толерантного мышления, а также разработка стратегий по профилактике экстремизма и терроризма, особенно среди молодежи.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507E60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507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507E60" w:rsidRDefault="002F4111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E60">
              <w:rPr>
                <w:rFonts w:ascii="Times New Roman" w:hAnsi="Times New Roman" w:cs="Times New Roman"/>
                <w:i/>
                <w:sz w:val="24"/>
                <w:szCs w:val="24"/>
              </w:rPr>
              <w:t>24.04</w:t>
            </w:r>
            <w:r w:rsidR="00977357" w:rsidRPr="00507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.2025 </w:t>
            </w:r>
          </w:p>
          <w:p w:rsidR="00977357" w:rsidRPr="00507E60" w:rsidRDefault="002F4111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E60">
              <w:rPr>
                <w:rFonts w:ascii="Times New Roman" w:hAnsi="Times New Roman" w:cs="Times New Roman"/>
                <w:i/>
                <w:sz w:val="24"/>
                <w:szCs w:val="24"/>
              </w:rPr>
              <w:t>10.00-11</w:t>
            </w:r>
            <w:r w:rsidR="00977357" w:rsidRPr="00507E60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507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D94317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20 человек</w:t>
            </w:r>
          </w:p>
        </w:tc>
      </w:tr>
      <w:tr w:rsidR="001040C8" w:rsidRPr="00507E60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507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507E60" w:rsidRDefault="00977357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круглый стол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507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507E6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507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507E6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977357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507E60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507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507E60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507E60">
              <w:rPr>
                <w:i/>
                <w:sz w:val="26"/>
                <w:szCs w:val="26"/>
              </w:rPr>
              <w:t>Ибрагимова Ирина Александровна, преподаватель</w:t>
            </w:r>
          </w:p>
          <w:p w:rsidR="00977357" w:rsidRPr="00507E60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507E60">
              <w:rPr>
                <w:i/>
                <w:sz w:val="26"/>
                <w:szCs w:val="26"/>
              </w:rPr>
              <w:t>Телефон: 89185859095</w:t>
            </w:r>
          </w:p>
          <w:p w:rsidR="00977357" w:rsidRPr="00507E60" w:rsidRDefault="00977357" w:rsidP="00977357">
            <w:pPr>
              <w:pStyle w:val="a5"/>
              <w:ind w:firstLine="0"/>
              <w:rPr>
                <w:i/>
                <w:sz w:val="26"/>
                <w:szCs w:val="26"/>
                <w:lang w:val="en-US"/>
              </w:rPr>
            </w:pPr>
            <w:r w:rsidRPr="00507E60">
              <w:rPr>
                <w:i/>
                <w:sz w:val="26"/>
                <w:szCs w:val="26"/>
                <w:lang w:val="en-US"/>
              </w:rPr>
              <w:t>e-mail: ibraghimova1992@gmail.com</w:t>
            </w:r>
          </w:p>
        </w:tc>
      </w:tr>
      <w:tr w:rsidR="00977357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507E60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507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507E60" w:rsidRDefault="00977357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507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Ермина</w:t>
            </w:r>
            <w:proofErr w:type="spellEnd"/>
            <w:r w:rsidRPr="00507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 Зверево»</w:t>
            </w:r>
          </w:p>
          <w:p w:rsidR="00977357" w:rsidRPr="00507E60" w:rsidRDefault="00507E60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977357" w:rsidRPr="00507E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977357" w:rsidRPr="00507E60" w:rsidRDefault="00977357" w:rsidP="009773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977357" w:rsidRPr="00507E60" w:rsidRDefault="00977357" w:rsidP="0097735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507E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977357" w:rsidRPr="00507E6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507E60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1" w:rsidRPr="00507E60" w:rsidRDefault="002F4111" w:rsidP="002F411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507E60">
              <w:rPr>
                <w:color w:val="333333"/>
                <w:sz w:val="26"/>
                <w:szCs w:val="26"/>
              </w:rPr>
              <w:t>Расширить представление у обучающихся о преступлениях фашизма;</w:t>
            </w:r>
          </w:p>
          <w:p w:rsidR="00977357" w:rsidRPr="00507E60" w:rsidRDefault="002F4111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507E60">
              <w:rPr>
                <w:color w:val="333333"/>
                <w:sz w:val="26"/>
                <w:szCs w:val="26"/>
              </w:rPr>
              <w:t>Формирование ответственности за пропаганду нацистских символов</w:t>
            </w:r>
          </w:p>
          <w:p w:rsidR="002F4111" w:rsidRPr="00507E60" w:rsidRDefault="002F4111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507E60">
              <w:rPr>
                <w:color w:val="333333"/>
                <w:sz w:val="26"/>
                <w:szCs w:val="26"/>
              </w:rPr>
              <w:t>Способствование воспитанию гуманизма, патриотизма.</w:t>
            </w:r>
          </w:p>
        </w:tc>
      </w:tr>
      <w:tr w:rsidR="00977357" w:rsidRPr="00507E60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507E60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507E60" w:rsidRDefault="00977357" w:rsidP="0097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E6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8"/>
    <w:rsid w:val="00034115"/>
    <w:rsid w:val="000E307B"/>
    <w:rsid w:val="001040C8"/>
    <w:rsid w:val="0022137B"/>
    <w:rsid w:val="002F4111"/>
    <w:rsid w:val="00411BF5"/>
    <w:rsid w:val="00432218"/>
    <w:rsid w:val="004D1B3C"/>
    <w:rsid w:val="00507E60"/>
    <w:rsid w:val="008E2BEF"/>
    <w:rsid w:val="0096328A"/>
    <w:rsid w:val="00977357"/>
    <w:rsid w:val="00C262C3"/>
    <w:rsid w:val="00C84578"/>
    <w:rsid w:val="00D825B4"/>
    <w:rsid w:val="00D94317"/>
    <w:rsid w:val="00E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FE3F"/>
  <w15:chartTrackingRefBased/>
  <w15:docId w15:val="{982069C6-9AAB-447D-8C40-7EBB296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9773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9</cp:revision>
  <dcterms:created xsi:type="dcterms:W3CDTF">2025-06-04T07:23:00Z</dcterms:created>
  <dcterms:modified xsi:type="dcterms:W3CDTF">2025-06-09T10:33:00Z</dcterms:modified>
</cp:coreProperties>
</file>