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12FF1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Виноградова Н.Ю.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112FF1">
        <w:rPr>
          <w:rFonts w:ascii="Times New Roman" w:hAnsi="Times New Roman" w:cs="Times New Roman"/>
          <w:sz w:val="26"/>
          <w:szCs w:val="26"/>
        </w:rPr>
        <w:t>нтактный телефон*: 8 967 6425269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</w:t>
      </w:r>
      <w:r w:rsidR="003542CB">
        <w:rPr>
          <w:rFonts w:ascii="Times New Roman" w:hAnsi="Times New Roman" w:cs="Times New Roman"/>
          <w:sz w:val="26"/>
          <w:szCs w:val="26"/>
        </w:rPr>
        <w:t>заполнения: в формате 18.12.2024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2970"/>
        <w:gridCol w:w="7515"/>
      </w:tblGrid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8F2BC2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92" w:rsidRPr="008F2BC2" w:rsidRDefault="003A20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терроризм в России</w:t>
            </w:r>
          </w:p>
        </w:tc>
      </w:tr>
      <w:bookmarkEnd w:id="0"/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8F2B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8F2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80" w:rsidRPr="008F2BC2" w:rsidRDefault="000C1380">
            <w:pPr>
              <w:pStyle w:val="a3"/>
              <w:ind w:firstLine="0"/>
            </w:pPr>
            <w:r w:rsidRPr="008F2BC2">
              <w:t>Цели: расширение знаний молодежи о действиях современных террористических организаций;</w:t>
            </w:r>
            <w:r w:rsidR="008F2BC2" w:rsidRPr="008F2BC2">
              <w:t xml:space="preserve"> </w:t>
            </w:r>
            <w:r w:rsidR="00034272" w:rsidRPr="008F2BC2">
              <w:t>ф</w:t>
            </w:r>
            <w:r w:rsidRPr="008F2BC2">
              <w:t>ормирование непримиримой гражданской позиции в отношении подобных проявлений;</w:t>
            </w:r>
          </w:p>
          <w:p w:rsidR="001E3E76" w:rsidRPr="008F2BC2" w:rsidRDefault="003A20F6" w:rsidP="003A20F6">
            <w:pPr>
              <w:pStyle w:val="a3"/>
              <w:ind w:firstLine="0"/>
            </w:pPr>
            <w:r w:rsidRPr="008F2BC2">
              <w:t>осознание опасности для жизни при столкновении с террористическими проявлениями</w:t>
            </w:r>
            <w:r w:rsidR="008F2BC2" w:rsidRPr="008F2BC2">
              <w:t>.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8F2BC2" w:rsidP="008F2B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в общественно-политические, воспитательные, просветительские, культурные, досуговые и спортивные мероприятия.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8F2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8F2BC2" w:rsidRDefault="003542CB">
            <w:pPr>
              <w:pStyle w:val="a3"/>
              <w:ind w:firstLine="0"/>
            </w:pPr>
            <w:r w:rsidRPr="008F2BC2">
              <w:t>18.12.2024</w:t>
            </w:r>
          </w:p>
          <w:p w:rsidR="001E3E76" w:rsidRPr="008F2BC2" w:rsidRDefault="00163FA2" w:rsidP="00163FA2">
            <w:pPr>
              <w:pStyle w:val="a3"/>
              <w:ind w:firstLine="0"/>
            </w:pPr>
            <w:r w:rsidRPr="008F2BC2">
              <w:t>14.00</w:t>
            </w:r>
            <w:r w:rsidR="00034272" w:rsidRPr="008F2BC2">
              <w:t>-15.00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382110">
            <w:pPr>
              <w:pStyle w:val="a3"/>
              <w:ind w:firstLine="0"/>
            </w:pPr>
            <w:r w:rsidRPr="008F2BC2">
              <w:t>Ростовская область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382110">
            <w:pPr>
              <w:pStyle w:val="a3"/>
              <w:ind w:firstLine="0"/>
            </w:pPr>
            <w:r w:rsidRPr="008F2BC2">
              <w:t>Южный федеральный округ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63FA2">
            <w:pPr>
              <w:pStyle w:val="a3"/>
              <w:ind w:firstLine="0"/>
            </w:pPr>
            <w:r w:rsidRPr="008F2BC2">
              <w:t>Зверево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63FA2">
            <w:pPr>
              <w:pStyle w:val="a3"/>
              <w:ind w:firstLine="0"/>
            </w:pPr>
            <w:r w:rsidRPr="008F2BC2">
              <w:t>Обухова 45</w:t>
            </w:r>
          </w:p>
        </w:tc>
      </w:tr>
      <w:tr w:rsidR="001E3E76" w:rsidRPr="008F2BC2" w:rsidTr="003273E4">
        <w:trPr>
          <w:trHeight w:val="53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8F2BC2" w:rsidRDefault="001E3E76">
            <w:pPr>
              <w:pStyle w:val="a3"/>
              <w:ind w:firstLine="0"/>
            </w:pPr>
            <w:r w:rsidRPr="008F2BC2">
              <w:t>Студенты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8F2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2" w:rsidRPr="008F2BC2" w:rsidRDefault="003542CB">
            <w:pPr>
              <w:pStyle w:val="a3"/>
              <w:ind w:firstLine="0"/>
            </w:pPr>
            <w:r w:rsidRPr="008F2BC2">
              <w:t>21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8F2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3542CB">
            <w:pPr>
              <w:pStyle w:val="a3"/>
              <w:ind w:firstLine="0"/>
            </w:pPr>
            <w:r w:rsidRPr="008F2BC2">
              <w:t>Круглый стол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8F2BC2" w:rsidRDefault="001E3E76">
            <w:pPr>
              <w:pStyle w:val="a3"/>
              <w:ind w:firstLine="0"/>
            </w:pPr>
            <w:r w:rsidRPr="008F2BC2">
              <w:rPr>
                <w:lang w:eastAsia="ru-RU"/>
              </w:rPr>
              <w:t>образовательное учреждение.</w:t>
            </w:r>
          </w:p>
          <w:p w:rsidR="001E3E76" w:rsidRPr="008F2BC2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8F2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8F2BC2" w:rsidRDefault="008F2BC2">
            <w:pPr>
              <w:pStyle w:val="a3"/>
              <w:ind w:firstLine="0"/>
              <w:rPr>
                <w:rFonts w:eastAsia="Times New Roman"/>
                <w:i/>
                <w:lang w:eastAsia="ru-RU"/>
              </w:rPr>
            </w:pPr>
            <w:r w:rsidRPr="008F2BC2">
              <w:rPr>
                <w:rFonts w:eastAsia="Times New Roman"/>
                <w:i/>
                <w:lang w:eastAsia="ru-RU"/>
              </w:rPr>
              <w:t>Финансирование не требуется</w:t>
            </w:r>
          </w:p>
          <w:p w:rsidR="001E3E76" w:rsidRPr="008F2BC2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8F2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8F2BC2" w:rsidRDefault="001E3E76">
            <w:pPr>
              <w:pStyle w:val="a3"/>
              <w:ind w:firstLine="0"/>
            </w:pPr>
            <w:r w:rsidRPr="008F2BC2">
              <w:t>открытое;</w:t>
            </w: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8F2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10" w:rsidRPr="008F2BC2" w:rsidRDefault="00382110">
            <w:pPr>
              <w:pStyle w:val="a3"/>
              <w:ind w:firstLine="0"/>
            </w:pPr>
            <w:r w:rsidRPr="008F2BC2">
              <w:t>Виноградова Наталья Юрьевна</w:t>
            </w:r>
          </w:p>
          <w:p w:rsidR="00382110" w:rsidRPr="008F2BC2" w:rsidRDefault="00382110">
            <w:pPr>
              <w:pStyle w:val="a3"/>
              <w:ind w:firstLine="0"/>
            </w:pPr>
            <w:r w:rsidRPr="008F2BC2">
              <w:t>8</w:t>
            </w:r>
            <w:r w:rsidR="008119B4" w:rsidRPr="008F2BC2">
              <w:t>(</w:t>
            </w:r>
            <w:r w:rsidRPr="008F2BC2">
              <w:t>863</w:t>
            </w:r>
            <w:r w:rsidR="008119B4" w:rsidRPr="008F2BC2">
              <w:t>55)42824</w:t>
            </w:r>
          </w:p>
          <w:p w:rsidR="001E3E76" w:rsidRPr="008F2BC2" w:rsidRDefault="00034272">
            <w:pPr>
              <w:pStyle w:val="a3"/>
              <w:ind w:firstLine="0"/>
            </w:pPr>
            <w:proofErr w:type="spellStart"/>
            <w:r w:rsidRPr="008F2BC2">
              <w:rPr>
                <w:i/>
                <w:lang w:val="en-US"/>
              </w:rPr>
              <w:t>natali</w:t>
            </w:r>
            <w:proofErr w:type="spellEnd"/>
            <w:r w:rsidRPr="008F2BC2">
              <w:rPr>
                <w:i/>
              </w:rPr>
              <w:t>.</w:t>
            </w:r>
            <w:proofErr w:type="spellStart"/>
            <w:r w:rsidRPr="008F2BC2">
              <w:rPr>
                <w:i/>
                <w:lang w:val="en-US"/>
              </w:rPr>
              <w:t>vinogradova</w:t>
            </w:r>
            <w:proofErr w:type="spellEnd"/>
            <w:r w:rsidRPr="008F2BC2">
              <w:rPr>
                <w:i/>
              </w:rPr>
              <w:t>.1961@</w:t>
            </w:r>
            <w:r w:rsidRPr="008F2BC2">
              <w:rPr>
                <w:i/>
                <w:lang w:val="en-US"/>
              </w:rPr>
              <w:t>mail</w:t>
            </w:r>
            <w:r w:rsidRPr="008F2BC2">
              <w:rPr>
                <w:i/>
              </w:rPr>
              <w:t>.</w:t>
            </w:r>
            <w:proofErr w:type="spellStart"/>
            <w:r w:rsidRPr="008F2BC2">
              <w:rPr>
                <w:i/>
                <w:lang w:val="en-US"/>
              </w:rPr>
              <w:t>ru</w:t>
            </w:r>
            <w:proofErr w:type="spellEnd"/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8F2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F1" w:rsidRPr="008F2BC2" w:rsidRDefault="00382110">
            <w:pPr>
              <w:pStyle w:val="a3"/>
              <w:ind w:firstLine="0"/>
              <w:rPr>
                <w:color w:val="FF0000"/>
              </w:rPr>
            </w:pPr>
            <w:r w:rsidRPr="008F2BC2">
              <w:t xml:space="preserve">ГБПОУ РО </w:t>
            </w:r>
            <w:r w:rsidR="00190621" w:rsidRPr="008F2BC2">
              <w:t>«ТПТ»</w:t>
            </w:r>
            <w:r w:rsidR="00112FF1" w:rsidRPr="008F2BC2">
              <w:rPr>
                <w:color w:val="FF0000"/>
              </w:rPr>
              <w:t xml:space="preserve"> </w:t>
            </w:r>
          </w:p>
          <w:p w:rsidR="008119B4" w:rsidRPr="008F2BC2" w:rsidRDefault="008119B4" w:rsidP="008119B4">
            <w:pPr>
              <w:pStyle w:val="a3"/>
              <w:ind w:firstLine="0"/>
            </w:pPr>
            <w:r w:rsidRPr="008F2BC2">
              <w:t>8 (86355)42824</w:t>
            </w:r>
          </w:p>
          <w:p w:rsidR="00382110" w:rsidRPr="008F2BC2" w:rsidRDefault="008119B4">
            <w:pPr>
              <w:pStyle w:val="a3"/>
              <w:ind w:firstLine="0"/>
              <w:rPr>
                <w:color w:val="FF0000"/>
              </w:rPr>
            </w:pPr>
            <w:proofErr w:type="spellStart"/>
            <w:r w:rsidRPr="008F2BC2">
              <w:rPr>
                <w:lang w:val="en-US"/>
              </w:rPr>
              <w:t>npo</w:t>
            </w:r>
            <w:proofErr w:type="spellEnd"/>
            <w:r w:rsidRPr="008F2BC2">
              <w:t>_64@</w:t>
            </w:r>
            <w:proofErr w:type="spellStart"/>
            <w:r w:rsidRPr="008F2BC2">
              <w:rPr>
                <w:lang w:val="en-US"/>
              </w:rPr>
              <w:t>rostobr</w:t>
            </w:r>
            <w:proofErr w:type="spellEnd"/>
            <w:r w:rsidRPr="008F2BC2">
              <w:t>.</w:t>
            </w:r>
            <w:proofErr w:type="spellStart"/>
            <w:r w:rsidRPr="008F2BC2">
              <w:rPr>
                <w:lang w:val="en-US"/>
              </w:rPr>
              <w:t>ru</w:t>
            </w:r>
            <w:proofErr w:type="spellEnd"/>
          </w:p>
          <w:p w:rsidR="001E3E76" w:rsidRPr="008F2BC2" w:rsidRDefault="001E3E76" w:rsidP="00112FF1">
            <w:pPr>
              <w:pStyle w:val="a3"/>
              <w:ind w:firstLine="0"/>
              <w:rPr>
                <w:i/>
              </w:rPr>
            </w:pPr>
          </w:p>
        </w:tc>
      </w:tr>
      <w:tr w:rsidR="001E3E76" w:rsidRPr="008F2BC2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3A20F6" w:rsidP="003A20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1.Террористические акты, произошедшие в России, осуществленные международными террористами:</w:t>
            </w:r>
          </w:p>
          <w:p w:rsidR="003A20F6" w:rsidRPr="008F2BC2" w:rsidRDefault="003A20F6" w:rsidP="003A20F6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-трагедия в Крокусе:</w:t>
            </w:r>
          </w:p>
          <w:p w:rsidR="003A20F6" w:rsidRPr="008F2BC2" w:rsidRDefault="003A20F6" w:rsidP="003A20F6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-захват жителей Курской области</w:t>
            </w:r>
          </w:p>
          <w:p w:rsidR="003A20F6" w:rsidRPr="008F2BC2" w:rsidRDefault="003A20F6" w:rsidP="003A20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2. Главные пособники и «воспитатели» современного терроризма- США</w:t>
            </w:r>
          </w:p>
          <w:p w:rsidR="003542CB" w:rsidRPr="008F2BC2" w:rsidRDefault="003542CB" w:rsidP="003A20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t>3.Действия населения при угрозе террористического нападения</w:t>
            </w:r>
          </w:p>
        </w:tc>
      </w:tr>
      <w:tr w:rsidR="001E3E76" w:rsidRPr="008F2BC2" w:rsidTr="003273E4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F2BC2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0E2" w:rsidRDefault="00A240E2"/>
    <w:p w:rsidR="00433320" w:rsidRPr="00433320" w:rsidRDefault="00433320">
      <w:pPr>
        <w:rPr>
          <w:rFonts w:ascii="Times New Roman" w:hAnsi="Times New Roman" w:cs="Times New Roman"/>
          <w:sz w:val="24"/>
          <w:szCs w:val="24"/>
        </w:rPr>
      </w:pPr>
    </w:p>
    <w:sectPr w:rsidR="00433320" w:rsidRPr="00433320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31594"/>
    <w:multiLevelType w:val="hybridMultilevel"/>
    <w:tmpl w:val="FA62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34272"/>
    <w:rsid w:val="00087902"/>
    <w:rsid w:val="000C1380"/>
    <w:rsid w:val="00112FF1"/>
    <w:rsid w:val="00125C15"/>
    <w:rsid w:val="00163FA2"/>
    <w:rsid w:val="00190621"/>
    <w:rsid w:val="001E3E76"/>
    <w:rsid w:val="00266DF5"/>
    <w:rsid w:val="003273E4"/>
    <w:rsid w:val="003542CB"/>
    <w:rsid w:val="00376692"/>
    <w:rsid w:val="00382110"/>
    <w:rsid w:val="003A20F6"/>
    <w:rsid w:val="00433320"/>
    <w:rsid w:val="008119B4"/>
    <w:rsid w:val="008F2BC2"/>
    <w:rsid w:val="009919F7"/>
    <w:rsid w:val="009F720A"/>
    <w:rsid w:val="00A010C1"/>
    <w:rsid w:val="00A240E2"/>
    <w:rsid w:val="00AB335C"/>
    <w:rsid w:val="00AE1198"/>
    <w:rsid w:val="00B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B0E9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F957-66E4-4FB9-9C43-7D39FC5F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13</cp:revision>
  <dcterms:created xsi:type="dcterms:W3CDTF">2023-05-17T18:10:00Z</dcterms:created>
  <dcterms:modified xsi:type="dcterms:W3CDTF">2024-12-03T12:15:00Z</dcterms:modified>
</cp:coreProperties>
</file>