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0C8">
        <w:rPr>
          <w:rFonts w:ascii="Times New Roman" w:eastAsia="Calibri" w:hAnsi="Times New Roman" w:cs="Times New Roman"/>
          <w:b/>
          <w:sz w:val="24"/>
          <w:szCs w:val="24"/>
        </w:rPr>
        <w:t>о мероприятии</w:t>
      </w:r>
    </w:p>
    <w:p w:rsidR="001040C8" w:rsidRPr="001040C8" w:rsidRDefault="001040C8" w:rsidP="001040C8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Заполнила: </w:t>
      </w:r>
      <w:r w:rsidR="0096328A">
        <w:rPr>
          <w:rFonts w:ascii="Times New Roman" w:eastAsia="Calibri" w:hAnsi="Times New Roman" w:cs="Times New Roman"/>
          <w:sz w:val="26"/>
          <w:szCs w:val="26"/>
        </w:rPr>
        <w:t>Ибрагимова Ирина Александровна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Контактный телефон: </w:t>
      </w:r>
      <w:r w:rsidR="0096328A">
        <w:rPr>
          <w:rFonts w:ascii="Times New Roman" w:eastAsia="Calibri" w:hAnsi="Times New Roman" w:cs="Times New Roman"/>
          <w:sz w:val="26"/>
          <w:szCs w:val="26"/>
        </w:rPr>
        <w:t>89185859095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040C8">
        <w:rPr>
          <w:rFonts w:ascii="Times New Roman" w:eastAsia="Calibri" w:hAnsi="Times New Roman" w:cs="Times New Roman"/>
          <w:sz w:val="26"/>
          <w:szCs w:val="26"/>
        </w:rPr>
        <w:t xml:space="preserve">Дата заполнения: в формате </w:t>
      </w:r>
      <w:r w:rsidR="00C85B86">
        <w:rPr>
          <w:rFonts w:ascii="Times New Roman" w:eastAsia="Calibri" w:hAnsi="Times New Roman" w:cs="Times New Roman"/>
          <w:sz w:val="26"/>
          <w:szCs w:val="26"/>
        </w:rPr>
        <w:t>17</w:t>
      </w:r>
      <w:r w:rsidR="0096328A">
        <w:rPr>
          <w:rFonts w:ascii="Times New Roman" w:eastAsia="Calibri" w:hAnsi="Times New Roman" w:cs="Times New Roman"/>
          <w:sz w:val="26"/>
          <w:szCs w:val="26"/>
        </w:rPr>
        <w:t>.0</w:t>
      </w:r>
      <w:r w:rsidR="00C85B86">
        <w:rPr>
          <w:rFonts w:ascii="Times New Roman" w:eastAsia="Calibri" w:hAnsi="Times New Roman" w:cs="Times New Roman"/>
          <w:sz w:val="26"/>
          <w:szCs w:val="26"/>
        </w:rPr>
        <w:t>2</w:t>
      </w:r>
      <w:r w:rsidR="0096328A">
        <w:rPr>
          <w:rFonts w:ascii="Times New Roman" w:eastAsia="Calibri" w:hAnsi="Times New Roman" w:cs="Times New Roman"/>
          <w:sz w:val="26"/>
          <w:szCs w:val="26"/>
        </w:rPr>
        <w:t>.2025</w:t>
      </w:r>
    </w:p>
    <w:p w:rsidR="001040C8" w:rsidRPr="001040C8" w:rsidRDefault="001040C8" w:rsidP="001040C8">
      <w:pPr>
        <w:spacing w:after="0"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340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340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412321" w:rsidP="0003411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3405A0">
              <w:rPr>
                <w:rFonts w:ascii="Times New Roman" w:hAnsi="Times New Roman" w:cs="Times New Roman"/>
                <w:i/>
                <w:sz w:val="26"/>
                <w:szCs w:val="26"/>
              </w:rPr>
              <w:t>Лекция – разговоры о важном</w:t>
            </w:r>
            <w:r w:rsidR="00C85B86" w:rsidRPr="003405A0">
              <w:rPr>
                <w:rFonts w:ascii="Times New Roman" w:hAnsi="Times New Roman" w:cs="Times New Roman"/>
                <w:i/>
                <w:sz w:val="26"/>
                <w:szCs w:val="26"/>
              </w:rPr>
              <w:t>: «Что значит служить Отечеству?»</w:t>
            </w:r>
            <w:bookmarkEnd w:id="0"/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3405A0" w:rsidP="001040C8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3405A0">
                <w:rPr>
                  <w:rStyle w:val="a4"/>
                  <w:rFonts w:ascii="Times New Roman" w:hAnsi="Times New Roman" w:cs="Times New Roman"/>
                  <w:b/>
                </w:rPr>
                <w:t>https://tptzverevo.iro61.ru/razdel-profilaktika_ekstremizma_i_terrorizma/</w:t>
              </w:r>
            </w:hyperlink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Анонс*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21" w:rsidRPr="003405A0" w:rsidRDefault="00412321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 xml:space="preserve">В ГБПОУ РО </w:t>
            </w:r>
            <w:r w:rsidR="003405A0" w:rsidRPr="003405A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ТПТ</w:t>
            </w:r>
            <w:r w:rsidR="003405A0" w:rsidRPr="003405A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 xml:space="preserve"> 17 февраля 2025 года прошла лекция «Что значит служить Отечеству?»</w:t>
            </w:r>
            <w:r w:rsidR="003405A0" w:rsidRPr="003405A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Целью лекции было обсуждение как активно и сознательно участвовать в жизни своей страны, укреплять ее, заботиться о ее развитии и защищать ее интересы.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A8" w:rsidRPr="003405A0" w:rsidRDefault="00C85B86" w:rsidP="001040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декабря)1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340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3405A0" w:rsidRDefault="00C85B86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A0">
              <w:rPr>
                <w:rFonts w:ascii="Times New Roman" w:hAnsi="Times New Roman" w:cs="Times New Roman"/>
                <w:i/>
                <w:sz w:val="24"/>
                <w:szCs w:val="24"/>
              </w:rPr>
              <w:t>17.02</w:t>
            </w:r>
            <w:r w:rsidR="00977357" w:rsidRPr="00340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.2025 </w:t>
            </w:r>
          </w:p>
          <w:p w:rsidR="00977357" w:rsidRPr="003405A0" w:rsidRDefault="00C85B86" w:rsidP="001040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5A0">
              <w:rPr>
                <w:rFonts w:ascii="Times New Roman" w:hAnsi="Times New Roman" w:cs="Times New Roman"/>
                <w:i/>
                <w:sz w:val="24"/>
                <w:szCs w:val="24"/>
              </w:rPr>
              <w:t>10.00-11</w:t>
            </w:r>
            <w:r w:rsidR="00977357" w:rsidRPr="003405A0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Округ*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Южный федеральный округ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Субъект РФ*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Ростовская область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Город*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Зверево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ул. Обухова, 45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Целевая аудитория*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Студенты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 w:rsidRPr="00340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412321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25 человек</w:t>
            </w:r>
          </w:p>
        </w:tc>
      </w:tr>
      <w:tr w:rsidR="001040C8" w:rsidRPr="003405A0" w:rsidTr="001040C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 w:rsidRPr="00340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8" w:rsidRPr="003405A0" w:rsidRDefault="00C85B86" w:rsidP="00C8457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Лекция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 w:rsidRPr="00340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иное</w:t>
            </w:r>
          </w:p>
        </w:tc>
      </w:tr>
      <w:tr w:rsidR="001040C8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C8" w:rsidRPr="003405A0" w:rsidRDefault="001040C8" w:rsidP="001040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 w:rsidRPr="00340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закрытое</w:t>
            </w:r>
          </w:p>
          <w:p w:rsidR="001040C8" w:rsidRPr="003405A0" w:rsidRDefault="001040C8" w:rsidP="001040C8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977357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3405A0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Pr="00340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3405A0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3405A0">
              <w:rPr>
                <w:i/>
                <w:sz w:val="26"/>
                <w:szCs w:val="26"/>
              </w:rPr>
              <w:t>Ибрагимова Ирина Александровна, преподаватель</w:t>
            </w:r>
          </w:p>
          <w:p w:rsidR="00977357" w:rsidRPr="003405A0" w:rsidRDefault="00977357" w:rsidP="00977357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3405A0">
              <w:rPr>
                <w:i/>
                <w:sz w:val="26"/>
                <w:szCs w:val="26"/>
              </w:rPr>
              <w:t>Телефон: 89185859095</w:t>
            </w:r>
          </w:p>
          <w:p w:rsidR="00977357" w:rsidRPr="003405A0" w:rsidRDefault="00977357" w:rsidP="00977357">
            <w:pPr>
              <w:pStyle w:val="a5"/>
              <w:ind w:firstLine="0"/>
              <w:rPr>
                <w:i/>
                <w:sz w:val="26"/>
                <w:szCs w:val="26"/>
                <w:lang w:val="en-US"/>
              </w:rPr>
            </w:pPr>
            <w:r w:rsidRPr="003405A0">
              <w:rPr>
                <w:i/>
                <w:sz w:val="26"/>
                <w:szCs w:val="26"/>
                <w:lang w:val="en-US"/>
              </w:rPr>
              <w:t>e-mail: ibraghimova1992@gmail.com</w:t>
            </w:r>
          </w:p>
        </w:tc>
      </w:tr>
      <w:tr w:rsidR="00977357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3405A0" w:rsidRDefault="00977357" w:rsidP="0097735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 w:rsidRPr="00340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3405A0" w:rsidRDefault="00977357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340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Ермина</w:t>
            </w:r>
            <w:proofErr w:type="spellEnd"/>
            <w:r w:rsidRPr="00340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г. Зверево»</w:t>
            </w:r>
          </w:p>
          <w:p w:rsidR="00977357" w:rsidRPr="003405A0" w:rsidRDefault="003405A0" w:rsidP="009773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977357" w:rsidRPr="003405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https://tptzverevo.iro61.ru/</w:t>
              </w:r>
            </w:hyperlink>
          </w:p>
          <w:p w:rsidR="00977357" w:rsidRPr="003405A0" w:rsidRDefault="00977357" w:rsidP="009773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npo</w:t>
            </w:r>
            <w:proofErr w:type="spellEnd"/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_64@</w:t>
            </w:r>
            <w:proofErr w:type="spellStart"/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rostobr</w:t>
            </w:r>
            <w:proofErr w:type="spellEnd"/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977357" w:rsidRPr="003405A0" w:rsidRDefault="00977357" w:rsidP="00977357">
            <w:pPr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Телефон</w:t>
            </w:r>
            <w:proofErr w:type="spellEnd"/>
            <w:r w:rsidRPr="0034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8(863)5542824</w:t>
            </w:r>
          </w:p>
        </w:tc>
      </w:tr>
      <w:tr w:rsidR="00977357" w:rsidRPr="003405A0" w:rsidTr="004703E8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3405A0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86" w:rsidRPr="003405A0" w:rsidRDefault="00977357" w:rsidP="00C85B8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3405A0">
              <w:rPr>
                <w:color w:val="333333"/>
                <w:sz w:val="26"/>
                <w:szCs w:val="26"/>
              </w:rPr>
              <w:t xml:space="preserve">Сформировать у обучающихся </w:t>
            </w:r>
            <w:r w:rsidR="00C85B86" w:rsidRPr="003405A0">
              <w:rPr>
                <w:color w:val="333333"/>
                <w:sz w:val="26"/>
                <w:szCs w:val="26"/>
              </w:rPr>
              <w:t>ценностное отношение к историческим традициям;</w:t>
            </w:r>
          </w:p>
          <w:p w:rsidR="00977357" w:rsidRPr="003405A0" w:rsidRDefault="00C85B86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3405A0">
              <w:rPr>
                <w:color w:val="333333"/>
                <w:sz w:val="26"/>
                <w:szCs w:val="26"/>
              </w:rPr>
              <w:t>Сформировать чувство патриотизма и ответственность за судьбу Родины;</w:t>
            </w:r>
          </w:p>
          <w:p w:rsidR="00C85B86" w:rsidRPr="003405A0" w:rsidRDefault="00C85B86" w:rsidP="0097735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3405A0">
              <w:rPr>
                <w:color w:val="333333"/>
                <w:sz w:val="26"/>
                <w:szCs w:val="26"/>
              </w:rPr>
              <w:t>Развить потребности в самовоспитании таких нравственных качеств, как честь, добросовестность, ответственность, стремление следовать нравственным примерам.</w:t>
            </w:r>
          </w:p>
        </w:tc>
      </w:tr>
      <w:tr w:rsidR="00977357" w:rsidRPr="003405A0" w:rsidTr="004703E8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3405A0" w:rsidRDefault="00977357" w:rsidP="009773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57" w:rsidRPr="003405A0" w:rsidRDefault="00977357" w:rsidP="00977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05A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1040C8" w:rsidRPr="001040C8" w:rsidRDefault="001040C8" w:rsidP="001040C8">
      <w:pPr>
        <w:spacing w:line="256" w:lineRule="auto"/>
        <w:rPr>
          <w:rFonts w:ascii="Calibri" w:eastAsia="Calibri" w:hAnsi="Calibri" w:cs="Calibri"/>
        </w:rPr>
      </w:pPr>
    </w:p>
    <w:p w:rsidR="00432218" w:rsidRDefault="00432218"/>
    <w:sectPr w:rsidR="00432218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55B"/>
    <w:multiLevelType w:val="multilevel"/>
    <w:tmpl w:val="BEF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74A6F"/>
    <w:multiLevelType w:val="hybridMultilevel"/>
    <w:tmpl w:val="EE8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8"/>
    <w:rsid w:val="00034115"/>
    <w:rsid w:val="000E307B"/>
    <w:rsid w:val="001040C8"/>
    <w:rsid w:val="0022137B"/>
    <w:rsid w:val="003405A0"/>
    <w:rsid w:val="00412321"/>
    <w:rsid w:val="00432218"/>
    <w:rsid w:val="004D1B3C"/>
    <w:rsid w:val="008E2BEF"/>
    <w:rsid w:val="0096328A"/>
    <w:rsid w:val="00977357"/>
    <w:rsid w:val="00C262C3"/>
    <w:rsid w:val="00C84578"/>
    <w:rsid w:val="00C85B86"/>
    <w:rsid w:val="00D825B4"/>
    <w:rsid w:val="00E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D2D3"/>
  <w15:chartTrackingRefBased/>
  <w15:docId w15:val="{982069C6-9AAB-447D-8C40-7EBB296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0C8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137B"/>
    <w:rPr>
      <w:color w:val="0563C1" w:themeColor="hyperlink"/>
      <w:u w:val="single"/>
    </w:rPr>
  </w:style>
  <w:style w:type="paragraph" w:styleId="a5">
    <w:name w:val="No Spacing"/>
    <w:uiPriority w:val="1"/>
    <w:qFormat/>
    <w:rsid w:val="009773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tzverevo.iro61.ru/" TargetMode="External"/><Relationship Id="rId5" Type="http://schemas.openxmlformats.org/officeDocument/2006/relationships/hyperlink" Target="https://tptzverevo.iro61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7</cp:revision>
  <dcterms:created xsi:type="dcterms:W3CDTF">2025-06-04T07:23:00Z</dcterms:created>
  <dcterms:modified xsi:type="dcterms:W3CDTF">2025-06-09T10:38:00Z</dcterms:modified>
</cp:coreProperties>
</file>