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7E12DE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0C8"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7E12DE">
        <w:rPr>
          <w:rFonts w:ascii="Times New Roman" w:eastAsia="Calibri" w:hAnsi="Times New Roman" w:cs="Times New Roman"/>
          <w:sz w:val="26"/>
          <w:szCs w:val="26"/>
        </w:rPr>
        <w:t>Новоселетская</w:t>
      </w:r>
      <w:proofErr w:type="spellEnd"/>
      <w:r w:rsidR="007E12DE">
        <w:rPr>
          <w:rFonts w:ascii="Times New Roman" w:eastAsia="Calibri" w:hAnsi="Times New Roman" w:cs="Times New Roman"/>
          <w:sz w:val="26"/>
          <w:szCs w:val="26"/>
        </w:rPr>
        <w:t xml:space="preserve"> Тамара Викторовна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7E12DE">
        <w:rPr>
          <w:rFonts w:ascii="Times New Roman" w:eastAsia="Calibri" w:hAnsi="Times New Roman" w:cs="Times New Roman"/>
          <w:sz w:val="26"/>
          <w:szCs w:val="26"/>
        </w:rPr>
        <w:t>89526029523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</w:t>
      </w:r>
      <w:r w:rsidR="00F2444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="00F24448" w:rsidRPr="00F2444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15.05.2025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22B"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2322B"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82322B" w:rsidP="0016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368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68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="0016664C" w:rsidRPr="009368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Лекция</w:t>
            </w:r>
            <w:r w:rsidR="00F24448"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и его проявления»</w:t>
            </w:r>
            <w:bookmarkEnd w:id="0"/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  <w:r w:rsidR="0082322B"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936803" w:rsidP="00104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93680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936803" w:rsidRDefault="00F24448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о </w:t>
            </w:r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мерах предосторожности уменьшающих вероятность стать жертвой террористов.</w:t>
            </w:r>
          </w:p>
          <w:p w:rsidR="0016664C" w:rsidRPr="00936803" w:rsidRDefault="0016664C" w:rsidP="001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учащимся представление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террористов. </w:t>
            </w:r>
          </w:p>
          <w:p w:rsidR="0016664C" w:rsidRPr="00936803" w:rsidRDefault="0016664C" w:rsidP="001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научить правилам поведения при угрозе и во время террористического акта.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4C" w:rsidRPr="00936803" w:rsidRDefault="00F24448" w:rsidP="001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64C"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 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936803" w:rsidRDefault="0016664C" w:rsidP="001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936803" w:rsidRDefault="00F24448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8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15.05.2025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8232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24 чел. </w:t>
            </w:r>
          </w:p>
        </w:tc>
      </w:tr>
      <w:tr w:rsidR="001040C8" w:rsidRPr="00936803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936803" w:rsidRDefault="0016664C" w:rsidP="00F244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Лекция </w:t>
            </w:r>
            <w:r w:rsidR="00F24448" w:rsidRPr="009368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82322B" w:rsidRPr="009368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8232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Новоселетская</w:t>
            </w:r>
            <w:proofErr w:type="spellEnd"/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Тамара Викторовна</w:t>
            </w:r>
          </w:p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9368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1040C8" w:rsidRPr="00936803" w:rsidRDefault="00936803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2137B" w:rsidRPr="00936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93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936803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  <w:r w:rsidRPr="0093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8" w:rsidRPr="00936803" w:rsidRDefault="00F24448" w:rsidP="00F24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1.Формирование   представления о терроризме и его проявлениях, </w:t>
            </w:r>
          </w:p>
          <w:p w:rsidR="00F24448" w:rsidRPr="00936803" w:rsidRDefault="00F24448" w:rsidP="00F244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Убежденность  в</w:t>
            </w:r>
            <w:proofErr w:type="gramEnd"/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необходимости постоянного выполнения мер предосторожности уменьшающих вероятность стать жертвой террористов. </w:t>
            </w:r>
          </w:p>
          <w:p w:rsidR="001040C8" w:rsidRPr="00936803" w:rsidRDefault="00F24448" w:rsidP="00F24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Научить правилам поведения при угрозе и во время террористического акта.</w:t>
            </w:r>
          </w:p>
        </w:tc>
      </w:tr>
      <w:tr w:rsidR="001040C8" w:rsidRPr="00936803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936803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16664C"/>
    <w:rsid w:val="0022137B"/>
    <w:rsid w:val="00432218"/>
    <w:rsid w:val="004D1B3C"/>
    <w:rsid w:val="007E12DE"/>
    <w:rsid w:val="0082322B"/>
    <w:rsid w:val="008357A0"/>
    <w:rsid w:val="008550EE"/>
    <w:rsid w:val="008E2BEF"/>
    <w:rsid w:val="00936803"/>
    <w:rsid w:val="0096061A"/>
    <w:rsid w:val="00C262C3"/>
    <w:rsid w:val="00C84578"/>
    <w:rsid w:val="00D825B4"/>
    <w:rsid w:val="00EE6CA8"/>
    <w:rsid w:val="00F2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05D4"/>
  <w15:docId w15:val="{D2423662-3B4E-4691-8D4C-F078686F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2025-06-06T09:18:00Z</dcterms:created>
  <dcterms:modified xsi:type="dcterms:W3CDTF">2025-06-09T11:35:00Z</dcterms:modified>
</cp:coreProperties>
</file>