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r w:rsidR="0096328A">
        <w:rPr>
          <w:rFonts w:ascii="Times New Roman" w:eastAsia="Calibri" w:hAnsi="Times New Roman" w:cs="Times New Roman"/>
          <w:sz w:val="26"/>
          <w:szCs w:val="26"/>
        </w:rPr>
        <w:t>Ибрагимова Ирина Александровна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Контактный телефон: </w:t>
      </w:r>
      <w:r w:rsidR="0096328A">
        <w:rPr>
          <w:rFonts w:ascii="Times New Roman" w:eastAsia="Calibri" w:hAnsi="Times New Roman" w:cs="Times New Roman"/>
          <w:sz w:val="26"/>
          <w:szCs w:val="26"/>
        </w:rPr>
        <w:t>89185859095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в формате </w:t>
      </w:r>
      <w:r w:rsidR="008C14E5">
        <w:rPr>
          <w:rFonts w:ascii="Times New Roman" w:eastAsia="Calibri" w:hAnsi="Times New Roman" w:cs="Times New Roman"/>
          <w:sz w:val="26"/>
          <w:szCs w:val="26"/>
        </w:rPr>
        <w:t>06</w:t>
      </w:r>
      <w:r w:rsidR="0096328A">
        <w:rPr>
          <w:rFonts w:ascii="Times New Roman" w:eastAsia="Calibri" w:hAnsi="Times New Roman" w:cs="Times New Roman"/>
          <w:sz w:val="26"/>
          <w:szCs w:val="26"/>
        </w:rPr>
        <w:t>.0</w:t>
      </w:r>
      <w:r w:rsidR="00C85B86">
        <w:rPr>
          <w:rFonts w:ascii="Times New Roman" w:eastAsia="Calibri" w:hAnsi="Times New Roman" w:cs="Times New Roman"/>
          <w:sz w:val="26"/>
          <w:szCs w:val="26"/>
        </w:rPr>
        <w:t>2</w:t>
      </w:r>
      <w:r w:rsidR="0096328A">
        <w:rPr>
          <w:rFonts w:ascii="Times New Roman" w:eastAsia="Calibri" w:hAnsi="Times New Roman" w:cs="Times New Roman"/>
          <w:sz w:val="26"/>
          <w:szCs w:val="26"/>
        </w:rPr>
        <w:t>.2025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768" w:type="dxa"/>
        <w:tblInd w:w="0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180AB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1040C8" w:rsidP="00104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040C8" w:rsidRPr="00180AB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1040C8" w:rsidP="001040C8">
            <w:pPr>
              <w:rPr>
                <w:rFonts w:ascii="Times New Roman" w:hAnsi="Times New Roman" w:cs="Times New Roman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180A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180A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8C14E5" w:rsidP="00034115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180ABE">
              <w:rPr>
                <w:rFonts w:ascii="Times New Roman" w:hAnsi="Times New Roman" w:cs="Times New Roman"/>
                <w:i/>
                <w:sz w:val="26"/>
                <w:szCs w:val="26"/>
              </w:rPr>
              <w:t>Профилактическое мероприятие по разъяснению преступной сущности нацизма «Уроки прошлого: символы «Арийской расы»</w:t>
            </w:r>
            <w:bookmarkEnd w:id="0"/>
          </w:p>
        </w:tc>
      </w:tr>
      <w:tr w:rsidR="001040C8" w:rsidRPr="00180AB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180ABE" w:rsidP="001040C8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5" w:history="1">
              <w:r w:rsidRPr="00180ABE">
                <w:rPr>
                  <w:rStyle w:val="a4"/>
                  <w:rFonts w:ascii="Times New Roman" w:hAnsi="Times New Roman" w:cs="Times New Roman"/>
                  <w:b/>
                </w:rPr>
                <w:t>https://tptzverevo.iro61.ru/razdel-profilaktika_ekstremizma_i_terrorizma/</w:t>
              </w:r>
            </w:hyperlink>
          </w:p>
        </w:tc>
      </w:tr>
      <w:tr w:rsidR="001040C8" w:rsidRPr="00180AB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Анонс*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80ABE" w:rsidRDefault="0087457C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В ГБПОУ РО </w:t>
            </w:r>
            <w:r w:rsidR="00180ABE" w:rsidRPr="00180A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«</w:t>
            </w:r>
            <w:r w:rsidRPr="00180A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ТПТ</w:t>
            </w:r>
            <w:r w:rsidR="00180ABE" w:rsidRPr="00180A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»</w:t>
            </w:r>
            <w:r w:rsidRPr="00180AB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06 февраля 2025 г. прошло </w:t>
            </w: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Профилактическое мероприятие по разъяснению преступной сущности нацизма «Уроки прошлого: символы «Арийской расы».</w:t>
            </w:r>
          </w:p>
          <w:p w:rsidR="0087457C" w:rsidRPr="00180ABE" w:rsidRDefault="0087457C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Целью мероприятия направлено на сохранение памяти о Великой Отечественной войне, профилактику распространения символики нацистских и неонацистских организаций.</w:t>
            </w:r>
          </w:p>
        </w:tc>
      </w:tr>
      <w:tr w:rsidR="001040C8" w:rsidRPr="00180AB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1040C8" w:rsidP="001040C8">
            <w:pPr>
              <w:rPr>
                <w:rFonts w:ascii="Times New Roman" w:hAnsi="Times New Roman" w:cs="Times New Roman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E5" w:rsidRPr="00180ABE" w:rsidRDefault="008C14E5" w:rsidP="008C1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EE6CA8" w:rsidRPr="00180ABE" w:rsidRDefault="008C14E5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проектов).</w:t>
            </w:r>
          </w:p>
        </w:tc>
      </w:tr>
      <w:tr w:rsidR="001040C8" w:rsidRPr="00180AB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180A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80ABE" w:rsidRDefault="008C14E5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ABE"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  <w:r w:rsidR="00C85B86" w:rsidRPr="00180ABE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  <w:r w:rsidR="00977357" w:rsidRPr="00180A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.2025 </w:t>
            </w:r>
          </w:p>
          <w:p w:rsidR="00977357" w:rsidRPr="00180ABE" w:rsidRDefault="00C85B86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ABE">
              <w:rPr>
                <w:rFonts w:ascii="Times New Roman" w:hAnsi="Times New Roman" w:cs="Times New Roman"/>
                <w:i/>
                <w:sz w:val="24"/>
                <w:szCs w:val="24"/>
              </w:rPr>
              <w:t>10.00-11</w:t>
            </w:r>
            <w:r w:rsidR="00977357" w:rsidRPr="00180ABE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1040C8" w:rsidRPr="00180AB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Южный федеральный округ</w:t>
            </w:r>
          </w:p>
        </w:tc>
      </w:tr>
      <w:tr w:rsidR="001040C8" w:rsidRPr="00180AB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1040C8" w:rsidRPr="00180AB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Зверево</w:t>
            </w:r>
          </w:p>
        </w:tc>
      </w:tr>
      <w:tr w:rsidR="001040C8" w:rsidRPr="00180AB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ул. Обухова, 45</w:t>
            </w:r>
          </w:p>
        </w:tc>
      </w:tr>
      <w:tr w:rsidR="001040C8" w:rsidRPr="00180AB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80AB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Студенты</w:t>
            </w:r>
          </w:p>
        </w:tc>
      </w:tr>
      <w:tr w:rsidR="001040C8" w:rsidRPr="00180AB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 w:rsidRPr="00180A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87457C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25 человек</w:t>
            </w:r>
          </w:p>
        </w:tc>
      </w:tr>
      <w:tr w:rsidR="001040C8" w:rsidRPr="00180ABE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 w:rsidRPr="00180A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180ABE" w:rsidRDefault="00C85B86" w:rsidP="00C8457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Лекция</w:t>
            </w:r>
          </w:p>
        </w:tc>
      </w:tr>
      <w:tr w:rsidR="001040C8" w:rsidRPr="00180AB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80AB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1040C8" w:rsidRPr="00180AB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180AB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 w:rsidRPr="00180A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80AB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1040C8" w:rsidRPr="00180AB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0ABE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 w:rsidRPr="00180A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80AB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закрытое</w:t>
            </w:r>
          </w:p>
          <w:p w:rsidR="001040C8" w:rsidRPr="00180ABE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977357" w:rsidRPr="00180AB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180ABE" w:rsidRDefault="00977357" w:rsidP="009773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Pr="00180A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180ABE" w:rsidRDefault="00977357" w:rsidP="00977357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180ABE">
              <w:rPr>
                <w:i/>
                <w:sz w:val="26"/>
                <w:szCs w:val="26"/>
              </w:rPr>
              <w:t>Ибрагимова Ирина Александровна, преподаватель</w:t>
            </w:r>
          </w:p>
          <w:p w:rsidR="00977357" w:rsidRPr="00180ABE" w:rsidRDefault="00977357" w:rsidP="00977357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180ABE">
              <w:rPr>
                <w:i/>
                <w:sz w:val="26"/>
                <w:szCs w:val="26"/>
              </w:rPr>
              <w:t>Телефон: 89185859095</w:t>
            </w:r>
          </w:p>
          <w:p w:rsidR="00977357" w:rsidRPr="00180ABE" w:rsidRDefault="00977357" w:rsidP="00977357">
            <w:pPr>
              <w:pStyle w:val="a5"/>
              <w:ind w:firstLine="0"/>
              <w:rPr>
                <w:i/>
                <w:sz w:val="26"/>
                <w:szCs w:val="26"/>
                <w:lang w:val="en-US"/>
              </w:rPr>
            </w:pPr>
            <w:r w:rsidRPr="00180ABE">
              <w:rPr>
                <w:i/>
                <w:sz w:val="26"/>
                <w:szCs w:val="26"/>
                <w:lang w:val="en-US"/>
              </w:rPr>
              <w:t>e-mail: ibraghimova1992@gmail.com</w:t>
            </w:r>
          </w:p>
        </w:tc>
      </w:tr>
      <w:tr w:rsidR="00977357" w:rsidRPr="00180AB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180ABE" w:rsidRDefault="00977357" w:rsidP="009773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Организатор</w:t>
            </w:r>
            <w:r w:rsidRPr="00180A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180ABE" w:rsidRDefault="00977357" w:rsidP="009773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профессиональное образовательное учреждение Ростовской области «Торгово-промышленный техникум имени Л.Б. </w:t>
            </w:r>
            <w:proofErr w:type="spellStart"/>
            <w:r w:rsidRPr="00180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Ермина</w:t>
            </w:r>
            <w:proofErr w:type="spellEnd"/>
            <w:r w:rsidRPr="00180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г. Зверево»</w:t>
            </w:r>
          </w:p>
          <w:p w:rsidR="00977357" w:rsidRPr="00180ABE" w:rsidRDefault="00180ABE" w:rsidP="009773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977357" w:rsidRPr="00180A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https://tptzverevo.iro61.ru/</w:t>
              </w:r>
            </w:hyperlink>
          </w:p>
          <w:p w:rsidR="00977357" w:rsidRPr="00180ABE" w:rsidRDefault="00977357" w:rsidP="0097735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0A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180A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180A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180A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180A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npo</w:t>
            </w:r>
            <w:proofErr w:type="spellEnd"/>
            <w:r w:rsidRPr="00180A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_64@</w:t>
            </w:r>
            <w:proofErr w:type="spellStart"/>
            <w:r w:rsidRPr="00180A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rostobr</w:t>
            </w:r>
            <w:proofErr w:type="spellEnd"/>
            <w:r w:rsidRPr="00180A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180A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977357" w:rsidRPr="00180ABE" w:rsidRDefault="00977357" w:rsidP="00977357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proofErr w:type="spellStart"/>
            <w:r w:rsidRPr="00180A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Телефон</w:t>
            </w:r>
            <w:proofErr w:type="spellEnd"/>
            <w:r w:rsidRPr="00180A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8(863)5542824</w:t>
            </w:r>
          </w:p>
        </w:tc>
      </w:tr>
      <w:tr w:rsidR="00977357" w:rsidRPr="00180AB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180ABE" w:rsidRDefault="00977357" w:rsidP="00977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6" w:rsidRPr="00180ABE" w:rsidRDefault="009D3EF8" w:rsidP="0097735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180ABE">
              <w:rPr>
                <w:color w:val="333333"/>
                <w:sz w:val="26"/>
                <w:szCs w:val="26"/>
              </w:rPr>
              <w:t>Формирование неприятия к нацистским и фашистским проявлениям в современном обществе;</w:t>
            </w:r>
          </w:p>
          <w:p w:rsidR="009D3EF8" w:rsidRPr="00180ABE" w:rsidRDefault="009D3EF8" w:rsidP="0097735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180ABE">
              <w:rPr>
                <w:color w:val="333333"/>
                <w:sz w:val="26"/>
                <w:szCs w:val="26"/>
              </w:rPr>
              <w:t>Развенчивание среди обучающихся мифов, декларируемых представителями радикальных неонацистских течений;</w:t>
            </w:r>
          </w:p>
          <w:p w:rsidR="009D3EF8" w:rsidRPr="00180ABE" w:rsidRDefault="009D3EF8" w:rsidP="0097735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180ABE">
              <w:rPr>
                <w:color w:val="333333"/>
                <w:sz w:val="26"/>
                <w:szCs w:val="26"/>
              </w:rPr>
              <w:t>Сохранение памяти о жертвах нацистов и их пособников в годы Великой Отечественной войны 1941 – 1945 г;</w:t>
            </w:r>
          </w:p>
          <w:p w:rsidR="009D3EF8" w:rsidRPr="00180ABE" w:rsidRDefault="009D3EF8" w:rsidP="0097735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180ABE">
              <w:rPr>
                <w:color w:val="333333"/>
                <w:sz w:val="26"/>
                <w:szCs w:val="26"/>
              </w:rPr>
              <w:t>Помощь в формировании у обучающихся собственного взгляда и жизненной позиции на ряд вопросов относительно исторической памяти.</w:t>
            </w:r>
          </w:p>
        </w:tc>
      </w:tr>
      <w:tr w:rsidR="00977357" w:rsidRPr="00180ABE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180ABE" w:rsidRDefault="00977357" w:rsidP="00977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180ABE" w:rsidRDefault="00977357" w:rsidP="0097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AB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040C8" w:rsidRPr="001040C8" w:rsidRDefault="001040C8" w:rsidP="001040C8">
      <w:pPr>
        <w:spacing w:line="256" w:lineRule="auto"/>
        <w:rPr>
          <w:rFonts w:ascii="Calibri" w:eastAsia="Calibri" w:hAnsi="Calibri" w:cs="Calibri"/>
        </w:rPr>
      </w:pPr>
    </w:p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55B"/>
    <w:multiLevelType w:val="multilevel"/>
    <w:tmpl w:val="BEF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C8"/>
    <w:rsid w:val="00034115"/>
    <w:rsid w:val="000E307B"/>
    <w:rsid w:val="001040C8"/>
    <w:rsid w:val="00180ABE"/>
    <w:rsid w:val="0022137B"/>
    <w:rsid w:val="00432218"/>
    <w:rsid w:val="004D1B3C"/>
    <w:rsid w:val="0087457C"/>
    <w:rsid w:val="008C14E5"/>
    <w:rsid w:val="008E2BEF"/>
    <w:rsid w:val="0096328A"/>
    <w:rsid w:val="00977357"/>
    <w:rsid w:val="009D3EF8"/>
    <w:rsid w:val="00C262C3"/>
    <w:rsid w:val="00C84578"/>
    <w:rsid w:val="00C85B86"/>
    <w:rsid w:val="00D825B4"/>
    <w:rsid w:val="00E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5887"/>
  <w15:chartTrackingRefBased/>
  <w15:docId w15:val="{982069C6-9AAB-447D-8C40-7EBB2968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  <w:style w:type="paragraph" w:styleId="a5">
    <w:name w:val="No Spacing"/>
    <w:uiPriority w:val="1"/>
    <w:qFormat/>
    <w:rsid w:val="0097735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10</cp:revision>
  <dcterms:created xsi:type="dcterms:W3CDTF">2025-06-04T07:23:00Z</dcterms:created>
  <dcterms:modified xsi:type="dcterms:W3CDTF">2025-06-09T10:35:00Z</dcterms:modified>
</cp:coreProperties>
</file>