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96328A">
        <w:rPr>
          <w:rFonts w:ascii="Times New Roman" w:eastAsia="Calibri" w:hAnsi="Times New Roman" w:cs="Times New Roman"/>
          <w:sz w:val="26"/>
          <w:szCs w:val="26"/>
        </w:rPr>
        <w:t>Ибрагимова Ирина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96328A">
        <w:rPr>
          <w:rFonts w:ascii="Times New Roman" w:eastAsia="Calibri" w:hAnsi="Times New Roman" w:cs="Times New Roman"/>
          <w:sz w:val="26"/>
          <w:szCs w:val="26"/>
        </w:rPr>
        <w:t>89185859095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7D1654">
        <w:rPr>
          <w:rFonts w:ascii="Times New Roman" w:eastAsia="Calibri" w:hAnsi="Times New Roman" w:cs="Times New Roman"/>
          <w:sz w:val="26"/>
          <w:szCs w:val="26"/>
        </w:rPr>
        <w:t>16</w:t>
      </w:r>
      <w:r w:rsidR="0096328A">
        <w:rPr>
          <w:rFonts w:ascii="Times New Roman" w:eastAsia="Calibri" w:hAnsi="Times New Roman" w:cs="Times New Roman"/>
          <w:sz w:val="26"/>
          <w:szCs w:val="26"/>
        </w:rPr>
        <w:t>.0</w:t>
      </w:r>
      <w:r w:rsidR="007D1654">
        <w:rPr>
          <w:rFonts w:ascii="Times New Roman" w:eastAsia="Calibri" w:hAnsi="Times New Roman" w:cs="Times New Roman"/>
          <w:sz w:val="26"/>
          <w:szCs w:val="26"/>
        </w:rPr>
        <w:t>5</w:t>
      </w:r>
      <w:r w:rsidR="0096328A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7D1654" w:rsidP="0003411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>Лекция: «Уголовная ответственность за экстремизм и терроризм»</w:t>
            </w:r>
            <w:bookmarkEnd w:id="0"/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DE5244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DE5244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DE5244" w:rsidRDefault="00D953A6" w:rsidP="001040C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</w:t>
            </w:r>
            <w:r w:rsidR="00DE5244"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>ГБПОУ РО</w:t>
            </w:r>
            <w:r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E5244"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>ТПТ</w:t>
            </w:r>
            <w:r w:rsidR="00DE5244"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16 мая 2025 года прошла лекция «Уголовная ответственность за экстремизм и терроризм».</w:t>
            </w:r>
          </w:p>
          <w:p w:rsidR="00D953A6" w:rsidRPr="00DE5244" w:rsidRDefault="00D953A6" w:rsidP="001040C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Целью лекции разъяснения об уголовной ответственности за экстремизм и терроризм в России, за организацию и участие в деятельности экстремистского сообщества предусмотрено наказание в виде лишения свободы до 12 лет. 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E5" w:rsidRPr="00DE5244" w:rsidRDefault="008C14E5" w:rsidP="008C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DE5244" w:rsidRDefault="008C14E5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DE5244" w:rsidRDefault="007D1654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244">
              <w:rPr>
                <w:rFonts w:ascii="Times New Roman" w:hAnsi="Times New Roman" w:cs="Times New Roman"/>
                <w:i/>
                <w:sz w:val="24"/>
                <w:szCs w:val="24"/>
              </w:rPr>
              <w:t>16.05</w:t>
            </w:r>
            <w:r w:rsidR="00977357" w:rsidRPr="00DE5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.2025 </w:t>
            </w:r>
          </w:p>
          <w:p w:rsidR="00977357" w:rsidRPr="00DE5244" w:rsidRDefault="00C85B86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244">
              <w:rPr>
                <w:rFonts w:ascii="Times New Roman" w:hAnsi="Times New Roman" w:cs="Times New Roman"/>
                <w:i/>
                <w:sz w:val="24"/>
                <w:szCs w:val="24"/>
              </w:rPr>
              <w:t>10.00-11</w:t>
            </w:r>
            <w:r w:rsidR="00977357" w:rsidRPr="00DE5244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D953A6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22 человек</w:t>
            </w:r>
          </w:p>
        </w:tc>
      </w:tr>
      <w:tr w:rsidR="001040C8" w:rsidRPr="00DE5244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DE5244" w:rsidRDefault="00C85B86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DE5244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DE5244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977357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DE524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DE5244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DE5244">
              <w:rPr>
                <w:i/>
                <w:sz w:val="26"/>
                <w:szCs w:val="26"/>
              </w:rPr>
              <w:t>Ибрагимова Ирина Александровна, преподаватель</w:t>
            </w:r>
          </w:p>
          <w:p w:rsidR="00977357" w:rsidRPr="00DE5244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DE5244">
              <w:rPr>
                <w:i/>
                <w:sz w:val="26"/>
                <w:szCs w:val="26"/>
              </w:rPr>
              <w:t>Телефон: 89185859095</w:t>
            </w:r>
          </w:p>
          <w:p w:rsidR="00977357" w:rsidRPr="00DE5244" w:rsidRDefault="00977357" w:rsidP="00977357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DE5244">
              <w:rPr>
                <w:i/>
                <w:sz w:val="26"/>
                <w:szCs w:val="26"/>
                <w:lang w:val="en-US"/>
              </w:rPr>
              <w:t>e-mail: ibraghimova1992@gmail.com</w:t>
            </w:r>
          </w:p>
        </w:tc>
      </w:tr>
      <w:tr w:rsidR="00977357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DE524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 w:rsidRPr="00DE5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DE5244" w:rsidRDefault="00977357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DE5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Ермина</w:t>
            </w:r>
            <w:proofErr w:type="spellEnd"/>
            <w:r w:rsidRPr="00DE5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Зверево»</w:t>
            </w:r>
          </w:p>
          <w:p w:rsidR="00977357" w:rsidRPr="00DE5244" w:rsidRDefault="00DE5244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77357" w:rsidRPr="00DE52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977357" w:rsidRPr="00DE5244" w:rsidRDefault="00977357" w:rsidP="009773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977357" w:rsidRPr="00DE5244" w:rsidRDefault="00977357" w:rsidP="009773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DE5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977357" w:rsidRPr="00DE5244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DE524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F8" w:rsidRPr="00DE5244" w:rsidRDefault="007D1654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DE5244">
              <w:rPr>
                <w:color w:val="333333"/>
                <w:sz w:val="26"/>
                <w:szCs w:val="26"/>
              </w:rPr>
              <w:t>Совершенствовать знания о терроризме;</w:t>
            </w:r>
          </w:p>
          <w:p w:rsidR="007D1654" w:rsidRPr="00DE5244" w:rsidRDefault="007D1654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DE5244">
              <w:rPr>
                <w:color w:val="333333"/>
                <w:sz w:val="26"/>
                <w:szCs w:val="26"/>
              </w:rPr>
              <w:t>Формирование общественного сознания и гражданскую позицию у обучающихся;</w:t>
            </w:r>
          </w:p>
          <w:p w:rsidR="007D1654" w:rsidRPr="00DE5244" w:rsidRDefault="007D1654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DE5244">
              <w:rPr>
                <w:color w:val="333333"/>
                <w:sz w:val="26"/>
                <w:szCs w:val="26"/>
              </w:rPr>
              <w:t>Способствовать воспитанию у студентов толерантного отношения друг к другу и формировать умение жить в мире с другими людьми.</w:t>
            </w:r>
          </w:p>
        </w:tc>
      </w:tr>
      <w:tr w:rsidR="00977357" w:rsidRPr="00DE5244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DE5244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DE5244" w:rsidRDefault="00977357" w:rsidP="0097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2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34115"/>
    <w:rsid w:val="000E307B"/>
    <w:rsid w:val="001040C8"/>
    <w:rsid w:val="0022137B"/>
    <w:rsid w:val="00432218"/>
    <w:rsid w:val="004D1B3C"/>
    <w:rsid w:val="007D1654"/>
    <w:rsid w:val="008C14E5"/>
    <w:rsid w:val="008E2BEF"/>
    <w:rsid w:val="0096328A"/>
    <w:rsid w:val="00977357"/>
    <w:rsid w:val="009D3EF8"/>
    <w:rsid w:val="00C262C3"/>
    <w:rsid w:val="00C84578"/>
    <w:rsid w:val="00C85B86"/>
    <w:rsid w:val="00D825B4"/>
    <w:rsid w:val="00D953A6"/>
    <w:rsid w:val="00DE5244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A1B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9773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10</cp:revision>
  <dcterms:created xsi:type="dcterms:W3CDTF">2025-06-04T07:23:00Z</dcterms:created>
  <dcterms:modified xsi:type="dcterms:W3CDTF">2025-06-09T10:37:00Z</dcterms:modified>
</cp:coreProperties>
</file>