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37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3"/>
      </w:tblGrid>
      <w:tr w:rsidR="009D12DE" w:rsidRPr="009D12DE" w:rsidTr="006B2175">
        <w:trPr>
          <w:trHeight w:val="1553"/>
        </w:trPr>
        <w:tc>
          <w:tcPr>
            <w:tcW w:w="5383" w:type="dxa"/>
          </w:tcPr>
          <w:p w:rsidR="009D12DE" w:rsidRPr="009D12DE" w:rsidRDefault="009D12DE" w:rsidP="009D12DE">
            <w:pPr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 xml:space="preserve">  СОГЛАСОВАННО:</w:t>
            </w:r>
          </w:p>
          <w:p w:rsidR="009D12DE" w:rsidRPr="009D12DE" w:rsidRDefault="009D12DE" w:rsidP="009D12DE">
            <w:pPr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 xml:space="preserve">  Начальник ОП (дислокация г. Зверево)</w:t>
            </w:r>
          </w:p>
          <w:p w:rsidR="009D12DE" w:rsidRPr="009D12DE" w:rsidRDefault="009D12DE" w:rsidP="009D12DE">
            <w:pPr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 xml:space="preserve">  МО МВД России «</w:t>
            </w:r>
            <w:proofErr w:type="spellStart"/>
            <w:r w:rsidRPr="009D12DE">
              <w:rPr>
                <w:sz w:val="24"/>
                <w:szCs w:val="24"/>
              </w:rPr>
              <w:t>Красносулинский</w:t>
            </w:r>
            <w:proofErr w:type="spellEnd"/>
            <w:r w:rsidRPr="009D12DE">
              <w:rPr>
                <w:sz w:val="24"/>
                <w:szCs w:val="24"/>
              </w:rPr>
              <w:t>»</w:t>
            </w:r>
          </w:p>
          <w:p w:rsidR="009D12DE" w:rsidRPr="009D12DE" w:rsidRDefault="009D12DE" w:rsidP="009D12DE">
            <w:pPr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 xml:space="preserve">   подполковник полиции</w:t>
            </w:r>
          </w:p>
          <w:p w:rsidR="009D12DE" w:rsidRPr="009D12DE" w:rsidRDefault="009D12DE" w:rsidP="009D12DE">
            <w:pPr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 xml:space="preserve">    </w:t>
            </w:r>
            <w:r w:rsidRPr="009D12DE">
              <w:rPr>
                <w:sz w:val="24"/>
                <w:szCs w:val="24"/>
                <w:u w:val="single"/>
              </w:rPr>
              <w:t xml:space="preserve">                               А.Г. </w:t>
            </w:r>
            <w:proofErr w:type="spellStart"/>
            <w:r w:rsidRPr="009D12DE">
              <w:rPr>
                <w:sz w:val="24"/>
                <w:szCs w:val="24"/>
              </w:rPr>
              <w:t>Тарновский</w:t>
            </w:r>
            <w:proofErr w:type="spellEnd"/>
            <w:r w:rsidRPr="009D12DE">
              <w:rPr>
                <w:sz w:val="24"/>
                <w:szCs w:val="24"/>
              </w:rPr>
              <w:t xml:space="preserve"> </w:t>
            </w:r>
          </w:p>
          <w:p w:rsidR="009D12DE" w:rsidRPr="009D12DE" w:rsidRDefault="009D12DE" w:rsidP="009D12DE">
            <w:pPr>
              <w:rPr>
                <w:sz w:val="28"/>
                <w:szCs w:val="28"/>
              </w:rPr>
            </w:pPr>
            <w:r w:rsidRPr="009D12DE">
              <w:rPr>
                <w:sz w:val="24"/>
                <w:szCs w:val="24"/>
              </w:rPr>
              <w:t xml:space="preserve">   «____»______________202</w:t>
            </w:r>
            <w:r>
              <w:rPr>
                <w:sz w:val="24"/>
                <w:szCs w:val="24"/>
              </w:rPr>
              <w:t>5</w:t>
            </w:r>
            <w:r w:rsidRPr="009D12D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383" w:type="dxa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УТВЕРЖДАЮ:</w:t>
            </w:r>
          </w:p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Директор ГБПОУ РО «ТПТ»</w:t>
            </w:r>
          </w:p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  <w:u w:val="single"/>
              </w:rPr>
              <w:t xml:space="preserve">                                </w:t>
            </w:r>
            <w:r w:rsidRPr="009D12DE">
              <w:rPr>
                <w:sz w:val="24"/>
                <w:szCs w:val="24"/>
              </w:rPr>
              <w:t>И.Г. Борисова</w:t>
            </w:r>
          </w:p>
          <w:p w:rsidR="009D12DE" w:rsidRPr="009D12DE" w:rsidRDefault="009D12DE" w:rsidP="009D12DE">
            <w:pPr>
              <w:rPr>
                <w:b/>
                <w:sz w:val="28"/>
                <w:szCs w:val="28"/>
              </w:rPr>
            </w:pPr>
            <w:r w:rsidRPr="009D12DE">
              <w:rPr>
                <w:sz w:val="24"/>
                <w:szCs w:val="24"/>
              </w:rPr>
              <w:t xml:space="preserve">               Приказ № 1</w:t>
            </w:r>
            <w:r>
              <w:rPr>
                <w:sz w:val="24"/>
                <w:szCs w:val="24"/>
              </w:rPr>
              <w:t>73</w:t>
            </w:r>
            <w:r w:rsidRPr="009D12DE">
              <w:rPr>
                <w:sz w:val="24"/>
                <w:szCs w:val="24"/>
              </w:rPr>
              <w:t xml:space="preserve"> от «2</w:t>
            </w:r>
            <w:r>
              <w:rPr>
                <w:sz w:val="24"/>
                <w:szCs w:val="24"/>
              </w:rPr>
              <w:t>9</w:t>
            </w:r>
            <w:r w:rsidRPr="009D12DE">
              <w:rPr>
                <w:sz w:val="24"/>
                <w:szCs w:val="24"/>
              </w:rPr>
              <w:t>» августа 20</w:t>
            </w:r>
            <w:r>
              <w:rPr>
                <w:sz w:val="24"/>
                <w:szCs w:val="24"/>
              </w:rPr>
              <w:t>25</w:t>
            </w:r>
            <w:r w:rsidRPr="009D12DE">
              <w:rPr>
                <w:sz w:val="24"/>
                <w:szCs w:val="24"/>
              </w:rPr>
              <w:t xml:space="preserve"> г.</w:t>
            </w:r>
          </w:p>
          <w:p w:rsidR="009D12DE" w:rsidRPr="009D12DE" w:rsidRDefault="009D12DE" w:rsidP="009D12DE">
            <w:pPr>
              <w:rPr>
                <w:sz w:val="24"/>
                <w:szCs w:val="24"/>
              </w:rPr>
            </w:pPr>
          </w:p>
          <w:p w:rsidR="009D12DE" w:rsidRPr="009D12DE" w:rsidRDefault="009D12DE" w:rsidP="009D12DE">
            <w:pPr>
              <w:rPr>
                <w:sz w:val="28"/>
                <w:szCs w:val="28"/>
              </w:rPr>
            </w:pPr>
            <w:r w:rsidRPr="009D12DE">
              <w:rPr>
                <w:sz w:val="24"/>
                <w:szCs w:val="24"/>
              </w:rPr>
              <w:t xml:space="preserve">               </w:t>
            </w:r>
          </w:p>
        </w:tc>
      </w:tr>
    </w:tbl>
    <w:p w:rsidR="009D12DE" w:rsidRPr="009D12DE" w:rsidRDefault="009D12DE" w:rsidP="009D12DE">
      <w:pPr>
        <w:rPr>
          <w:rFonts w:ascii="Calibri" w:eastAsia="Calibri" w:hAnsi="Calibri" w:cs="Times New Roman"/>
        </w:rPr>
      </w:pPr>
    </w:p>
    <w:p w:rsidR="009D12DE" w:rsidRPr="009D12DE" w:rsidRDefault="009D12DE" w:rsidP="009D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9D12DE" w:rsidRPr="009D12DE" w:rsidRDefault="009D12DE" w:rsidP="009D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совместных профилактических мероприятий ПДН ОВД и ГБПОУ РО «ТПТ» по предупреждению правонарушений и преступлений среди учащихся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D1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bookmarkStart w:id="0" w:name="_GoBack"/>
      <w:bookmarkEnd w:id="0"/>
      <w:r w:rsidRPr="009D1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D12DE" w:rsidRPr="009D12DE" w:rsidRDefault="009D12DE" w:rsidP="009D1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627" w:type="dxa"/>
        <w:tblLayout w:type="fixed"/>
        <w:tblLook w:val="01E0" w:firstRow="1" w:lastRow="1" w:firstColumn="1" w:lastColumn="1" w:noHBand="0" w:noVBand="0"/>
      </w:tblPr>
      <w:tblGrid>
        <w:gridCol w:w="534"/>
        <w:gridCol w:w="6520"/>
        <w:gridCol w:w="1843"/>
        <w:gridCol w:w="1730"/>
      </w:tblGrid>
      <w:tr w:rsidR="009D12DE" w:rsidRPr="009D12DE" w:rsidTr="006B2175">
        <w:tc>
          <w:tcPr>
            <w:tcW w:w="534" w:type="dxa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Мероприятия плана</w:t>
            </w:r>
          </w:p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1730" w:type="dxa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Ответственный</w:t>
            </w:r>
          </w:p>
        </w:tc>
      </w:tr>
      <w:tr w:rsidR="009D12DE" w:rsidRPr="009D12DE" w:rsidTr="006B2175">
        <w:tc>
          <w:tcPr>
            <w:tcW w:w="534" w:type="dxa"/>
          </w:tcPr>
          <w:p w:rsidR="009D12DE" w:rsidRPr="009D12DE" w:rsidRDefault="009D12DE" w:rsidP="009D12DE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D12DE" w:rsidRPr="009D12DE" w:rsidRDefault="009D12DE" w:rsidP="009D12DE">
            <w:pPr>
              <w:jc w:val="both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Выявление подростков, не приступивших к занятиям в техникуме. Выявление причины, принятие мер к возвращению учащихся в техникум.</w:t>
            </w:r>
          </w:p>
        </w:tc>
        <w:tc>
          <w:tcPr>
            <w:tcW w:w="1843" w:type="dxa"/>
            <w:vAlign w:val="center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Сентябрь-май</w:t>
            </w:r>
          </w:p>
        </w:tc>
        <w:tc>
          <w:tcPr>
            <w:tcW w:w="1730" w:type="dxa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ПДН, классные руководители</w:t>
            </w:r>
          </w:p>
        </w:tc>
      </w:tr>
      <w:tr w:rsidR="009D12DE" w:rsidRPr="009D12DE" w:rsidTr="006B2175">
        <w:tc>
          <w:tcPr>
            <w:tcW w:w="534" w:type="dxa"/>
          </w:tcPr>
          <w:p w:rsidR="009D12DE" w:rsidRPr="009D12DE" w:rsidRDefault="009D12DE" w:rsidP="009D12DE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D12DE" w:rsidRPr="009D12DE" w:rsidRDefault="009D12DE" w:rsidP="009D12DE">
            <w:pPr>
              <w:jc w:val="both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Осуществление сбора информации обо всех правонарушениях со стороны учащихся, выявление причины, принятие мер к их устранению.</w:t>
            </w:r>
          </w:p>
        </w:tc>
        <w:tc>
          <w:tcPr>
            <w:tcW w:w="1843" w:type="dxa"/>
            <w:vAlign w:val="center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30" w:type="dxa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ПДН, администрация техникума</w:t>
            </w:r>
          </w:p>
        </w:tc>
      </w:tr>
      <w:tr w:rsidR="009D12DE" w:rsidRPr="009D12DE" w:rsidTr="006B2175">
        <w:tc>
          <w:tcPr>
            <w:tcW w:w="534" w:type="dxa"/>
          </w:tcPr>
          <w:p w:rsidR="009D12DE" w:rsidRPr="009D12DE" w:rsidRDefault="009D12DE" w:rsidP="009D12DE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D12DE" w:rsidRPr="009D12DE" w:rsidRDefault="009D12DE" w:rsidP="009D12DE">
            <w:pPr>
              <w:jc w:val="both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Выявление родителей, отрицательно влияющих на детей, уклоняющихся от обязанностей по воспитанию и обучению детей, осуществление контроля над такими семьями. Информирование  ПДН ОВД.</w:t>
            </w:r>
          </w:p>
        </w:tc>
        <w:tc>
          <w:tcPr>
            <w:tcW w:w="1843" w:type="dxa"/>
            <w:vAlign w:val="center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30" w:type="dxa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 xml:space="preserve">Администрация техникума, классные руководители </w:t>
            </w:r>
          </w:p>
        </w:tc>
      </w:tr>
      <w:tr w:rsidR="009D12DE" w:rsidRPr="009D12DE" w:rsidTr="006B2175">
        <w:tc>
          <w:tcPr>
            <w:tcW w:w="534" w:type="dxa"/>
          </w:tcPr>
          <w:p w:rsidR="009D12DE" w:rsidRPr="009D12DE" w:rsidRDefault="009D12DE" w:rsidP="009D12DE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D12DE" w:rsidRPr="009D12DE" w:rsidRDefault="009D12DE" w:rsidP="009D12DE">
            <w:pPr>
              <w:jc w:val="both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Осуществление совместные проверок неблагополучных семей, подростков, состоящих на учете в ПДН, в случае необходимости принятие  мер административного воздействия.</w:t>
            </w:r>
          </w:p>
        </w:tc>
        <w:tc>
          <w:tcPr>
            <w:tcW w:w="1843" w:type="dxa"/>
            <w:vAlign w:val="center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730" w:type="dxa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ПДН, администрация техникума</w:t>
            </w:r>
          </w:p>
        </w:tc>
      </w:tr>
      <w:tr w:rsidR="009D12DE" w:rsidRPr="009D12DE" w:rsidTr="006B2175">
        <w:tc>
          <w:tcPr>
            <w:tcW w:w="534" w:type="dxa"/>
          </w:tcPr>
          <w:p w:rsidR="009D12DE" w:rsidRPr="009D12DE" w:rsidRDefault="009D12DE" w:rsidP="009D12DE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D12DE" w:rsidRPr="009D12DE" w:rsidRDefault="009D12DE" w:rsidP="009D12DE">
            <w:pPr>
              <w:jc w:val="both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Проведение мероприятий по вовлеченности учащихся, состоящих на внутренним учете техникума и учете в ПДН,  в кружки, секции.</w:t>
            </w:r>
          </w:p>
        </w:tc>
        <w:tc>
          <w:tcPr>
            <w:tcW w:w="1843" w:type="dxa"/>
            <w:vAlign w:val="center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Сентябрь</w:t>
            </w:r>
          </w:p>
        </w:tc>
        <w:tc>
          <w:tcPr>
            <w:tcW w:w="1730" w:type="dxa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Классные руководители.</w:t>
            </w:r>
          </w:p>
        </w:tc>
      </w:tr>
      <w:tr w:rsidR="009D12DE" w:rsidRPr="009D12DE" w:rsidTr="006B2175">
        <w:tc>
          <w:tcPr>
            <w:tcW w:w="534" w:type="dxa"/>
          </w:tcPr>
          <w:p w:rsidR="009D12DE" w:rsidRPr="009D12DE" w:rsidRDefault="009D12DE" w:rsidP="009D12DE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D12DE" w:rsidRPr="009D12DE" w:rsidRDefault="009D12DE" w:rsidP="009D12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С целью развития правовых знаний учащихся проведение бесед на темы:</w:t>
            </w:r>
          </w:p>
          <w:p w:rsidR="009D12DE" w:rsidRPr="009D12DE" w:rsidRDefault="009D12DE" w:rsidP="009D12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-правила поведения несовершеннолетних при задержании полицией;</w:t>
            </w:r>
          </w:p>
          <w:p w:rsidR="009D12DE" w:rsidRPr="009D12DE" w:rsidRDefault="009D12DE" w:rsidP="009D12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-«административная ответственность несовершеннолетних»;</w:t>
            </w:r>
          </w:p>
        </w:tc>
        <w:tc>
          <w:tcPr>
            <w:tcW w:w="1843" w:type="dxa"/>
            <w:vAlign w:val="center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Ежемесячно</w:t>
            </w:r>
          </w:p>
        </w:tc>
        <w:tc>
          <w:tcPr>
            <w:tcW w:w="1730" w:type="dxa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ПДН, администрация техникума</w:t>
            </w:r>
          </w:p>
        </w:tc>
      </w:tr>
      <w:tr w:rsidR="009D12DE" w:rsidRPr="009D12DE" w:rsidTr="006B2175">
        <w:tc>
          <w:tcPr>
            <w:tcW w:w="534" w:type="dxa"/>
          </w:tcPr>
          <w:p w:rsidR="009D12DE" w:rsidRPr="009D12DE" w:rsidRDefault="009D12DE" w:rsidP="009D12DE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D12DE" w:rsidRPr="009D12DE" w:rsidRDefault="009D12DE" w:rsidP="009D12DE">
            <w:pPr>
              <w:jc w:val="both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 xml:space="preserve">Беседы в целях предупреждения дорожно-транспортного травматизма </w:t>
            </w:r>
          </w:p>
        </w:tc>
        <w:tc>
          <w:tcPr>
            <w:tcW w:w="1843" w:type="dxa"/>
            <w:vAlign w:val="center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1730" w:type="dxa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Социальный педагог</w:t>
            </w:r>
          </w:p>
        </w:tc>
      </w:tr>
      <w:tr w:rsidR="009D12DE" w:rsidRPr="009D12DE" w:rsidTr="006B2175">
        <w:tc>
          <w:tcPr>
            <w:tcW w:w="534" w:type="dxa"/>
          </w:tcPr>
          <w:p w:rsidR="009D12DE" w:rsidRPr="009D12DE" w:rsidRDefault="009D12DE" w:rsidP="009D12DE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D12DE" w:rsidRPr="009D12DE" w:rsidRDefault="009D12DE" w:rsidP="009D12DE">
            <w:pPr>
              <w:jc w:val="both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Выступление на общем родительском собрании:</w:t>
            </w:r>
          </w:p>
          <w:p w:rsidR="009D12DE" w:rsidRPr="009D12DE" w:rsidRDefault="009D12DE" w:rsidP="009D12DE">
            <w:pPr>
              <w:jc w:val="both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- с информацией о состоянии преступлений и правонарушений среди несовершеннолетних</w:t>
            </w:r>
          </w:p>
          <w:p w:rsidR="009D12DE" w:rsidRPr="009D12DE" w:rsidRDefault="009D12DE" w:rsidP="009D12DE">
            <w:pPr>
              <w:jc w:val="both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- об ответственности родителей за воспитание и обучение детей и подростков.</w:t>
            </w:r>
          </w:p>
        </w:tc>
        <w:tc>
          <w:tcPr>
            <w:tcW w:w="1843" w:type="dxa"/>
            <w:vAlign w:val="center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1 раз в семестр</w:t>
            </w:r>
          </w:p>
        </w:tc>
        <w:tc>
          <w:tcPr>
            <w:tcW w:w="1730" w:type="dxa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ПДН, классные руководители</w:t>
            </w:r>
          </w:p>
        </w:tc>
      </w:tr>
      <w:tr w:rsidR="009D12DE" w:rsidRPr="009D12DE" w:rsidTr="006B2175">
        <w:tc>
          <w:tcPr>
            <w:tcW w:w="534" w:type="dxa"/>
          </w:tcPr>
          <w:p w:rsidR="009D12DE" w:rsidRPr="009D12DE" w:rsidRDefault="009D12DE" w:rsidP="009D12DE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D12DE" w:rsidRPr="009D12DE" w:rsidRDefault="009D12DE" w:rsidP="009D12DE">
            <w:pPr>
              <w:jc w:val="both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 xml:space="preserve">Осуществление контроля над учебным процессом, не допуская пропусков занятий без уважительной причины. </w:t>
            </w:r>
          </w:p>
        </w:tc>
        <w:tc>
          <w:tcPr>
            <w:tcW w:w="1843" w:type="dxa"/>
            <w:vAlign w:val="center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730" w:type="dxa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классные руководители</w:t>
            </w:r>
          </w:p>
        </w:tc>
      </w:tr>
      <w:tr w:rsidR="009D12DE" w:rsidRPr="009D12DE" w:rsidTr="006B2175">
        <w:tc>
          <w:tcPr>
            <w:tcW w:w="534" w:type="dxa"/>
          </w:tcPr>
          <w:p w:rsidR="009D12DE" w:rsidRPr="009D12DE" w:rsidRDefault="009D12DE" w:rsidP="009D12DE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D12DE" w:rsidRPr="009D12DE" w:rsidRDefault="009D12DE" w:rsidP="009D12DE">
            <w:pPr>
              <w:jc w:val="both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 xml:space="preserve">Осуществление приема граждан и родителей техникума  в кабинете </w:t>
            </w:r>
            <w:proofErr w:type="spellStart"/>
            <w:r w:rsidRPr="009D12DE">
              <w:rPr>
                <w:sz w:val="24"/>
                <w:szCs w:val="24"/>
              </w:rPr>
              <w:t>зам.директора</w:t>
            </w:r>
            <w:proofErr w:type="spellEnd"/>
            <w:r w:rsidRPr="009D12DE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  <w:vAlign w:val="center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730" w:type="dxa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Зам. директора, ПДН</w:t>
            </w:r>
          </w:p>
        </w:tc>
      </w:tr>
      <w:tr w:rsidR="009D12DE" w:rsidRPr="009D12DE" w:rsidTr="006B2175">
        <w:tc>
          <w:tcPr>
            <w:tcW w:w="534" w:type="dxa"/>
          </w:tcPr>
          <w:p w:rsidR="009D12DE" w:rsidRPr="009D12DE" w:rsidRDefault="009D12DE" w:rsidP="009D12DE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D12DE" w:rsidRPr="009D12DE" w:rsidRDefault="009D12DE" w:rsidP="009D12DE">
            <w:pPr>
              <w:jc w:val="both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 xml:space="preserve">Проведение обследования общеобразовательного учреждения и прилегающей к нему территории на предмет антитеррористической </w:t>
            </w:r>
            <w:proofErr w:type="spellStart"/>
            <w:r w:rsidRPr="009D12DE">
              <w:rPr>
                <w:sz w:val="24"/>
                <w:szCs w:val="24"/>
              </w:rPr>
              <w:t>укрепленности</w:t>
            </w:r>
            <w:proofErr w:type="spellEnd"/>
            <w:r w:rsidRPr="009D12DE">
              <w:rPr>
                <w:sz w:val="24"/>
                <w:szCs w:val="24"/>
              </w:rPr>
              <w:t xml:space="preserve"> и защищенности </w:t>
            </w:r>
          </w:p>
        </w:tc>
        <w:tc>
          <w:tcPr>
            <w:tcW w:w="1843" w:type="dxa"/>
            <w:vAlign w:val="center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730" w:type="dxa"/>
          </w:tcPr>
          <w:p w:rsidR="009D12DE" w:rsidRPr="009D12DE" w:rsidRDefault="009D12DE" w:rsidP="009D12DE">
            <w:pPr>
              <w:jc w:val="center"/>
              <w:rPr>
                <w:sz w:val="24"/>
                <w:szCs w:val="24"/>
              </w:rPr>
            </w:pPr>
            <w:r w:rsidRPr="009D12DE">
              <w:rPr>
                <w:sz w:val="24"/>
                <w:szCs w:val="24"/>
              </w:rPr>
              <w:t>Администрация техникума</w:t>
            </w:r>
          </w:p>
        </w:tc>
      </w:tr>
    </w:tbl>
    <w:p w:rsidR="009D12DE" w:rsidRPr="009D12DE" w:rsidRDefault="009D12DE" w:rsidP="009D1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2DE" w:rsidRPr="009D12DE" w:rsidRDefault="009D12DE" w:rsidP="009D12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D12DE" w:rsidRPr="009D12DE" w:rsidRDefault="009D12DE" w:rsidP="009D12DE">
      <w:pPr>
        <w:jc w:val="center"/>
        <w:rPr>
          <w:rFonts w:ascii="Calibri" w:eastAsia="Calibri" w:hAnsi="Calibri" w:cs="Times New Roman"/>
        </w:rPr>
      </w:pPr>
    </w:p>
    <w:p w:rsidR="009F1BF8" w:rsidRDefault="009F1BF8"/>
    <w:sectPr w:rsidR="009F1BF8" w:rsidSect="00A73B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E071E"/>
    <w:multiLevelType w:val="hybridMultilevel"/>
    <w:tmpl w:val="74DC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DE"/>
    <w:rsid w:val="009D12DE"/>
    <w:rsid w:val="009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903F"/>
  <w15:chartTrackingRefBased/>
  <w15:docId w15:val="{7B97DAF3-7008-47D2-BE73-2561FE26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</cp:revision>
  <cp:lastPrinted>2025-09-01T10:35:00Z</cp:lastPrinted>
  <dcterms:created xsi:type="dcterms:W3CDTF">2025-09-01T10:34:00Z</dcterms:created>
  <dcterms:modified xsi:type="dcterms:W3CDTF">2025-09-01T10:35:00Z</dcterms:modified>
</cp:coreProperties>
</file>