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22"/>
        <w:gridCol w:w="6744"/>
      </w:tblGrid>
      <w:tr w:rsidR="00C90B44" w:rsidRPr="007879C0" w:rsidTr="00DC7DD9">
        <w:tc>
          <w:tcPr>
            <w:tcW w:w="1778" w:type="pct"/>
            <w:hideMark/>
          </w:tcPr>
          <w:p w:rsidR="00C90B44" w:rsidRPr="007879C0" w:rsidRDefault="00C90B4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техникума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___________20__ г.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Ивина Л.Н.</w:t>
            </w:r>
          </w:p>
        </w:tc>
        <w:tc>
          <w:tcPr>
            <w:tcW w:w="3222" w:type="pct"/>
            <w:hideMark/>
          </w:tcPr>
          <w:p w:rsidR="00C90B44" w:rsidRPr="007879C0" w:rsidRDefault="00C90B4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C90B44" w:rsidRPr="007879C0" w:rsidRDefault="00C90B44" w:rsidP="00DC7DD9">
            <w:pPr>
              <w:tabs>
                <w:tab w:val="left" w:pos="3724"/>
              </w:tabs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ГБПОУ РО «ТПТ»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 Борисова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</w:t>
            </w:r>
          </w:p>
          <w:p w:rsidR="00C90B44" w:rsidRPr="007879C0" w:rsidRDefault="00C90B4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___________20___г.</w:t>
            </w:r>
          </w:p>
        </w:tc>
      </w:tr>
    </w:tbl>
    <w:p w:rsidR="00C90B44" w:rsidRPr="007879C0" w:rsidRDefault="00C90B44" w:rsidP="00C90B44">
      <w:pPr>
        <w:shd w:val="clear" w:color="auto" w:fill="FFFFFF"/>
        <w:spacing w:after="0" w:line="276" w:lineRule="auto"/>
        <w:jc w:val="center"/>
        <w:rPr>
          <w:rFonts w:ascii="Calibri" w:eastAsia="Calibri" w:hAnsi="Calibri" w:cs="Times New Roman"/>
        </w:rPr>
      </w:pPr>
    </w:p>
    <w:p w:rsidR="00C90B44" w:rsidRPr="007879C0" w:rsidRDefault="00C90B44" w:rsidP="00C90B44">
      <w:pPr>
        <w:shd w:val="clear" w:color="auto" w:fill="FFFFFF"/>
        <w:spacing w:after="0" w:line="276" w:lineRule="auto"/>
        <w:jc w:val="center"/>
        <w:rPr>
          <w:rFonts w:ascii="Calibri" w:eastAsia="Calibri" w:hAnsi="Calibri" w:cs="Times New Roman"/>
        </w:rPr>
      </w:pPr>
    </w:p>
    <w:p w:rsidR="00C90B44" w:rsidRPr="007879C0" w:rsidRDefault="00C90B44" w:rsidP="00C90B4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9C0">
        <w:rPr>
          <w:rFonts w:ascii="Times New Roman" w:eastAsia="Calibri" w:hAnsi="Times New Roman" w:cs="Times New Roman"/>
          <w:sz w:val="28"/>
          <w:szCs w:val="28"/>
        </w:rPr>
        <w:t>ПЛАН РАБОТЫ СТУДЕНЧЕСКОГО СПОРТИВНОГО КЛУБА «ТПТ»</w:t>
      </w:r>
    </w:p>
    <w:p w:rsidR="00C90B44" w:rsidRPr="007879C0" w:rsidRDefault="00C90B44" w:rsidP="00C90B4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9C0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879C0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7879C0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C90B44" w:rsidRPr="007879C0" w:rsidRDefault="00C90B44" w:rsidP="00C90B4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0B44" w:rsidRPr="007879C0" w:rsidRDefault="00C90B44" w:rsidP="00C90B4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Цели:</w:t>
      </w:r>
    </w:p>
    <w:p w:rsidR="00C90B44" w:rsidRPr="007879C0" w:rsidRDefault="00C90B44" w:rsidP="00C90B4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вовлечение обучающихся в занятия физической культурой и спортом, развитие и популяризация студенческого спорта;</w:t>
      </w:r>
    </w:p>
    <w:p w:rsidR="00C90B44" w:rsidRPr="007879C0" w:rsidRDefault="00C90B44" w:rsidP="00C90B4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популяризация здорового образа жизни, воспитания высоконравственного поколения студенческой молодежи и создания условий для гармоничного развития личности.</w:t>
      </w:r>
    </w:p>
    <w:p w:rsidR="00C90B44" w:rsidRPr="007879C0" w:rsidRDefault="00C90B44" w:rsidP="00C90B4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Задачи:</w:t>
      </w:r>
    </w:p>
    <w:p w:rsidR="00C90B44" w:rsidRPr="007879C0" w:rsidRDefault="00C90B44" w:rsidP="00C90B4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C90B44" w:rsidRPr="007879C0" w:rsidRDefault="00C90B44" w:rsidP="00C90B4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:rsidR="00C90B44" w:rsidRPr="007879C0" w:rsidRDefault="00C90B44" w:rsidP="00C90B4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участие обучающихся в различный уровень проведения спортивных соревнованиях среди образовательных организаций;</w:t>
      </w:r>
    </w:p>
    <w:p w:rsidR="00C90B44" w:rsidRPr="007879C0" w:rsidRDefault="00C90B44" w:rsidP="00C90B4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формирование здорового образа жизни, гражданского и патриотического воспитания обучающихся;</w:t>
      </w:r>
    </w:p>
    <w:p w:rsidR="00C90B44" w:rsidRPr="007879C0" w:rsidRDefault="00C90B44" w:rsidP="00C90B4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879C0">
        <w:rPr>
          <w:rFonts w:ascii="Times New Roman" w:eastAsia="Calibri" w:hAnsi="Times New Roman" w:cs="Times New Roman"/>
          <w:sz w:val="24"/>
          <w:szCs w:val="28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:rsidR="00C90B44" w:rsidRPr="007879C0" w:rsidRDefault="00C90B44" w:rsidP="00C90B4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5529"/>
        <w:gridCol w:w="2664"/>
      </w:tblGrid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Ответственный/</w:t>
            </w:r>
            <w:proofErr w:type="spellStart"/>
            <w:r w:rsidRPr="007879C0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</w:p>
        </w:tc>
      </w:tr>
      <w:tr w:rsidR="00C90B44" w:rsidRPr="007879C0" w:rsidTr="00DC7DD9"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Организационная работа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Организационное собрание</w:t>
            </w:r>
          </w:p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Подведение итогов работы</w:t>
            </w:r>
          </w:p>
          <w:p w:rsidR="00C90B44" w:rsidRPr="007879C0" w:rsidRDefault="00C90B44" w:rsidP="00C90B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работы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Организационное собрание.</w:t>
            </w:r>
          </w:p>
          <w:p w:rsidR="00C90B44" w:rsidRPr="007879C0" w:rsidRDefault="00C90B44" w:rsidP="00DC7DD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Выборы Актива ССК «ТПТ»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Сентябрь - Июнь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Организация работы с общественными спортивными организациями города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C90B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Опрос студентов с целью выявления потребностей в спортивных секциях, спортивных мероприятиях. Актуализация п</w:t>
            </w:r>
            <w:r>
              <w:rPr>
                <w:rFonts w:ascii="Times New Roman" w:hAnsi="Times New Roman"/>
                <w:sz w:val="24"/>
                <w:szCs w:val="24"/>
              </w:rPr>
              <w:t>еречня спортивных секций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Агитационные мероприятия по вовлечению</w:t>
            </w:r>
          </w:p>
          <w:p w:rsidR="00C90B44" w:rsidRPr="007879C0" w:rsidRDefault="00C90B44" w:rsidP="00DC7DD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студентов в деятельность ССК «ТПТ»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Информационная работа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Сентябрь - июнь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Популяризация занятий физической культурой и спортом, здорового образа жизни на официальном сайте техникума, в сообществе ВК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Спортивно-массовые мероприятия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C90B44" w:rsidRPr="007879C0" w:rsidRDefault="00C90B4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Первый этап (легкоатлетический кросс)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C90B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«Кросс нации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Второй этап (мини-футбол)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Сдача контрольных нормативов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Третий этап (настольный теннис)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Военно-спортивная эстафета, посвященная Дню призывника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Четвертый этап (баскетбол)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Акция «Здорово быть здоровым!», посвященная Всемирному дню борьбы со СПИДом. 1 декабря отмечается Всемирный день борьбы со СПИДом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Пятый этап (волейбол)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Военно-тактическая игра «Щит»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C9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Мероприятия, по подготовке к сдаче ВФСК ГТО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44" w:rsidRPr="007879C0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Спортивные соревнования, посвященные выпускнику нашего техникума Ю. Орехову, погибшему в Афганистане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Физкультурные мероприятия, приуроченные ко Дню Защитника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lastRenderedPageBreak/>
              <w:t>Март - 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Товарищеские встречи между спортивными командами групп по отдельным видам спорта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Спортивные мероприятия ко Дню здоровья.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Спартакиада Дона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Спортивные мероприятия, приуроченные Дню Победы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Оздоровительная работа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Акция «Здоровье в порядке, спасибо зарядке!»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Акция «Звезды», посвященная выпускникам техникума, добившимся успехов в спорте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  <w:tr w:rsidR="00C90B44" w:rsidRPr="007879C0" w:rsidTr="00DC7DD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Pr="007879C0" w:rsidRDefault="00C90B4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Беседы с обучающимися по темам:</w:t>
            </w:r>
          </w:p>
          <w:p w:rsidR="00C90B44" w:rsidRPr="007879C0" w:rsidRDefault="00C90B44" w:rsidP="00DC7DD9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«Здоровый образ жизни – главное условие профилактики возникновения вредных привычек»;</w:t>
            </w:r>
          </w:p>
          <w:p w:rsidR="00C90B44" w:rsidRPr="007879C0" w:rsidRDefault="00C90B44" w:rsidP="00DC7DD9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«Значение занятии физкультурой и спортом для сохранения здоровья»;</w:t>
            </w:r>
          </w:p>
          <w:p w:rsidR="00C90B44" w:rsidRDefault="00C90B44" w:rsidP="00DC7DD9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«Комплексны упражнений в домашних условиях»;</w:t>
            </w:r>
          </w:p>
          <w:p w:rsidR="00C90B44" w:rsidRPr="007879C0" w:rsidRDefault="00C90B44" w:rsidP="00DC7DD9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«Познай мир спорта!».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44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78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B44" w:rsidRPr="007879C0" w:rsidRDefault="00C90B44" w:rsidP="00DC7D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C0">
              <w:rPr>
                <w:rFonts w:ascii="Times New Roman" w:hAnsi="Times New Roman"/>
                <w:sz w:val="24"/>
                <w:szCs w:val="24"/>
              </w:rPr>
              <w:t>Актив ССК «ТПТ»</w:t>
            </w:r>
          </w:p>
        </w:tc>
      </w:tr>
    </w:tbl>
    <w:p w:rsidR="00C90B44" w:rsidRPr="007879C0" w:rsidRDefault="00C90B44" w:rsidP="00C90B4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B44" w:rsidRPr="007879C0" w:rsidRDefault="00C90B44" w:rsidP="00C90B44">
      <w:pPr>
        <w:spacing w:line="256" w:lineRule="auto"/>
        <w:rPr>
          <w:rFonts w:ascii="Calibri" w:eastAsia="Calibri" w:hAnsi="Calibri" w:cs="Times New Roman"/>
        </w:rPr>
      </w:pPr>
    </w:p>
    <w:p w:rsidR="00C90B44" w:rsidRDefault="00C90B44" w:rsidP="00C90B44"/>
    <w:p w:rsidR="0033512D" w:rsidRDefault="0033512D"/>
    <w:sectPr w:rsidR="0033512D" w:rsidSect="002F04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46286"/>
    <w:multiLevelType w:val="hybridMultilevel"/>
    <w:tmpl w:val="0FBE2B72"/>
    <w:lvl w:ilvl="0" w:tplc="452E4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0A21C0"/>
    <w:multiLevelType w:val="hybridMultilevel"/>
    <w:tmpl w:val="17E0465C"/>
    <w:lvl w:ilvl="0" w:tplc="452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A76A2"/>
    <w:multiLevelType w:val="hybridMultilevel"/>
    <w:tmpl w:val="0D2253D0"/>
    <w:lvl w:ilvl="0" w:tplc="452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44"/>
    <w:rsid w:val="0033512D"/>
    <w:rsid w:val="00C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3A8"/>
  <w15:chartTrackingRefBased/>
  <w15:docId w15:val="{736D6DCF-62F3-44E7-9266-9B850E4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B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cp:lastPrinted>2025-09-02T07:29:00Z</cp:lastPrinted>
  <dcterms:created xsi:type="dcterms:W3CDTF">2025-09-02T07:28:00Z</dcterms:created>
  <dcterms:modified xsi:type="dcterms:W3CDTF">2025-09-02T07:29:00Z</dcterms:modified>
</cp:coreProperties>
</file>