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A8" w:rsidRPr="005548A8" w:rsidRDefault="005548A8" w:rsidP="005548A8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pPr w:leftFromText="180" w:rightFromText="180" w:vertAnchor="text" w:horzAnchor="margin" w:tblpY="137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5548A8" w:rsidRPr="005548A8" w:rsidTr="006B2175">
        <w:trPr>
          <w:trHeight w:val="1553"/>
        </w:trPr>
        <w:tc>
          <w:tcPr>
            <w:tcW w:w="5383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 СОГЛАСОВАННО:</w:t>
            </w:r>
          </w:p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 Начальник ОП (дислокация г. Зверево)</w:t>
            </w:r>
          </w:p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 МО МВД России «</w:t>
            </w:r>
            <w:proofErr w:type="spellStart"/>
            <w:r w:rsidRPr="005548A8">
              <w:rPr>
                <w:sz w:val="24"/>
                <w:szCs w:val="24"/>
              </w:rPr>
              <w:t>Красносулинский</w:t>
            </w:r>
            <w:proofErr w:type="spellEnd"/>
            <w:r w:rsidRPr="005548A8">
              <w:rPr>
                <w:sz w:val="24"/>
                <w:szCs w:val="24"/>
              </w:rPr>
              <w:t>»</w:t>
            </w:r>
          </w:p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  подполковник полиции</w:t>
            </w:r>
          </w:p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   </w:t>
            </w:r>
            <w:r w:rsidRPr="005548A8">
              <w:rPr>
                <w:sz w:val="24"/>
                <w:szCs w:val="24"/>
                <w:u w:val="single"/>
              </w:rPr>
              <w:t xml:space="preserve">                              </w:t>
            </w:r>
            <w:r w:rsidRPr="005548A8">
              <w:t xml:space="preserve"> </w:t>
            </w:r>
            <w:r w:rsidRPr="005548A8">
              <w:rPr>
                <w:sz w:val="24"/>
                <w:szCs w:val="24"/>
              </w:rPr>
              <w:t xml:space="preserve">А.Г. </w:t>
            </w:r>
            <w:proofErr w:type="spellStart"/>
            <w:r w:rsidRPr="005548A8">
              <w:rPr>
                <w:sz w:val="24"/>
                <w:szCs w:val="24"/>
              </w:rPr>
              <w:t>Тарновский</w:t>
            </w:r>
            <w:proofErr w:type="spellEnd"/>
          </w:p>
          <w:p w:rsidR="005548A8" w:rsidRPr="005548A8" w:rsidRDefault="005548A8" w:rsidP="005548A8">
            <w:pPr>
              <w:rPr>
                <w:sz w:val="28"/>
                <w:szCs w:val="28"/>
              </w:rPr>
            </w:pPr>
            <w:r w:rsidRPr="005548A8">
              <w:rPr>
                <w:sz w:val="24"/>
                <w:szCs w:val="24"/>
              </w:rPr>
              <w:t xml:space="preserve">   «____»______________202</w:t>
            </w:r>
            <w:r>
              <w:rPr>
                <w:sz w:val="24"/>
                <w:szCs w:val="24"/>
              </w:rPr>
              <w:t>5</w:t>
            </w:r>
            <w:r w:rsidRPr="005548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383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УТВЕРЖДАЮ:</w:t>
            </w:r>
          </w:p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Директор ГБПОУ РО «ТПТ»</w:t>
            </w:r>
          </w:p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5548A8">
              <w:rPr>
                <w:sz w:val="24"/>
                <w:szCs w:val="24"/>
              </w:rPr>
              <w:t>И.Г. Борисова</w:t>
            </w:r>
          </w:p>
          <w:p w:rsidR="005548A8" w:rsidRPr="005548A8" w:rsidRDefault="005548A8" w:rsidP="005548A8">
            <w:pPr>
              <w:rPr>
                <w:b/>
                <w:sz w:val="28"/>
                <w:szCs w:val="28"/>
              </w:rPr>
            </w:pPr>
            <w:r w:rsidRPr="005548A8">
              <w:rPr>
                <w:sz w:val="24"/>
                <w:szCs w:val="24"/>
              </w:rPr>
              <w:t xml:space="preserve">                Приказ № 1</w:t>
            </w:r>
            <w:r>
              <w:rPr>
                <w:sz w:val="24"/>
                <w:szCs w:val="24"/>
              </w:rPr>
              <w:t xml:space="preserve">73 </w:t>
            </w:r>
            <w:bookmarkStart w:id="0" w:name="_GoBack"/>
            <w:bookmarkEnd w:id="0"/>
            <w:r w:rsidRPr="005548A8">
              <w:rPr>
                <w:sz w:val="24"/>
                <w:szCs w:val="24"/>
              </w:rPr>
              <w:t>от «2</w:t>
            </w:r>
            <w:r>
              <w:rPr>
                <w:sz w:val="24"/>
                <w:szCs w:val="24"/>
              </w:rPr>
              <w:t>9</w:t>
            </w:r>
            <w:r w:rsidRPr="005548A8">
              <w:rPr>
                <w:sz w:val="24"/>
                <w:szCs w:val="24"/>
              </w:rPr>
              <w:t>» августа 202</w:t>
            </w:r>
            <w:r>
              <w:rPr>
                <w:sz w:val="24"/>
                <w:szCs w:val="24"/>
              </w:rPr>
              <w:t>5</w:t>
            </w:r>
            <w:r w:rsidRPr="005548A8">
              <w:rPr>
                <w:sz w:val="24"/>
                <w:szCs w:val="24"/>
              </w:rPr>
              <w:t xml:space="preserve"> г.</w:t>
            </w:r>
          </w:p>
          <w:p w:rsidR="005548A8" w:rsidRPr="005548A8" w:rsidRDefault="005548A8" w:rsidP="005548A8">
            <w:pPr>
              <w:rPr>
                <w:sz w:val="24"/>
                <w:szCs w:val="24"/>
              </w:rPr>
            </w:pPr>
          </w:p>
          <w:p w:rsidR="005548A8" w:rsidRPr="005548A8" w:rsidRDefault="005548A8" w:rsidP="005548A8">
            <w:pPr>
              <w:rPr>
                <w:sz w:val="28"/>
                <w:szCs w:val="28"/>
              </w:rPr>
            </w:pPr>
            <w:r w:rsidRPr="005548A8">
              <w:rPr>
                <w:sz w:val="24"/>
                <w:szCs w:val="24"/>
              </w:rPr>
              <w:t xml:space="preserve">               </w:t>
            </w:r>
          </w:p>
        </w:tc>
      </w:tr>
    </w:tbl>
    <w:p w:rsidR="005548A8" w:rsidRPr="005548A8" w:rsidRDefault="005548A8" w:rsidP="00554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8A8" w:rsidRPr="005548A8" w:rsidRDefault="005548A8" w:rsidP="00554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5548A8" w:rsidRPr="005548A8" w:rsidRDefault="005548A8" w:rsidP="00554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совместной работы ГБПОУ РО «ТПТ» и ОП дислокация г. Зверево МО МВД России «</w:t>
      </w:r>
      <w:proofErr w:type="spellStart"/>
      <w:r w:rsidRPr="0055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Красносулинский</w:t>
      </w:r>
      <w:proofErr w:type="spellEnd"/>
      <w:r w:rsidRPr="0055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 предупреждению правонарушений и преступлений среди обучающихся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5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5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548A8" w:rsidRPr="005548A8" w:rsidRDefault="005548A8" w:rsidP="00554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8A8" w:rsidRPr="005548A8" w:rsidRDefault="005548A8" w:rsidP="0055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Цель: </w:t>
      </w: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устранение причин и условий, способствующий безнадзорности, правонарушениям и антиобщественным действиям несовершеннолетних.</w:t>
      </w:r>
    </w:p>
    <w:p w:rsidR="005548A8" w:rsidRPr="005548A8" w:rsidRDefault="005548A8" w:rsidP="00554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Задачи: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обучающихся знания и систему представлений о правовом и политическом устройстве   общества.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обучения учащихся приемам безопасного и ответственного поведения.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обучающихся толерантность.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меры общей профилактики безнадзорности, правонарушений и преступлений обучающихся, содействующих развитию позитивных интересов детей, их полезной деятельности во </w:t>
      </w:r>
      <w:proofErr w:type="spellStart"/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время.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социально-психологическую и педагогическую помощь.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несовершеннолетних, находящихся в социально-опасном положении.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потребность в здоровом образе жизни.</w:t>
      </w:r>
    </w:p>
    <w:p w:rsidR="005548A8" w:rsidRPr="005548A8" w:rsidRDefault="005548A8" w:rsidP="005548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Противодействовать экстремистским проявлениям в подростковой и детской среде.</w:t>
      </w:r>
    </w:p>
    <w:p w:rsidR="005548A8" w:rsidRPr="005548A8" w:rsidRDefault="005548A8" w:rsidP="0055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85" w:type="dxa"/>
        <w:tblLayout w:type="fixed"/>
        <w:tblLook w:val="01E0" w:firstRow="1" w:lastRow="1" w:firstColumn="1" w:lastColumn="1" w:noHBand="0" w:noVBand="0"/>
      </w:tblPr>
      <w:tblGrid>
        <w:gridCol w:w="534"/>
        <w:gridCol w:w="5982"/>
        <w:gridCol w:w="1701"/>
        <w:gridCol w:w="2268"/>
      </w:tblGrid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№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Мероприятия плана</w:t>
            </w:r>
          </w:p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Ответственный</w:t>
            </w:r>
          </w:p>
        </w:tc>
      </w:tr>
      <w:tr w:rsidR="005548A8" w:rsidRPr="005548A8" w:rsidTr="006B2175">
        <w:tc>
          <w:tcPr>
            <w:tcW w:w="10485" w:type="dxa"/>
            <w:gridSpan w:val="4"/>
          </w:tcPr>
          <w:p w:rsidR="005548A8" w:rsidRPr="005548A8" w:rsidRDefault="005548A8" w:rsidP="005548A8">
            <w:pPr>
              <w:numPr>
                <w:ilvl w:val="0"/>
                <w:numId w:val="2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548A8">
              <w:rPr>
                <w:b/>
                <w:sz w:val="24"/>
                <w:szCs w:val="24"/>
              </w:rPr>
              <w:t>Пропаганда правовых и педагогических знаний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1.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Совещание на совете профилактики по темам:</w:t>
            </w:r>
          </w:p>
          <w:p w:rsidR="005548A8" w:rsidRPr="005548A8" w:rsidRDefault="005548A8" w:rsidP="005548A8">
            <w:pPr>
              <w:numPr>
                <w:ilvl w:val="0"/>
                <w:numId w:val="3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«О работе классных руководителей и социального педагога с обучающимися, состоящими на внутреннем учете техникума, КДН и ЗП, ПДН»;</w:t>
            </w:r>
          </w:p>
          <w:p w:rsidR="005548A8" w:rsidRPr="005548A8" w:rsidRDefault="005548A8" w:rsidP="005548A8">
            <w:pPr>
              <w:numPr>
                <w:ilvl w:val="0"/>
                <w:numId w:val="3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«Организация профилактической работы с обучающимися, состоящими на внутреннем учете техникума, КДН и ЗП, ПДН»;</w:t>
            </w:r>
          </w:p>
          <w:p w:rsidR="005548A8" w:rsidRPr="005548A8" w:rsidRDefault="005548A8" w:rsidP="005548A8">
            <w:pPr>
              <w:numPr>
                <w:ilvl w:val="0"/>
                <w:numId w:val="3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«О работе социального педагога с обучающимися «группы риска».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начале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2.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«Об организации и проведении месячника по профилактике правонарушений и преступлений несовершеннолетних»:</w:t>
            </w:r>
          </w:p>
          <w:p w:rsidR="005548A8" w:rsidRPr="005548A8" w:rsidRDefault="005548A8" w:rsidP="005548A8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Проведение бесед с обучающимися 1- 3 курса на правовые, медицинские, социальные темы с приглашением инспектора ПДН, участковых уполномоченных, инспектора ГИБДД, главного специалиста КДН и ЗП.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педагог, классные руководители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3.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Проведение профилактических бесед, лекций представителями Межмуниципального отдела на темы:</w:t>
            </w:r>
          </w:p>
          <w:p w:rsidR="005548A8" w:rsidRPr="005548A8" w:rsidRDefault="005548A8" w:rsidP="005548A8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«Уголовные и административные правонарушения»;</w:t>
            </w:r>
          </w:p>
          <w:p w:rsidR="005548A8" w:rsidRPr="005548A8" w:rsidRDefault="005548A8" w:rsidP="005548A8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«Противодействие при подстрекательстве к терроризму и экстремизму»;</w:t>
            </w:r>
          </w:p>
          <w:p w:rsidR="005548A8" w:rsidRPr="005548A8" w:rsidRDefault="005548A8" w:rsidP="005548A8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lastRenderedPageBreak/>
              <w:t>«О недопустимости употребления наркотических веществ и психотропных средств, лекарственных препаратов без назначения врача»;</w:t>
            </w:r>
          </w:p>
          <w:p w:rsidR="005548A8" w:rsidRPr="005548A8" w:rsidRDefault="005548A8" w:rsidP="005548A8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«Правила соблюдения ПДД»;</w:t>
            </w:r>
          </w:p>
          <w:p w:rsidR="005548A8" w:rsidRPr="005548A8" w:rsidRDefault="005548A8" w:rsidP="005548A8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«О профилактике ранней беременности».</w:t>
            </w:r>
          </w:p>
          <w:p w:rsidR="005548A8" w:rsidRPr="005548A8" w:rsidRDefault="005548A8" w:rsidP="005548A8">
            <w:pPr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Сотрудники Межмуниципального отдела: ОКОН, УУП, ОУР, ПДН, </w:t>
            </w:r>
            <w:r w:rsidRPr="005548A8">
              <w:rPr>
                <w:sz w:val="24"/>
                <w:szCs w:val="24"/>
              </w:rPr>
              <w:lastRenderedPageBreak/>
              <w:t xml:space="preserve">ГИБДД, врач-нарколог  </w:t>
            </w:r>
          </w:p>
        </w:tc>
      </w:tr>
      <w:tr w:rsidR="005548A8" w:rsidRPr="005548A8" w:rsidTr="006B2175">
        <w:trPr>
          <w:trHeight w:val="984"/>
        </w:trPr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Проведение дней профилактики с приглашением прокуратуры, ГИБДД и др.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5.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Работа курирующего инспектора ПДН и участкового инспектора с педагогическими кадрами по правовому воспитанию обучающихся.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6.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Проведение совместных рейдов по семьям, оказавшимся в социально-опасном положении.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педагог, классные руководители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7.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Оформление стенда правовых знаний. 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Социальный педагог, инспектор ПДН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8.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Консультирование классных руководителей по оформлению документов по комиссии по делам несовершеннолетних. Подготовка аналитического материала по данному вопросу.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Социальный педагог, инспектор ПДН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9.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Классные часы по темам: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«Законодательство Российской Федерации об ответственности за правонарушения, связанные с незаконным оборотом наркотических средств, психотропных веществ и их </w:t>
            </w:r>
            <w:proofErr w:type="spellStart"/>
            <w:r w:rsidRPr="005548A8">
              <w:rPr>
                <w:sz w:val="24"/>
                <w:szCs w:val="24"/>
              </w:rPr>
              <w:t>прекурсоров</w:t>
            </w:r>
            <w:proofErr w:type="spellEnd"/>
            <w:r w:rsidRPr="005548A8">
              <w:rPr>
                <w:sz w:val="24"/>
                <w:szCs w:val="24"/>
              </w:rPr>
              <w:t>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«Ответственность за хранение, распространение, употребление наркотических средств, ПАВ»;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«Ответственность несовершеннолетних за употребление и распространение наркотических средств и психотропных веществ»;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«Наши права и обязанности»;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«Что такое закон?»;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«Преступление и наказание»; 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«Закон и коррупция. Меры воздействия»; 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«Права, обязанности и ответственность»;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«Мы все разные, но у нас равные права»;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«Ответственность за заведомо ложное сообщение об акте терроризма»;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«Заведомо ложное сообщение об акте терроризма»;</w:t>
            </w:r>
          </w:p>
          <w:p w:rsidR="005548A8" w:rsidRPr="005548A8" w:rsidRDefault="005548A8" w:rsidP="005548A8">
            <w:pPr>
              <w:numPr>
                <w:ilvl w:val="0"/>
                <w:numId w:val="5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 «Телефонный терроризм» и другие.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Социальный педагог, инспектор ПДН, классные руководители</w:t>
            </w:r>
          </w:p>
        </w:tc>
      </w:tr>
      <w:tr w:rsidR="005548A8" w:rsidRPr="005548A8" w:rsidTr="006B2175">
        <w:tc>
          <w:tcPr>
            <w:tcW w:w="10485" w:type="dxa"/>
            <w:gridSpan w:val="4"/>
          </w:tcPr>
          <w:p w:rsidR="005548A8" w:rsidRPr="005548A8" w:rsidRDefault="005548A8" w:rsidP="005548A8">
            <w:pPr>
              <w:numPr>
                <w:ilvl w:val="0"/>
                <w:numId w:val="2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548A8">
              <w:rPr>
                <w:b/>
                <w:sz w:val="24"/>
                <w:szCs w:val="24"/>
              </w:rPr>
              <w:t>Работа с обучающимися «группы писка»</w:t>
            </w:r>
          </w:p>
          <w:p w:rsidR="005548A8" w:rsidRPr="005548A8" w:rsidRDefault="005548A8" w:rsidP="005548A8">
            <w:pPr>
              <w:ind w:left="1080"/>
              <w:contextualSpacing/>
              <w:jc w:val="center"/>
              <w:rPr>
                <w:b/>
                <w:sz w:val="24"/>
                <w:szCs w:val="24"/>
              </w:rPr>
            </w:pPr>
            <w:r w:rsidRPr="005548A8">
              <w:rPr>
                <w:b/>
                <w:sz w:val="24"/>
                <w:szCs w:val="24"/>
              </w:rPr>
              <w:t>Совместные мероприятия с ПДН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1.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Анализ состояния профилактической работы, причин правонарушений среди несовершеннолетних. 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2.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Уточнение списков детей «группы риска», неблагополучных семей.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Привлечение обучающихся «группы риска» к общественной работе, к занятости в объединениях дополнительного образования (секциях, кружках и т.д.). 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4.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Контроль посещения обучающихся «группы риска» мероприятий техникума, города.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5.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Отчет классных руководителей, социального педагога на Совете профилактики о работе с обучающимися «группы риска», неблагополучными семьями.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инспектор ПДН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6.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Приглашение обучающихся «группы риска» и неблагополучных семей на Совет профилактики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инспектор ПДН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7.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Родительские собрания с представителями полиции, посвященное обязанностям и ответственности родителей за воспитание детей.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По плану индивидуальному плану воспитательной работы в группе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социальный педагог, классные руководители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8.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Осуществление контроля над семьями, находящимися в социально-опасном положении. Проведении с ними воспитательной работы.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Совет профилактики, сотрудники ПДН, УУП, классные руководители,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9.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Совместное посещение по месту жительства семей и подростков, состоящих на учете в ПДН и внутреннем учете техникума.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Сотрудники ПДН, УУП, классные руководители, социальный педагог</w:t>
            </w:r>
          </w:p>
        </w:tc>
      </w:tr>
      <w:tr w:rsidR="005548A8" w:rsidRPr="005548A8" w:rsidTr="006B2175">
        <w:tc>
          <w:tcPr>
            <w:tcW w:w="10485" w:type="dxa"/>
            <w:gridSpan w:val="4"/>
          </w:tcPr>
          <w:p w:rsidR="005548A8" w:rsidRPr="005548A8" w:rsidRDefault="005548A8" w:rsidP="005548A8">
            <w:pPr>
              <w:numPr>
                <w:ilvl w:val="0"/>
                <w:numId w:val="2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548A8">
              <w:rPr>
                <w:b/>
                <w:sz w:val="24"/>
                <w:szCs w:val="24"/>
              </w:rPr>
              <w:t>Организация досуга обучающихся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1.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Организация и проведение техникумовских мероприятий, праздников, встреч, конкурсов, спортивных соревнований, круглых столов и других мероприятий.</w:t>
            </w:r>
          </w:p>
          <w:p w:rsidR="005548A8" w:rsidRPr="005548A8" w:rsidRDefault="005548A8" w:rsidP="005548A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Организация совместных мероприятий с учреждениями города Зверево (СКЦ «Маяк», центр занятости населения, городская библиотека и др.) </w:t>
            </w:r>
          </w:p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proofErr w:type="spellStart"/>
            <w:r w:rsidRPr="005548A8">
              <w:rPr>
                <w:sz w:val="24"/>
                <w:szCs w:val="24"/>
              </w:rPr>
              <w:t>Зам.директора</w:t>
            </w:r>
            <w:proofErr w:type="spellEnd"/>
            <w:r w:rsidRPr="005548A8">
              <w:rPr>
                <w:sz w:val="24"/>
                <w:szCs w:val="24"/>
              </w:rPr>
              <w:t xml:space="preserve"> по УВР, классные руководители, социальный педагог</w:t>
            </w:r>
          </w:p>
        </w:tc>
      </w:tr>
      <w:tr w:rsidR="005548A8" w:rsidRPr="005548A8" w:rsidTr="006B2175">
        <w:tc>
          <w:tcPr>
            <w:tcW w:w="534" w:type="dxa"/>
          </w:tcPr>
          <w:p w:rsidR="005548A8" w:rsidRPr="005548A8" w:rsidRDefault="005548A8" w:rsidP="005548A8">
            <w:pPr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82" w:type="dxa"/>
          </w:tcPr>
          <w:p w:rsidR="005548A8" w:rsidRPr="005548A8" w:rsidRDefault="005548A8" w:rsidP="005548A8">
            <w:pPr>
              <w:jc w:val="both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Совместно с ПДН оказывать поддержку в обеспечении временного трудоустройства подростков, желающих работать в каникулярное время.</w:t>
            </w:r>
          </w:p>
        </w:tc>
        <w:tc>
          <w:tcPr>
            <w:tcW w:w="1701" w:type="dxa"/>
            <w:vAlign w:val="center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В конце учебного года</w:t>
            </w:r>
          </w:p>
        </w:tc>
        <w:tc>
          <w:tcPr>
            <w:tcW w:w="2268" w:type="dxa"/>
          </w:tcPr>
          <w:p w:rsidR="005548A8" w:rsidRPr="005548A8" w:rsidRDefault="005548A8" w:rsidP="005548A8">
            <w:pPr>
              <w:jc w:val="center"/>
              <w:rPr>
                <w:sz w:val="24"/>
                <w:szCs w:val="24"/>
              </w:rPr>
            </w:pPr>
            <w:r w:rsidRPr="005548A8">
              <w:rPr>
                <w:sz w:val="24"/>
                <w:szCs w:val="24"/>
              </w:rPr>
              <w:t>Классные руководители, социальный педагог, инспектор ПДН</w:t>
            </w:r>
          </w:p>
        </w:tc>
      </w:tr>
    </w:tbl>
    <w:p w:rsidR="005548A8" w:rsidRPr="005548A8" w:rsidRDefault="005548A8" w:rsidP="0055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8A8" w:rsidRPr="005548A8" w:rsidRDefault="005548A8" w:rsidP="005548A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48A8" w:rsidRPr="005548A8" w:rsidRDefault="005548A8" w:rsidP="005548A8">
      <w:pPr>
        <w:rPr>
          <w:rFonts w:ascii="Calibri" w:eastAsia="Calibri" w:hAnsi="Calibri" w:cs="Times New Roman"/>
        </w:rPr>
      </w:pPr>
    </w:p>
    <w:p w:rsidR="005548A8" w:rsidRPr="005548A8" w:rsidRDefault="005548A8" w:rsidP="005548A8">
      <w:pPr>
        <w:rPr>
          <w:rFonts w:ascii="Calibri" w:eastAsia="Calibri" w:hAnsi="Calibri" w:cs="Times New Roman"/>
        </w:rPr>
      </w:pPr>
    </w:p>
    <w:p w:rsidR="009F1BF8" w:rsidRDefault="009F1BF8"/>
    <w:sectPr w:rsidR="009F1BF8" w:rsidSect="005C7CD3">
      <w:pgSz w:w="11906" w:h="16838"/>
      <w:pgMar w:top="993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B23"/>
    <w:multiLevelType w:val="hybridMultilevel"/>
    <w:tmpl w:val="8686373E"/>
    <w:lvl w:ilvl="0" w:tplc="C63C9C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660F"/>
    <w:multiLevelType w:val="hybridMultilevel"/>
    <w:tmpl w:val="5554F430"/>
    <w:lvl w:ilvl="0" w:tplc="98962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60B79"/>
    <w:multiLevelType w:val="hybridMultilevel"/>
    <w:tmpl w:val="9962EC46"/>
    <w:lvl w:ilvl="0" w:tplc="98962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E0FA9"/>
    <w:multiLevelType w:val="hybridMultilevel"/>
    <w:tmpl w:val="10BEBE34"/>
    <w:lvl w:ilvl="0" w:tplc="98962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C4FE8"/>
    <w:multiLevelType w:val="hybridMultilevel"/>
    <w:tmpl w:val="55DAF7DE"/>
    <w:lvl w:ilvl="0" w:tplc="9896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D301E"/>
    <w:multiLevelType w:val="hybridMultilevel"/>
    <w:tmpl w:val="6960E3F8"/>
    <w:lvl w:ilvl="0" w:tplc="98962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A8"/>
    <w:rsid w:val="005548A8"/>
    <w:rsid w:val="009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02E6"/>
  <w15:chartTrackingRefBased/>
  <w15:docId w15:val="{A59F6843-2593-4A5F-A9AE-23FDB959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cp:lastPrinted>2025-09-01T10:32:00Z</cp:lastPrinted>
  <dcterms:created xsi:type="dcterms:W3CDTF">2025-09-01T10:31:00Z</dcterms:created>
  <dcterms:modified xsi:type="dcterms:W3CDTF">2025-09-01T10:33:00Z</dcterms:modified>
</cp:coreProperties>
</file>