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8C" w:rsidRPr="00357E8C" w:rsidRDefault="00357E8C" w:rsidP="00357E8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E8C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357E8C" w:rsidRPr="00357E8C" w:rsidRDefault="00357E8C" w:rsidP="00357E8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E8C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357E8C" w:rsidRPr="00357E8C" w:rsidRDefault="00357E8C" w:rsidP="00357E8C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57E8C" w:rsidRPr="00357E8C" w:rsidRDefault="00357E8C" w:rsidP="00357E8C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57E8C">
        <w:rPr>
          <w:rFonts w:ascii="Times New Roman" w:eastAsia="Calibri" w:hAnsi="Times New Roman" w:cs="Times New Roman"/>
          <w:sz w:val="26"/>
          <w:szCs w:val="26"/>
        </w:rPr>
        <w:t>Заполнила: Тишенина Ирина Александровна</w:t>
      </w:r>
    </w:p>
    <w:p w:rsidR="00357E8C" w:rsidRPr="00357E8C" w:rsidRDefault="00357E8C" w:rsidP="00357E8C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57E8C">
        <w:rPr>
          <w:rFonts w:ascii="Times New Roman" w:eastAsia="Calibri" w:hAnsi="Times New Roman" w:cs="Times New Roman"/>
          <w:sz w:val="26"/>
          <w:szCs w:val="26"/>
        </w:rPr>
        <w:t>Контактный телефон: 89034619929</w:t>
      </w:r>
    </w:p>
    <w:p w:rsidR="00357E8C" w:rsidRPr="00357E8C" w:rsidRDefault="00357E8C" w:rsidP="00357E8C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57E8C">
        <w:rPr>
          <w:rFonts w:ascii="Times New Roman" w:eastAsia="Calibri" w:hAnsi="Times New Roman" w:cs="Times New Roman"/>
          <w:sz w:val="26"/>
          <w:szCs w:val="26"/>
        </w:rPr>
        <w:t>Дата заполнения: в формате 17.02.2025г.</w:t>
      </w:r>
    </w:p>
    <w:p w:rsidR="00357E8C" w:rsidRPr="00357E8C" w:rsidRDefault="00357E8C" w:rsidP="00357E8C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202" w:type="dxa"/>
        <w:tblInd w:w="-998" w:type="dxa"/>
        <w:tblLook w:val="04A0" w:firstRow="1" w:lastRow="0" w:firstColumn="1" w:lastColumn="0" w:noHBand="0" w:noVBand="1"/>
      </w:tblPr>
      <w:tblGrid>
        <w:gridCol w:w="3396"/>
        <w:gridCol w:w="6806"/>
      </w:tblGrid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57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357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24340D" w:rsidP="00357E8C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Лекция </w:t>
            </w:r>
            <w:r w:rsidR="00357E8C" w:rsidRPr="00357E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«Что значит служить Отечеству?»</w:t>
            </w:r>
            <w:bookmarkEnd w:id="0"/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24340D" w:rsidP="00357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24340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357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17.02.2025 года состоялся Разговор о важном на тему: «Что значит служить Отечеству?»</w:t>
            </w:r>
            <w:r w:rsidR="00243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Ребята смотрели анонс-видеоролик, отвечали на вопросы и выполняли интерактивное задание, решали кроссворд.</w:t>
            </w:r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п 1.1.</w:t>
            </w:r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357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i/>
                <w:sz w:val="24"/>
                <w:szCs w:val="24"/>
              </w:rPr>
              <w:t>17.02.2025г</w:t>
            </w:r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Зверево</w:t>
            </w:r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Обухова, 45</w:t>
            </w:r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Студенты</w:t>
            </w:r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357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 человек</w:t>
            </w:r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357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Лекция </w:t>
            </w:r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357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иное</w:t>
            </w:r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357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357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Тишенина Ирина Александровна, классный руководитель</w:t>
            </w:r>
          </w:p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npo</w:t>
            </w:r>
            <w:proofErr w:type="spellEnd"/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_64@</w:t>
            </w:r>
            <w:proofErr w:type="spellStart"/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rostobr</w:t>
            </w:r>
            <w:proofErr w:type="spellEnd"/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Телефон</w:t>
            </w:r>
            <w:r w:rsidRPr="00357E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 8(863)5542824</w:t>
            </w:r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357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357E8C" w:rsidRPr="00357E8C" w:rsidRDefault="00C74D0E" w:rsidP="00357E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357E8C" w:rsidRPr="00357E8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https://tptzverevo.iro61.ru/</w:t>
              </w:r>
            </w:hyperlink>
          </w:p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357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57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357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357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proofErr w:type="spellEnd"/>
            <w:r w:rsidRPr="00357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proofErr w:type="spellStart"/>
            <w:r w:rsidRPr="00357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proofErr w:type="spellEnd"/>
            <w:r w:rsidRPr="00357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357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357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Телефон</w:t>
            </w:r>
            <w:proofErr w:type="spellEnd"/>
            <w:r w:rsidRPr="00357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 8(863)5542824</w:t>
            </w:r>
          </w:p>
        </w:tc>
      </w:tr>
      <w:tr w:rsidR="00357E8C" w:rsidRPr="00357E8C" w:rsidTr="0024340D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у обучающихся представлений о гражданском долге и служении Отечеству. </w:t>
            </w:r>
          </w:p>
          <w:p w:rsidR="00357E8C" w:rsidRPr="00357E8C" w:rsidRDefault="00357E8C" w:rsidP="00357E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2. Уважения к историческим традициям, нравственным примерам, чувства патриотизма и ответственности за судьбу Родины, потребности в развитии таких нравственных качеств, как честь, добросовестность, ответственность.</w:t>
            </w:r>
          </w:p>
          <w:p w:rsidR="00357E8C" w:rsidRPr="00357E8C" w:rsidRDefault="00357E8C" w:rsidP="00357E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3.Формирование общественного сознания и гражданской позиции подрастающего поколения.</w:t>
            </w:r>
          </w:p>
        </w:tc>
      </w:tr>
      <w:tr w:rsidR="00357E8C" w:rsidRPr="00357E8C" w:rsidTr="0024340D">
        <w:trPr>
          <w:trHeight w:val="7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8C" w:rsidRPr="00357E8C" w:rsidRDefault="00357E8C" w:rsidP="00357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E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E0E39" w:rsidRDefault="006E0E39" w:rsidP="0024340D">
      <w:pPr>
        <w:ind w:right="-1"/>
      </w:pPr>
    </w:p>
    <w:sectPr w:rsidR="006E0E39" w:rsidSect="00357E8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EC"/>
    <w:rsid w:val="0024340D"/>
    <w:rsid w:val="00357E8C"/>
    <w:rsid w:val="00660DEC"/>
    <w:rsid w:val="006E0E39"/>
    <w:rsid w:val="00C7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8E03"/>
  <w15:chartTrackingRefBased/>
  <w15:docId w15:val="{B3199C24-7769-4C49-9FA8-FF16EE83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E8C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3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ptzverevo.iro61.ru/" TargetMode="External"/><Relationship Id="rId4" Type="http://schemas.openxmlformats.org/officeDocument/2006/relationships/hyperlink" Target="https://tptzverevo.iro61.ru/razdel-profilaktika_ekstremizma_i_terror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Azerty</cp:lastModifiedBy>
  <cp:revision>3</cp:revision>
  <dcterms:created xsi:type="dcterms:W3CDTF">2025-06-09T12:52:00Z</dcterms:created>
  <dcterms:modified xsi:type="dcterms:W3CDTF">2025-06-10T06:47:00Z</dcterms:modified>
</cp:coreProperties>
</file>