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r w:rsidR="0096328A">
        <w:rPr>
          <w:rFonts w:ascii="Times New Roman" w:eastAsia="Calibri" w:hAnsi="Times New Roman" w:cs="Times New Roman"/>
          <w:sz w:val="26"/>
          <w:szCs w:val="26"/>
        </w:rPr>
        <w:t>Ибрагимова Ирина Александровна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Контактный телефон: </w:t>
      </w:r>
      <w:r w:rsidR="0096328A">
        <w:rPr>
          <w:rFonts w:ascii="Times New Roman" w:eastAsia="Calibri" w:hAnsi="Times New Roman" w:cs="Times New Roman"/>
          <w:sz w:val="26"/>
          <w:szCs w:val="26"/>
        </w:rPr>
        <w:t>89185859095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в формате </w:t>
      </w:r>
      <w:r w:rsidR="00F836F4">
        <w:rPr>
          <w:rFonts w:ascii="Times New Roman" w:eastAsia="Calibri" w:hAnsi="Times New Roman" w:cs="Times New Roman"/>
          <w:sz w:val="26"/>
          <w:szCs w:val="26"/>
        </w:rPr>
        <w:t>04.04</w:t>
      </w:r>
      <w:r w:rsidR="0096328A">
        <w:rPr>
          <w:rFonts w:ascii="Times New Roman" w:eastAsia="Calibri" w:hAnsi="Times New Roman" w:cs="Times New Roman"/>
          <w:sz w:val="26"/>
          <w:szCs w:val="26"/>
        </w:rPr>
        <w:t>.2025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768" w:type="dxa"/>
        <w:tblInd w:w="0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8A664F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1040C8" w:rsidP="00104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040C8" w:rsidRPr="008A664F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1040C8" w:rsidP="001040C8">
            <w:pPr>
              <w:rPr>
                <w:rFonts w:ascii="Times New Roman" w:hAnsi="Times New Roman" w:cs="Times New Roman"/>
              </w:rPr>
            </w:pPr>
            <w:r w:rsidRPr="008A664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8A6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8A6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8A664F"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F836F4" w:rsidP="00034115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8A664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Профилактическое мероприятие по развитию навыков бесконфликтного общения и аргументирования собственной точки зрения «Упражнение </w:t>
            </w:r>
            <w:proofErr w:type="spellStart"/>
            <w:r w:rsidRPr="008A664F">
              <w:rPr>
                <w:rFonts w:ascii="Times New Roman" w:hAnsi="Times New Roman" w:cs="Times New Roman"/>
                <w:i/>
                <w:sz w:val="26"/>
                <w:szCs w:val="26"/>
              </w:rPr>
              <w:t>Джеффа</w:t>
            </w:r>
            <w:proofErr w:type="spellEnd"/>
            <w:r w:rsidRPr="008A664F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  <w:bookmarkEnd w:id="0"/>
          </w:p>
        </w:tc>
      </w:tr>
      <w:tr w:rsidR="001040C8" w:rsidRPr="008A664F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8A664F" w:rsidP="001040C8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5" w:history="1">
              <w:r w:rsidRPr="008A664F">
                <w:rPr>
                  <w:rStyle w:val="a4"/>
                  <w:rFonts w:ascii="Times New Roman" w:hAnsi="Times New Roman" w:cs="Times New Roman"/>
                  <w:b/>
                </w:rPr>
                <w:t>https://tptzverevo.iro61.ru/razdel-profilaktika_ekstremizma_i_terrorizma/</w:t>
              </w:r>
            </w:hyperlink>
          </w:p>
        </w:tc>
      </w:tr>
      <w:tr w:rsidR="001040C8" w:rsidRPr="008A664F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sz w:val="26"/>
                <w:szCs w:val="26"/>
              </w:rPr>
              <w:t>Анонс*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96" w:rsidRPr="008A664F" w:rsidRDefault="00AE2D96" w:rsidP="001040C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ГБПОУ РО </w:t>
            </w:r>
            <w:r w:rsidR="008A664F" w:rsidRPr="008A664F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 w:rsidRPr="008A664F">
              <w:rPr>
                <w:rFonts w:ascii="Times New Roman" w:hAnsi="Times New Roman" w:cs="Times New Roman"/>
                <w:i/>
                <w:sz w:val="26"/>
                <w:szCs w:val="26"/>
              </w:rPr>
              <w:t>ТПТ</w:t>
            </w:r>
            <w:r w:rsidR="008A664F" w:rsidRPr="008A664F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  <w:r w:rsidRPr="008A664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04 апреля 2025 года прошло Профилактическое мероприятие по развитию навыков бесконфликтного общения и аргументирования собственной точки зрения «Упражнение </w:t>
            </w:r>
            <w:proofErr w:type="spellStart"/>
            <w:r w:rsidRPr="008A664F">
              <w:rPr>
                <w:rFonts w:ascii="Times New Roman" w:hAnsi="Times New Roman" w:cs="Times New Roman"/>
                <w:i/>
                <w:sz w:val="26"/>
                <w:szCs w:val="26"/>
              </w:rPr>
              <w:t>Джеффа</w:t>
            </w:r>
            <w:proofErr w:type="spellEnd"/>
            <w:r w:rsidRPr="008A664F">
              <w:rPr>
                <w:rFonts w:ascii="Times New Roman" w:hAnsi="Times New Roman" w:cs="Times New Roman"/>
                <w:i/>
                <w:sz w:val="26"/>
                <w:szCs w:val="26"/>
              </w:rPr>
              <w:t>».</w:t>
            </w:r>
            <w:r w:rsidR="006E182C" w:rsidRPr="008A664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A664F">
              <w:rPr>
                <w:rFonts w:ascii="Times New Roman" w:hAnsi="Times New Roman" w:cs="Times New Roman"/>
                <w:i/>
                <w:sz w:val="26"/>
                <w:szCs w:val="26"/>
              </w:rPr>
              <w:t>Целью мероприятия является развитие умения высказывать свою точку зрения, выслушивать мнения других участников.</w:t>
            </w:r>
          </w:p>
        </w:tc>
      </w:tr>
      <w:tr w:rsidR="001040C8" w:rsidRPr="008A664F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1040C8" w:rsidP="001040C8">
            <w:pPr>
              <w:rPr>
                <w:rFonts w:ascii="Times New Roman" w:hAnsi="Times New Roman" w:cs="Times New Roman"/>
              </w:rPr>
            </w:pPr>
            <w:r w:rsidRPr="008A664F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sz w:val="26"/>
                <w:szCs w:val="26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EE6CA8" w:rsidRPr="008A664F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sz w:val="26"/>
                <w:szCs w:val="26"/>
              </w:rPr>
              <w:t>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проектов).</w:t>
            </w:r>
          </w:p>
        </w:tc>
      </w:tr>
      <w:tr w:rsidR="001040C8" w:rsidRPr="008A664F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664F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8A6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8A664F" w:rsidRDefault="00F836F4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64F">
              <w:rPr>
                <w:rFonts w:ascii="Times New Roman" w:hAnsi="Times New Roman" w:cs="Times New Roman"/>
                <w:i/>
                <w:sz w:val="24"/>
                <w:szCs w:val="24"/>
              </w:rPr>
              <w:t>04.04</w:t>
            </w:r>
            <w:r w:rsidR="00977357" w:rsidRPr="008A66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.2025 </w:t>
            </w:r>
          </w:p>
          <w:p w:rsidR="00977357" w:rsidRPr="008A664F" w:rsidRDefault="00F836F4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64F">
              <w:rPr>
                <w:rFonts w:ascii="Times New Roman" w:hAnsi="Times New Roman" w:cs="Times New Roman"/>
                <w:i/>
                <w:sz w:val="24"/>
                <w:szCs w:val="24"/>
              </w:rPr>
              <w:t>13.00-14</w:t>
            </w:r>
            <w:r w:rsidR="00977357" w:rsidRPr="008A664F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1040C8" w:rsidRPr="008A664F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Южный федеральный округ</w:t>
            </w:r>
          </w:p>
        </w:tc>
      </w:tr>
      <w:tr w:rsidR="001040C8" w:rsidRPr="008A664F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1040C8" w:rsidRPr="008A664F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Зверево</w:t>
            </w:r>
          </w:p>
        </w:tc>
      </w:tr>
      <w:tr w:rsidR="001040C8" w:rsidRPr="008A664F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ул. Обухова, 45</w:t>
            </w:r>
          </w:p>
        </w:tc>
      </w:tr>
      <w:tr w:rsidR="001040C8" w:rsidRPr="008A664F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8A664F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Студенты</w:t>
            </w:r>
          </w:p>
        </w:tc>
      </w:tr>
      <w:tr w:rsidR="001040C8" w:rsidRPr="008A664F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664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 w:rsidRPr="008A6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AE2D96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25 человек</w:t>
            </w:r>
          </w:p>
        </w:tc>
      </w:tr>
      <w:tr w:rsidR="001040C8" w:rsidRPr="008A664F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664F"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 w:rsidRPr="008A6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8A664F" w:rsidRDefault="00F836F4" w:rsidP="00C8457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Семинар</w:t>
            </w:r>
          </w:p>
        </w:tc>
      </w:tr>
      <w:tr w:rsidR="001040C8" w:rsidRPr="008A664F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8A664F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1040C8" w:rsidRPr="008A664F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8A664F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664F"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 w:rsidRPr="008A6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8A664F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1040C8" w:rsidRPr="008A664F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A664F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664F"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 w:rsidRPr="008A6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8A664F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закрытое</w:t>
            </w:r>
          </w:p>
          <w:p w:rsidR="001040C8" w:rsidRPr="008A664F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977357" w:rsidRPr="008A664F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8A664F" w:rsidRDefault="00977357" w:rsidP="009773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664F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Pr="008A6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8A664F" w:rsidRDefault="00977357" w:rsidP="00977357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8A664F">
              <w:rPr>
                <w:i/>
                <w:sz w:val="26"/>
                <w:szCs w:val="26"/>
              </w:rPr>
              <w:t>Ибрагимова Ирина Александровна, преподаватель</w:t>
            </w:r>
          </w:p>
          <w:p w:rsidR="00977357" w:rsidRPr="008A664F" w:rsidRDefault="00977357" w:rsidP="00977357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8A664F">
              <w:rPr>
                <w:i/>
                <w:sz w:val="26"/>
                <w:szCs w:val="26"/>
              </w:rPr>
              <w:t>Телефон: 89185859095</w:t>
            </w:r>
          </w:p>
          <w:p w:rsidR="00977357" w:rsidRPr="008A664F" w:rsidRDefault="00977357" w:rsidP="00977357">
            <w:pPr>
              <w:pStyle w:val="a5"/>
              <w:ind w:firstLine="0"/>
              <w:rPr>
                <w:i/>
                <w:sz w:val="26"/>
                <w:szCs w:val="26"/>
                <w:lang w:val="en-US"/>
              </w:rPr>
            </w:pPr>
            <w:r w:rsidRPr="008A664F">
              <w:rPr>
                <w:i/>
                <w:sz w:val="26"/>
                <w:szCs w:val="26"/>
                <w:lang w:val="en-US"/>
              </w:rPr>
              <w:t>e-mail: ibraghimova1992@gmail.com</w:t>
            </w:r>
          </w:p>
        </w:tc>
      </w:tr>
      <w:tr w:rsidR="00977357" w:rsidRPr="008A664F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8A664F" w:rsidRDefault="00977357" w:rsidP="009773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66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Организатор</w:t>
            </w:r>
            <w:r w:rsidRPr="008A6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8A664F" w:rsidRDefault="00977357" w:rsidP="009773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профессиональное образовательное учреждение Ростовской области «Торгово-промышленный техникум имени Л.Б. </w:t>
            </w:r>
            <w:proofErr w:type="spellStart"/>
            <w:r w:rsidRPr="008A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Ермина</w:t>
            </w:r>
            <w:proofErr w:type="spellEnd"/>
            <w:r w:rsidRPr="008A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г. Зверево»</w:t>
            </w:r>
          </w:p>
          <w:p w:rsidR="00977357" w:rsidRPr="008A664F" w:rsidRDefault="008A664F" w:rsidP="009773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977357" w:rsidRPr="008A66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https://tptzverevo.iro61.ru/</w:t>
              </w:r>
            </w:hyperlink>
          </w:p>
          <w:p w:rsidR="00977357" w:rsidRPr="008A664F" w:rsidRDefault="00977357" w:rsidP="0097735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6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8A6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8A6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8A6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A6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npo</w:t>
            </w:r>
            <w:proofErr w:type="spellEnd"/>
            <w:r w:rsidRPr="008A6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_64@</w:t>
            </w:r>
            <w:proofErr w:type="spellStart"/>
            <w:r w:rsidRPr="008A6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rostobr</w:t>
            </w:r>
            <w:proofErr w:type="spellEnd"/>
            <w:r w:rsidRPr="008A6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8A6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977357" w:rsidRPr="008A664F" w:rsidRDefault="00977357" w:rsidP="00977357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proofErr w:type="spellStart"/>
            <w:r w:rsidRPr="008A6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Телефон</w:t>
            </w:r>
            <w:proofErr w:type="spellEnd"/>
            <w:r w:rsidRPr="008A6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8(863)5542824</w:t>
            </w:r>
          </w:p>
        </w:tc>
      </w:tr>
      <w:tr w:rsidR="00977357" w:rsidRPr="008A664F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8A664F" w:rsidRDefault="00977357" w:rsidP="00977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4D" w:rsidRPr="008A664F" w:rsidRDefault="00F836F4" w:rsidP="0097735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8A664F">
              <w:rPr>
                <w:color w:val="333333"/>
                <w:sz w:val="26"/>
                <w:szCs w:val="26"/>
              </w:rPr>
              <w:t>Формирование навыков бесконфликтного общения;</w:t>
            </w:r>
          </w:p>
          <w:p w:rsidR="00F836F4" w:rsidRPr="008A664F" w:rsidRDefault="00F836F4" w:rsidP="0097735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8A664F">
              <w:rPr>
                <w:color w:val="333333"/>
                <w:sz w:val="26"/>
                <w:szCs w:val="26"/>
              </w:rPr>
              <w:t>Развитие умения уважать и принимать мнение другого человека;</w:t>
            </w:r>
          </w:p>
          <w:p w:rsidR="00F836F4" w:rsidRPr="008A664F" w:rsidRDefault="00F836F4" w:rsidP="0097735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8A664F">
              <w:rPr>
                <w:color w:val="333333"/>
                <w:sz w:val="26"/>
                <w:szCs w:val="26"/>
              </w:rPr>
              <w:t>Выявление актуальных тем в выбранной аудитории.</w:t>
            </w:r>
          </w:p>
        </w:tc>
      </w:tr>
      <w:tr w:rsidR="00977357" w:rsidRPr="008A664F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8A664F" w:rsidRDefault="00977357" w:rsidP="00977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8A664F" w:rsidRDefault="00977357" w:rsidP="0097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64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040C8" w:rsidRPr="001040C8" w:rsidRDefault="001040C8" w:rsidP="001040C8">
      <w:pPr>
        <w:spacing w:line="256" w:lineRule="auto"/>
        <w:rPr>
          <w:rFonts w:ascii="Calibri" w:eastAsia="Calibri" w:hAnsi="Calibri" w:cs="Calibri"/>
        </w:rPr>
      </w:pPr>
    </w:p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55B"/>
    <w:multiLevelType w:val="multilevel"/>
    <w:tmpl w:val="BEF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C8"/>
    <w:rsid w:val="00034115"/>
    <w:rsid w:val="000E307B"/>
    <w:rsid w:val="001040C8"/>
    <w:rsid w:val="0022137B"/>
    <w:rsid w:val="00411BF5"/>
    <w:rsid w:val="00432218"/>
    <w:rsid w:val="004D1B3C"/>
    <w:rsid w:val="006E182C"/>
    <w:rsid w:val="008A664F"/>
    <w:rsid w:val="008E2BEF"/>
    <w:rsid w:val="0096328A"/>
    <w:rsid w:val="00977357"/>
    <w:rsid w:val="00AE2D96"/>
    <w:rsid w:val="00B0324D"/>
    <w:rsid w:val="00C262C3"/>
    <w:rsid w:val="00C84578"/>
    <w:rsid w:val="00D825B4"/>
    <w:rsid w:val="00EE6CA8"/>
    <w:rsid w:val="00F8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988E"/>
  <w15:chartTrackingRefBased/>
  <w15:docId w15:val="{982069C6-9AAB-447D-8C40-7EBB2968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  <w:style w:type="paragraph" w:styleId="a5">
    <w:name w:val="No Spacing"/>
    <w:uiPriority w:val="1"/>
    <w:qFormat/>
    <w:rsid w:val="0097735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10</cp:revision>
  <dcterms:created xsi:type="dcterms:W3CDTF">2025-06-04T07:23:00Z</dcterms:created>
  <dcterms:modified xsi:type="dcterms:W3CDTF">2025-06-09T10:23:00Z</dcterms:modified>
</cp:coreProperties>
</file>