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0C8" w:rsidRPr="001040C8" w:rsidRDefault="001040C8" w:rsidP="001040C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40C8">
        <w:rPr>
          <w:rFonts w:ascii="Times New Roman" w:eastAsia="Calibri" w:hAnsi="Times New Roman" w:cs="Times New Roman"/>
          <w:b/>
          <w:sz w:val="24"/>
          <w:szCs w:val="24"/>
        </w:rPr>
        <w:t xml:space="preserve">ФОРМА ПРЕДОСТАВЛЕНИЯ ИНФОРМАЦИИ </w:t>
      </w:r>
    </w:p>
    <w:p w:rsidR="001040C8" w:rsidRPr="001040C8" w:rsidRDefault="001040C8" w:rsidP="001040C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40C8">
        <w:rPr>
          <w:rFonts w:ascii="Times New Roman" w:eastAsia="Calibri" w:hAnsi="Times New Roman" w:cs="Times New Roman"/>
          <w:b/>
          <w:sz w:val="24"/>
          <w:szCs w:val="24"/>
        </w:rPr>
        <w:t>о мероприятии</w:t>
      </w:r>
    </w:p>
    <w:p w:rsidR="001040C8" w:rsidRPr="001040C8" w:rsidRDefault="001040C8" w:rsidP="001040C8">
      <w:pPr>
        <w:spacing w:after="0" w:line="25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547EB" w:rsidRPr="000547EB" w:rsidRDefault="000547EB" w:rsidP="000547EB">
      <w:pPr>
        <w:spacing w:after="0" w:line="252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0547EB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Заполнила: Луцак Екатерина Михайловна</w:t>
      </w:r>
    </w:p>
    <w:p w:rsidR="000547EB" w:rsidRPr="000547EB" w:rsidRDefault="000547EB" w:rsidP="000547EB">
      <w:pPr>
        <w:spacing w:after="0" w:line="252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0547EB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Контактный телефон: +79951931805</w:t>
      </w:r>
    </w:p>
    <w:p w:rsidR="000547EB" w:rsidRPr="000547EB" w:rsidRDefault="000547EB" w:rsidP="000547EB">
      <w:pPr>
        <w:spacing w:after="0" w:line="252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0547EB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Дата заполнения: в формате </w:t>
      </w:r>
      <w:r w:rsidR="000532BD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01</w:t>
      </w:r>
      <w:r w:rsidRPr="000547EB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.</w:t>
      </w:r>
      <w:r w:rsidR="00E54E31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1</w:t>
      </w:r>
      <w:r w:rsidR="000532BD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1</w:t>
      </w:r>
      <w:r w:rsidRPr="000547EB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.</w:t>
      </w:r>
      <w:r w:rsidR="00E54E31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 w:rsidRPr="000547EB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2025</w:t>
      </w:r>
    </w:p>
    <w:p w:rsidR="001040C8" w:rsidRPr="001040C8" w:rsidRDefault="001040C8" w:rsidP="000547EB">
      <w:pPr>
        <w:spacing w:after="0" w:line="256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10627" w:type="dxa"/>
        <w:tblInd w:w="0" w:type="dxa"/>
        <w:tblLook w:val="04A0" w:firstRow="1" w:lastRow="0" w:firstColumn="1" w:lastColumn="0" w:noHBand="0" w:noVBand="1"/>
      </w:tblPr>
      <w:tblGrid>
        <w:gridCol w:w="2135"/>
        <w:gridCol w:w="8492"/>
      </w:tblGrid>
      <w:tr w:rsidR="001040C8" w:rsidRPr="00FE3C8D" w:rsidTr="00E54E31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1040C8" w:rsidP="00104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1040C8" w:rsidP="001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пункта</w:t>
            </w:r>
          </w:p>
        </w:tc>
      </w:tr>
      <w:tr w:rsidR="001040C8" w:rsidRPr="00FE3C8D" w:rsidTr="00E54E31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FE3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FE3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FE3C8D">
              <w:rPr>
                <w:rFonts w:ascii="Times New Roman" w:hAnsi="Times New Roman" w:cs="Times New Roman"/>
                <w:sz w:val="24"/>
                <w:szCs w:val="24"/>
              </w:rPr>
              <w:t>не более 150 символов)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BD" w:rsidRPr="00FE3C8D" w:rsidRDefault="000532BD" w:rsidP="000532B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bookmarkStart w:id="0" w:name="_GoBack"/>
            <w:r w:rsidRPr="00FE3C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Нет ненависти и вражде</w:t>
            </w:r>
            <w:bookmarkEnd w:id="0"/>
            <w:r w:rsidRPr="00FE3C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1040C8" w:rsidRPr="00FE3C8D" w:rsidRDefault="001040C8" w:rsidP="00452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0C8" w:rsidRPr="00FE3C8D" w:rsidTr="00E54E31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sz w:val="24"/>
                <w:szCs w:val="24"/>
              </w:rPr>
              <w:t>Ссылка на страницу, где размещена информация о планируемом мероприятии*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FE3C8D" w:rsidP="001040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FE3C8D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https://tptzverevo.iro61.ru/razdel-profilaktika_ekstremizma_i_terrorizma/</w:t>
              </w:r>
            </w:hyperlink>
          </w:p>
        </w:tc>
      </w:tr>
      <w:tr w:rsidR="001040C8" w:rsidRPr="00FE3C8D" w:rsidTr="00FE3C8D">
        <w:trPr>
          <w:trHeight w:val="1981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C8D">
              <w:rPr>
                <w:rFonts w:ascii="Times New Roman" w:hAnsi="Times New Roman" w:cs="Times New Roman"/>
                <w:sz w:val="24"/>
                <w:szCs w:val="24"/>
              </w:rPr>
              <w:t>Анонс</w:t>
            </w:r>
            <w:r w:rsidRPr="00FE3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D" w:rsidRPr="00FE3C8D" w:rsidRDefault="000547EB" w:rsidP="00452D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ГБПОУ РО «ТПТ» </w:t>
            </w:r>
            <w:r w:rsidR="00E86402" w:rsidRPr="00FE3C8D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="00E54E31" w:rsidRPr="00FE3C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86402" w:rsidRPr="00FE3C8D">
              <w:rPr>
                <w:rFonts w:ascii="Times New Roman" w:hAnsi="Times New Roman" w:cs="Times New Roman"/>
                <w:i/>
                <w:sz w:val="24"/>
                <w:szCs w:val="24"/>
              </w:rPr>
              <w:t>ноября</w:t>
            </w:r>
            <w:r w:rsidRPr="00FE3C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2025 года </w:t>
            </w:r>
            <w:r w:rsidR="003330A4" w:rsidRPr="00FE3C8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пройдет </w:t>
            </w:r>
            <w:r w:rsidR="000532BD" w:rsidRPr="00FE3C8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тренинг </w:t>
            </w:r>
            <w:r w:rsidR="000532BD" w:rsidRPr="00FE3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«Нет ненависти и вражде» </w:t>
            </w:r>
            <w:r w:rsidR="000532BD" w:rsidRPr="00FE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(профилактика ксенофобии и экстремизма в молодежной среде).</w:t>
            </w:r>
          </w:p>
          <w:p w:rsidR="00E54E31" w:rsidRPr="00FE3C8D" w:rsidRDefault="000532BD" w:rsidP="00FE3C8D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ходе тренинга обучающиеся ознакомятся с проблемами возникновения ксенофобии, обратить внимание на ту угрозу, которую несет ксенофобия; развивать у подростков познавательный интерес к истории других народов; воспитывать правильное, уважительное отношение к представителям других наций, народностей, рас.</w:t>
            </w:r>
          </w:p>
        </w:tc>
      </w:tr>
      <w:tr w:rsidR="001040C8" w:rsidRPr="00FE3C8D" w:rsidTr="00E54E31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sz w:val="24"/>
                <w:szCs w:val="24"/>
              </w:rPr>
              <w:t>Мероприятие реализует пункт Комплексного плана*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A8" w:rsidRPr="00FE3C8D" w:rsidRDefault="008E2BEF" w:rsidP="00054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sz w:val="24"/>
                <w:szCs w:val="24"/>
              </w:rPr>
              <w:t>1.1. В целях формирования у российского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</w:t>
            </w:r>
            <w:r w:rsidR="00485989" w:rsidRPr="00FE3C8D">
              <w:rPr>
                <w:rFonts w:ascii="Times New Roman" w:hAnsi="Times New Roman" w:cs="Times New Roman"/>
                <w:sz w:val="24"/>
                <w:szCs w:val="24"/>
              </w:rPr>
              <w:t>ря)</w:t>
            </w:r>
            <w:r w:rsidRPr="00FE3C8D">
              <w:rPr>
                <w:rFonts w:ascii="Times New Roman" w:hAnsi="Times New Roman" w:cs="Times New Roman"/>
                <w:sz w:val="24"/>
                <w:szCs w:val="24"/>
              </w:rPr>
              <w:t xml:space="preserve"> с освещением их в средствах массовой информации и информационно-телекоммуникационной сети "Интернет". Организовывать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</w:t>
            </w:r>
          </w:p>
        </w:tc>
      </w:tr>
      <w:tr w:rsidR="001040C8" w:rsidRPr="00FE3C8D" w:rsidTr="00E54E31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C8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  <w:r w:rsidRPr="00FE3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FE3C8D" w:rsidRDefault="000532BD" w:rsidP="001040C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="001D71AE" w:rsidRPr="00FE3C8D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FE3C8D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1D71AE" w:rsidRPr="00FE3C8D">
              <w:rPr>
                <w:rFonts w:ascii="Times New Roman" w:hAnsi="Times New Roman" w:cs="Times New Roman"/>
                <w:i/>
                <w:sz w:val="24"/>
                <w:szCs w:val="24"/>
              </w:rPr>
              <w:t>.2025г</w:t>
            </w:r>
          </w:p>
          <w:p w:rsidR="001D71AE" w:rsidRPr="00FE3C8D" w:rsidRDefault="001D71AE" w:rsidP="001040C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i/>
                <w:sz w:val="24"/>
                <w:szCs w:val="24"/>
              </w:rPr>
              <w:t>14-00 - 15-00</w:t>
            </w:r>
          </w:p>
        </w:tc>
      </w:tr>
      <w:tr w:rsidR="001040C8" w:rsidRPr="00FE3C8D" w:rsidTr="00E54E31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sz w:val="24"/>
                <w:szCs w:val="24"/>
              </w:rPr>
              <w:t>Округ*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Южный федеральный округ</w:t>
            </w:r>
          </w:p>
        </w:tc>
      </w:tr>
      <w:tr w:rsidR="001040C8" w:rsidRPr="00FE3C8D" w:rsidTr="00E54E31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sz w:val="24"/>
                <w:szCs w:val="24"/>
              </w:rPr>
              <w:t>Субъект РФ*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Ростовская область</w:t>
            </w:r>
          </w:p>
        </w:tc>
      </w:tr>
      <w:tr w:rsidR="001040C8" w:rsidRPr="00FE3C8D" w:rsidTr="00E54E31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sz w:val="24"/>
                <w:szCs w:val="24"/>
              </w:rPr>
              <w:t>Город*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Зверево</w:t>
            </w:r>
          </w:p>
        </w:tc>
      </w:tr>
      <w:tr w:rsidR="001040C8" w:rsidRPr="00FE3C8D" w:rsidTr="00E54E31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ул. Обухова, 45</w:t>
            </w:r>
          </w:p>
        </w:tc>
      </w:tr>
      <w:tr w:rsidR="001040C8" w:rsidRPr="00FE3C8D" w:rsidTr="00E54E31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sz w:val="24"/>
                <w:szCs w:val="24"/>
              </w:rPr>
              <w:t>Целевая аудитория*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FE3C8D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Студенты</w:t>
            </w:r>
          </w:p>
        </w:tc>
      </w:tr>
      <w:tr w:rsidR="001040C8" w:rsidRPr="00FE3C8D" w:rsidTr="00E54E31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C8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  <w:r w:rsidRPr="00FE3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3330A4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</w:t>
            </w:r>
          </w:p>
        </w:tc>
      </w:tr>
      <w:tr w:rsidR="001040C8" w:rsidRPr="00FE3C8D" w:rsidTr="00E54E31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C8D">
              <w:rPr>
                <w:rFonts w:ascii="Times New Roman" w:hAnsi="Times New Roman" w:cs="Times New Roman"/>
                <w:sz w:val="24"/>
                <w:szCs w:val="24"/>
              </w:rPr>
              <w:t>Тип мероприятия</w:t>
            </w:r>
            <w:r w:rsidRPr="00FE3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8" w:rsidRPr="00FE3C8D" w:rsidRDefault="000532BD" w:rsidP="00C8457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тренинг</w:t>
            </w:r>
            <w:r w:rsidR="00E54E31" w:rsidRPr="00FE3C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</w:p>
        </w:tc>
      </w:tr>
      <w:tr w:rsidR="001040C8" w:rsidRPr="00FE3C8D" w:rsidTr="00E54E31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sz w:val="24"/>
                <w:szCs w:val="24"/>
              </w:rPr>
              <w:t>Масштаб мероприятия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FE3C8D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1040C8" w:rsidRPr="00FE3C8D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040C8" w:rsidRPr="00FE3C8D" w:rsidTr="00E54E31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C8D">
              <w:rPr>
                <w:rFonts w:ascii="Times New Roman" w:hAnsi="Times New Roman" w:cs="Times New Roman"/>
                <w:sz w:val="24"/>
                <w:szCs w:val="24"/>
              </w:rPr>
              <w:t>Условия участия</w:t>
            </w:r>
            <w:r w:rsidRPr="00FE3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FE3C8D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иное</w:t>
            </w:r>
          </w:p>
        </w:tc>
      </w:tr>
      <w:tr w:rsidR="001040C8" w:rsidRPr="00FE3C8D" w:rsidTr="00E54E31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C8D">
              <w:rPr>
                <w:rFonts w:ascii="Times New Roman" w:hAnsi="Times New Roman" w:cs="Times New Roman"/>
                <w:sz w:val="24"/>
                <w:szCs w:val="24"/>
              </w:rPr>
              <w:t>Статус мероприятия</w:t>
            </w:r>
            <w:r w:rsidRPr="00FE3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FE3C8D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закрытое</w:t>
            </w:r>
          </w:p>
          <w:p w:rsidR="001040C8" w:rsidRPr="00FE3C8D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040C8" w:rsidRPr="00FE3C8D" w:rsidTr="00E54E31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C8D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  <w:r w:rsidRPr="00FE3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B7" w:rsidRPr="00FE3C8D" w:rsidRDefault="00601BB7" w:rsidP="00601B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sz w:val="24"/>
                <w:szCs w:val="24"/>
              </w:rPr>
              <w:t>Луцак Екатерина Михайловна</w:t>
            </w:r>
          </w:p>
          <w:p w:rsidR="001040C8" w:rsidRPr="00FE3C8D" w:rsidRDefault="00601BB7" w:rsidP="00601BB7">
            <w:pPr>
              <w:spacing w:line="276" w:lineRule="auto"/>
              <w:jc w:val="both"/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</w:pPr>
            <w:r w:rsidRPr="00FE3C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</w:t>
            </w:r>
            <w:r w:rsidRPr="00FE3C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FE3C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mail</w:t>
            </w:r>
            <w:r w:rsidRPr="00FE3C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Pr="00FE3C8D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klutsak</w:t>
              </w:r>
              <w:r w:rsidRPr="00FE3C8D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@</w:t>
              </w:r>
              <w:r w:rsidRPr="00FE3C8D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Pr="00FE3C8D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Pr="00FE3C8D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1040C8" w:rsidRPr="00FE3C8D" w:rsidTr="00E54E31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</w:t>
            </w:r>
            <w:r w:rsidRPr="00FE3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1040C8" w:rsidP="0010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«Торгово-промышленный техникум имени Л.Б. Ермина в г. Зверево»</w:t>
            </w:r>
          </w:p>
          <w:p w:rsidR="001040C8" w:rsidRPr="00FE3C8D" w:rsidRDefault="00647FF5" w:rsidP="0010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22137B" w:rsidRPr="00FE3C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https://tptzverevo.iro61.ru/</w:t>
              </w:r>
            </w:hyperlink>
          </w:p>
          <w:p w:rsidR="001040C8" w:rsidRPr="00FE3C8D" w:rsidRDefault="001040C8" w:rsidP="001040C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3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FE3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FE3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FE3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FE3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npo</w:t>
            </w:r>
            <w:proofErr w:type="spellEnd"/>
            <w:r w:rsidRPr="00FE3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_64@</w:t>
            </w:r>
            <w:proofErr w:type="spellStart"/>
            <w:r w:rsidRPr="00FE3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rostobr</w:t>
            </w:r>
            <w:proofErr w:type="spellEnd"/>
            <w:r w:rsidRPr="00FE3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FE3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1040C8" w:rsidRPr="00FE3C8D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FE3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Телефон</w:t>
            </w:r>
            <w:proofErr w:type="spellEnd"/>
            <w:r w:rsidRPr="00FE3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: 8(863)5542824</w:t>
            </w:r>
          </w:p>
        </w:tc>
      </w:tr>
      <w:tr w:rsidR="001040C8" w:rsidRPr="00FE3C8D" w:rsidTr="00E54E31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sz w:val="24"/>
                <w:szCs w:val="24"/>
              </w:rPr>
              <w:t>Программа мероприятия или темы, которые планируются обсудить на мероприятии, информационное письмо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BD" w:rsidRPr="00FE3C8D" w:rsidRDefault="000532BD" w:rsidP="00FE3C8D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3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</w:p>
          <w:p w:rsidR="000532BD" w:rsidRPr="00FE3C8D" w:rsidRDefault="000532BD" w:rsidP="00FE3C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FE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обучающихся с проблемами возникновения ксенофобии, обратить внимание на ту угрозу, которую несет ксенофобия; </w:t>
            </w:r>
          </w:p>
          <w:p w:rsidR="000532BD" w:rsidRPr="00FE3C8D" w:rsidRDefault="000532BD" w:rsidP="00FE3C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-развивать у подростков познавательный интерес к истории других народов; </w:t>
            </w:r>
          </w:p>
          <w:p w:rsidR="000532BD" w:rsidRPr="00FE3C8D" w:rsidRDefault="000532BD" w:rsidP="00FE3C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правильное, уважительное отношение к представителям других наций, народностей, рас.</w:t>
            </w:r>
          </w:p>
          <w:p w:rsidR="000532BD" w:rsidRPr="00FE3C8D" w:rsidRDefault="000532BD" w:rsidP="00FE3C8D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</w:p>
          <w:p w:rsidR="000532BD" w:rsidRPr="00FE3C8D" w:rsidRDefault="000532BD" w:rsidP="00FE3C8D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развивать навыки самоанализа и самосовершенствования; </w:t>
            </w:r>
          </w:p>
          <w:p w:rsidR="000532BD" w:rsidRPr="00FE3C8D" w:rsidRDefault="000532BD" w:rsidP="00FE3C8D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содействовать преодолению психологических барьеров, </w:t>
            </w:r>
          </w:p>
          <w:p w:rsidR="000532BD" w:rsidRPr="00FE3C8D" w:rsidRDefault="000532BD" w:rsidP="00FE3C8D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мешающих принять себя и уважительно к себе относиться;</w:t>
            </w:r>
          </w:p>
          <w:p w:rsidR="000532BD" w:rsidRPr="00FE3C8D" w:rsidRDefault="000532BD" w:rsidP="00FE3C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C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системы социальных ориентиров, которая позволит обучающимся осуществлять осознанный нравственный выбор; </w:t>
            </w:r>
          </w:p>
          <w:p w:rsidR="001040C8" w:rsidRPr="00FE3C8D" w:rsidRDefault="000532BD" w:rsidP="00FE3C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E3C8D">
              <w:rPr>
                <w:rFonts w:ascii="Times New Roman" w:eastAsia="Times New Roman" w:hAnsi="Times New Roman" w:cs="Times New Roman"/>
                <w:sz w:val="24"/>
                <w:szCs w:val="24"/>
              </w:rPr>
              <w:t>-воспитание ответственного отношения к сохранению мира на планете.</w:t>
            </w:r>
          </w:p>
        </w:tc>
      </w:tr>
      <w:tr w:rsidR="001040C8" w:rsidRPr="00FE3C8D" w:rsidTr="00E54E31">
        <w:trPr>
          <w:trHeight w:val="71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(при наличии)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E3C8D" w:rsidRDefault="001040C8" w:rsidP="00104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040C8" w:rsidRPr="001040C8" w:rsidRDefault="001040C8" w:rsidP="001040C8">
      <w:pPr>
        <w:spacing w:line="256" w:lineRule="auto"/>
        <w:rPr>
          <w:rFonts w:ascii="Calibri" w:eastAsia="Calibri" w:hAnsi="Calibri" w:cs="Calibri"/>
        </w:rPr>
      </w:pPr>
    </w:p>
    <w:p w:rsidR="00432218" w:rsidRDefault="00432218"/>
    <w:sectPr w:rsidR="00432218" w:rsidSect="001E3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4D72"/>
    <w:multiLevelType w:val="multilevel"/>
    <w:tmpl w:val="C99AB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74A6F"/>
    <w:multiLevelType w:val="hybridMultilevel"/>
    <w:tmpl w:val="EE885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C8"/>
    <w:rsid w:val="000503BF"/>
    <w:rsid w:val="000532BD"/>
    <w:rsid w:val="000547EB"/>
    <w:rsid w:val="000E307B"/>
    <w:rsid w:val="001040C8"/>
    <w:rsid w:val="001D71AE"/>
    <w:rsid w:val="0022137B"/>
    <w:rsid w:val="003330A4"/>
    <w:rsid w:val="00432218"/>
    <w:rsid w:val="00452D17"/>
    <w:rsid w:val="00485989"/>
    <w:rsid w:val="004D07B8"/>
    <w:rsid w:val="004D1B3C"/>
    <w:rsid w:val="00601BB7"/>
    <w:rsid w:val="00647FF5"/>
    <w:rsid w:val="008E2BEF"/>
    <w:rsid w:val="00B80C71"/>
    <w:rsid w:val="00C262C3"/>
    <w:rsid w:val="00C84578"/>
    <w:rsid w:val="00D825B4"/>
    <w:rsid w:val="00E54E31"/>
    <w:rsid w:val="00E86402"/>
    <w:rsid w:val="00EE6CA8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371F"/>
  <w15:chartTrackingRefBased/>
  <w15:docId w15:val="{982069C6-9AAB-447D-8C40-7EBB2968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0C8"/>
    <w:pPr>
      <w:spacing w:after="0" w:line="240" w:lineRule="auto"/>
    </w:pPr>
    <w:rPr>
      <w:rFonts w:ascii="Calibri" w:eastAsia="Calibri" w:hAnsi="Calibri" w:cs="Calibri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137B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330A4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330A4"/>
    <w:pPr>
      <w:spacing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ptzverevo.iro61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utsak@yandex.ru" TargetMode="External"/><Relationship Id="rId5" Type="http://schemas.openxmlformats.org/officeDocument/2006/relationships/hyperlink" Target="https://tptzverevo.iro61.ru/razdel-profilaktika_ekstremizma_i_terrorizm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11</cp:revision>
  <dcterms:created xsi:type="dcterms:W3CDTF">2025-06-04T07:23:00Z</dcterms:created>
  <dcterms:modified xsi:type="dcterms:W3CDTF">2025-12-08T10:16:00Z</dcterms:modified>
</cp:coreProperties>
</file>