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01" w:rsidRPr="00167501" w:rsidRDefault="00167501" w:rsidP="0016750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7501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67501" w:rsidRPr="00167501" w:rsidRDefault="00167501" w:rsidP="0016750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7501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67501" w:rsidRPr="00167501" w:rsidRDefault="00167501" w:rsidP="00167501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67501" w:rsidRPr="00167501" w:rsidRDefault="00167501" w:rsidP="00167501">
      <w:pPr>
        <w:spacing w:after="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67501">
        <w:rPr>
          <w:rFonts w:ascii="Times New Roman" w:eastAsia="Calibri" w:hAnsi="Times New Roman" w:cs="Times New Roman"/>
          <w:sz w:val="26"/>
          <w:szCs w:val="26"/>
        </w:rPr>
        <w:t xml:space="preserve">Заполнила*: </w:t>
      </w:r>
      <w:proofErr w:type="spellStart"/>
      <w:r w:rsidRPr="00167501">
        <w:rPr>
          <w:rFonts w:ascii="Times New Roman" w:eastAsia="Calibri" w:hAnsi="Times New Roman" w:cs="Times New Roman"/>
          <w:sz w:val="26"/>
          <w:szCs w:val="26"/>
        </w:rPr>
        <w:t>Тишенина</w:t>
      </w:r>
      <w:proofErr w:type="spellEnd"/>
      <w:r w:rsidRPr="00167501">
        <w:rPr>
          <w:rFonts w:ascii="Times New Roman" w:eastAsia="Calibri" w:hAnsi="Times New Roman" w:cs="Times New Roman"/>
          <w:sz w:val="26"/>
          <w:szCs w:val="26"/>
        </w:rPr>
        <w:t xml:space="preserve"> Ирина Александровна</w:t>
      </w:r>
    </w:p>
    <w:p w:rsidR="00167501" w:rsidRPr="00167501" w:rsidRDefault="00167501" w:rsidP="00167501">
      <w:pPr>
        <w:spacing w:after="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67501">
        <w:rPr>
          <w:rFonts w:ascii="Times New Roman" w:eastAsia="Calibri" w:hAnsi="Times New Roman" w:cs="Times New Roman"/>
          <w:sz w:val="26"/>
          <w:szCs w:val="26"/>
        </w:rPr>
        <w:t>Контактный телефон*: 89034619929</w:t>
      </w:r>
    </w:p>
    <w:p w:rsidR="00167501" w:rsidRPr="00167501" w:rsidRDefault="00167501" w:rsidP="00167501">
      <w:pPr>
        <w:spacing w:after="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67501">
        <w:rPr>
          <w:rFonts w:ascii="Times New Roman" w:eastAsia="Calibri" w:hAnsi="Times New Roman" w:cs="Times New Roman"/>
          <w:sz w:val="26"/>
          <w:szCs w:val="26"/>
        </w:rPr>
        <w:t>Дата заполнения: в формате. 08.11.2024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970"/>
        <w:gridCol w:w="6375"/>
      </w:tblGrid>
      <w:tr w:rsidR="00167501" w:rsidRPr="00356528" w:rsidTr="004D6085">
        <w:tc>
          <w:tcPr>
            <w:tcW w:w="2970" w:type="dxa"/>
            <w:shd w:val="clear" w:color="auto" w:fill="auto"/>
          </w:tcPr>
          <w:p w:rsidR="00167501" w:rsidRPr="00356528" w:rsidRDefault="00167501" w:rsidP="001675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6375" w:type="dxa"/>
            <w:shd w:val="clear" w:color="auto" w:fill="auto"/>
          </w:tcPr>
          <w:p w:rsidR="00167501" w:rsidRPr="00356528" w:rsidRDefault="00167501" w:rsidP="001675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167501" w:rsidRPr="00356528" w:rsidTr="004D6085">
        <w:tc>
          <w:tcPr>
            <w:tcW w:w="2970" w:type="dxa"/>
            <w:shd w:val="clear" w:color="auto" w:fill="auto"/>
          </w:tcPr>
          <w:p w:rsidR="00167501" w:rsidRPr="00356528" w:rsidRDefault="00167501" w:rsidP="00167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Наименование*</w:t>
            </w: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(не более 150 символов)</w:t>
            </w:r>
          </w:p>
        </w:tc>
        <w:tc>
          <w:tcPr>
            <w:tcW w:w="6375" w:type="dxa"/>
            <w:shd w:val="clear" w:color="auto" w:fill="auto"/>
          </w:tcPr>
          <w:p w:rsidR="00167501" w:rsidRPr="00356528" w:rsidRDefault="00356528" w:rsidP="001675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«Знай</w:t>
            </w:r>
            <w:r w:rsidR="00167501"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7501"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мой друг, вражде</w:t>
            </w: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дружбе цену»</w:t>
            </w:r>
            <w:bookmarkEnd w:id="0"/>
          </w:p>
        </w:tc>
      </w:tr>
      <w:tr w:rsidR="00167501" w:rsidRPr="00356528" w:rsidTr="004D6085">
        <w:tc>
          <w:tcPr>
            <w:tcW w:w="2970" w:type="dxa"/>
            <w:shd w:val="clear" w:color="auto" w:fill="auto"/>
          </w:tcPr>
          <w:p w:rsidR="00167501" w:rsidRPr="00356528" w:rsidRDefault="00167501" w:rsidP="00167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6375" w:type="dxa"/>
            <w:shd w:val="clear" w:color="auto" w:fill="auto"/>
          </w:tcPr>
          <w:p w:rsidR="00167501" w:rsidRPr="00356528" w:rsidRDefault="00356528" w:rsidP="001675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https://tptzverevo.gauro-riacro.ru/razdel-profilaktika_ekstremizma_i_terrorizma/</w:t>
            </w:r>
          </w:p>
        </w:tc>
      </w:tr>
      <w:tr w:rsidR="00167501" w:rsidRPr="00356528" w:rsidTr="004D6085">
        <w:tc>
          <w:tcPr>
            <w:tcW w:w="2970" w:type="dxa"/>
            <w:shd w:val="clear" w:color="auto" w:fill="auto"/>
          </w:tcPr>
          <w:p w:rsidR="00167501" w:rsidRPr="00356528" w:rsidRDefault="00167501" w:rsidP="001675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Анонс</w:t>
            </w:r>
            <w:r w:rsidRPr="003565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ГБПОУ РО «ТПТ» г. Зверево 8 ноября 2024г. в 13.00 состоялся тренинг «Знай, мой друг, вражде и дружбе цену!». </w:t>
            </w:r>
          </w:p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мероприятия: </w:t>
            </w:r>
          </w:p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-усвоение сущности понятий «конфликт» и «конфликтная ситуация»; </w:t>
            </w:r>
          </w:p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-воспитать чувство неприятия экстремизма и терроризма в молодёжной среде;</w:t>
            </w:r>
          </w:p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 студентов толерантность мышления, уважение к своим правам и правам других людей;</w:t>
            </w:r>
          </w:p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-объяснить сущность экстремизма и терроризма, и виды, цели;</w:t>
            </w:r>
          </w:p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-развивать самостоятельность </w:t>
            </w:r>
            <w:proofErr w:type="gramStart"/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суждений</w:t>
            </w:r>
            <w:proofErr w:type="gramEnd"/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обучающихся;</w:t>
            </w:r>
          </w:p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Ребята разыгрывали ситуации и озвучивали  правила правильного  поведения во время захвата террористами.</w:t>
            </w:r>
          </w:p>
        </w:tc>
      </w:tr>
      <w:tr w:rsidR="00167501" w:rsidRPr="00356528" w:rsidTr="004D6085">
        <w:trPr>
          <w:trHeight w:val="886"/>
        </w:trPr>
        <w:tc>
          <w:tcPr>
            <w:tcW w:w="2970" w:type="dxa"/>
            <w:shd w:val="clear" w:color="auto" w:fill="auto"/>
          </w:tcPr>
          <w:p w:rsidR="00167501" w:rsidRPr="00356528" w:rsidRDefault="00167501" w:rsidP="00167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6375" w:type="dxa"/>
            <w:shd w:val="clear" w:color="auto" w:fill="auto"/>
          </w:tcPr>
          <w:p w:rsidR="00356528" w:rsidRPr="00356528" w:rsidRDefault="00167501" w:rsidP="003565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</w:t>
            </w:r>
            <w:r w:rsidR="00356528"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1.2. 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</w:t>
            </w:r>
            <w:r w:rsidR="00356528">
              <w:rPr>
                <w:rFonts w:ascii="Times New Roman" w:eastAsia="Calibri" w:hAnsi="Times New Roman" w:cs="Times New Roman"/>
                <w:sz w:val="24"/>
                <w:szCs w:val="24"/>
              </w:rPr>
              <w:t>идеров общественного мнения</w:t>
            </w:r>
            <w:r w:rsidR="00356528"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</w:t>
            </w:r>
            <w:r w:rsidR="00356528">
              <w:rPr>
                <w:rFonts w:ascii="Times New Roman" w:eastAsia="Calibri" w:hAnsi="Times New Roman" w:cs="Times New Roman"/>
                <w:sz w:val="24"/>
                <w:szCs w:val="24"/>
              </w:rPr>
              <w:t>нных некоммерческих организаций</w:t>
            </w:r>
            <w:r w:rsidR="00356528"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детских </w:t>
            </w:r>
          </w:p>
          <w:p w:rsidR="00167501" w:rsidRPr="00356528" w:rsidRDefault="00356528" w:rsidP="003565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и молодежных движений (об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ществ, проектов)</w:t>
            </w: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67501" w:rsidRPr="00356528" w:rsidTr="004D6085">
        <w:tc>
          <w:tcPr>
            <w:tcW w:w="2970" w:type="dxa"/>
            <w:shd w:val="clear" w:color="auto" w:fill="auto"/>
          </w:tcPr>
          <w:p w:rsidR="00167501" w:rsidRPr="00356528" w:rsidRDefault="00167501" w:rsidP="001675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</w:t>
            </w:r>
            <w:r w:rsidRPr="003565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08.11.2024</w:t>
            </w:r>
          </w:p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</w:tr>
      <w:tr w:rsidR="00167501" w:rsidRPr="00356528" w:rsidTr="004D6085">
        <w:tc>
          <w:tcPr>
            <w:tcW w:w="2970" w:type="dxa"/>
            <w:shd w:val="clear" w:color="auto" w:fill="auto"/>
          </w:tcPr>
          <w:p w:rsidR="00167501" w:rsidRPr="00356528" w:rsidRDefault="00167501" w:rsidP="00167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Округ*</w:t>
            </w:r>
          </w:p>
        </w:tc>
        <w:tc>
          <w:tcPr>
            <w:tcW w:w="6375" w:type="dxa"/>
            <w:shd w:val="clear" w:color="auto" w:fill="auto"/>
          </w:tcPr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Южный Федеральный округ</w:t>
            </w:r>
          </w:p>
        </w:tc>
      </w:tr>
      <w:tr w:rsidR="00167501" w:rsidRPr="00356528" w:rsidTr="004D6085">
        <w:tc>
          <w:tcPr>
            <w:tcW w:w="2970" w:type="dxa"/>
            <w:shd w:val="clear" w:color="auto" w:fill="auto"/>
          </w:tcPr>
          <w:p w:rsidR="00167501" w:rsidRPr="00356528" w:rsidRDefault="00167501" w:rsidP="00167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Субъект РФ*</w:t>
            </w:r>
          </w:p>
        </w:tc>
        <w:tc>
          <w:tcPr>
            <w:tcW w:w="6375" w:type="dxa"/>
            <w:shd w:val="clear" w:color="auto" w:fill="auto"/>
          </w:tcPr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Ростовская область</w:t>
            </w:r>
          </w:p>
        </w:tc>
      </w:tr>
      <w:tr w:rsidR="00167501" w:rsidRPr="00356528" w:rsidTr="004D6085">
        <w:tc>
          <w:tcPr>
            <w:tcW w:w="2970" w:type="dxa"/>
            <w:shd w:val="clear" w:color="auto" w:fill="auto"/>
          </w:tcPr>
          <w:p w:rsidR="00167501" w:rsidRPr="00356528" w:rsidRDefault="00167501" w:rsidP="00167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Город*</w:t>
            </w:r>
          </w:p>
        </w:tc>
        <w:tc>
          <w:tcPr>
            <w:tcW w:w="6375" w:type="dxa"/>
            <w:shd w:val="clear" w:color="auto" w:fill="auto"/>
          </w:tcPr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Город Зверево</w:t>
            </w:r>
          </w:p>
        </w:tc>
      </w:tr>
      <w:tr w:rsidR="00167501" w:rsidRPr="00356528" w:rsidTr="004D6085">
        <w:tc>
          <w:tcPr>
            <w:tcW w:w="2970" w:type="dxa"/>
            <w:shd w:val="clear" w:color="auto" w:fill="auto"/>
          </w:tcPr>
          <w:p w:rsidR="00167501" w:rsidRPr="00356528" w:rsidRDefault="00167501" w:rsidP="00167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6375" w:type="dxa"/>
            <w:shd w:val="clear" w:color="auto" w:fill="auto"/>
          </w:tcPr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Улица Обухова,45</w:t>
            </w:r>
          </w:p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Кабинет 405</w:t>
            </w:r>
          </w:p>
        </w:tc>
      </w:tr>
      <w:tr w:rsidR="00167501" w:rsidRPr="00356528" w:rsidTr="004D6085">
        <w:tc>
          <w:tcPr>
            <w:tcW w:w="2970" w:type="dxa"/>
            <w:shd w:val="clear" w:color="auto" w:fill="auto"/>
          </w:tcPr>
          <w:p w:rsidR="00167501" w:rsidRPr="00356528" w:rsidRDefault="00167501" w:rsidP="001675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</w:t>
            </w:r>
            <w:r w:rsidRPr="003565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Студенты.</w:t>
            </w:r>
          </w:p>
        </w:tc>
      </w:tr>
      <w:tr w:rsidR="00167501" w:rsidRPr="00356528" w:rsidTr="004D6085">
        <w:tc>
          <w:tcPr>
            <w:tcW w:w="2970" w:type="dxa"/>
            <w:shd w:val="clear" w:color="auto" w:fill="auto"/>
          </w:tcPr>
          <w:p w:rsidR="00167501" w:rsidRPr="00356528" w:rsidRDefault="00167501" w:rsidP="001675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  <w:r w:rsidRPr="003565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20 человек</w:t>
            </w:r>
          </w:p>
        </w:tc>
      </w:tr>
      <w:tr w:rsidR="00167501" w:rsidRPr="00356528" w:rsidTr="004D6085">
        <w:tc>
          <w:tcPr>
            <w:tcW w:w="2970" w:type="dxa"/>
            <w:shd w:val="clear" w:color="auto" w:fill="auto"/>
          </w:tcPr>
          <w:p w:rsidR="00167501" w:rsidRPr="00356528" w:rsidRDefault="00167501" w:rsidP="001675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Тип мероприятия</w:t>
            </w:r>
            <w:r w:rsidRPr="003565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Тренинг «Знай ,мой друг, вражде и дружбе цену».</w:t>
            </w:r>
          </w:p>
        </w:tc>
      </w:tr>
      <w:tr w:rsidR="00167501" w:rsidRPr="00356528" w:rsidTr="004D6085">
        <w:tc>
          <w:tcPr>
            <w:tcW w:w="2970" w:type="dxa"/>
            <w:shd w:val="clear" w:color="auto" w:fill="auto"/>
          </w:tcPr>
          <w:p w:rsidR="00167501" w:rsidRPr="00356528" w:rsidRDefault="00167501" w:rsidP="00167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6375" w:type="dxa"/>
            <w:shd w:val="clear" w:color="auto" w:fill="auto"/>
          </w:tcPr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Образовательное учреждение</w:t>
            </w:r>
          </w:p>
        </w:tc>
      </w:tr>
      <w:tr w:rsidR="00167501" w:rsidRPr="00356528" w:rsidTr="004D6085">
        <w:tc>
          <w:tcPr>
            <w:tcW w:w="2970" w:type="dxa"/>
            <w:shd w:val="clear" w:color="auto" w:fill="auto"/>
          </w:tcPr>
          <w:p w:rsidR="00167501" w:rsidRPr="00356528" w:rsidRDefault="00167501" w:rsidP="001675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Условия участия</w:t>
            </w:r>
            <w:r w:rsidRPr="003565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</w:tr>
      <w:tr w:rsidR="00167501" w:rsidRPr="00356528" w:rsidTr="004D6085">
        <w:tc>
          <w:tcPr>
            <w:tcW w:w="2970" w:type="dxa"/>
            <w:shd w:val="clear" w:color="auto" w:fill="auto"/>
          </w:tcPr>
          <w:p w:rsidR="00167501" w:rsidRPr="00356528" w:rsidRDefault="00167501" w:rsidP="001675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Статус мероприятия</w:t>
            </w:r>
            <w:r w:rsidRPr="003565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закрытое</w:t>
            </w:r>
          </w:p>
        </w:tc>
      </w:tr>
      <w:tr w:rsidR="00167501" w:rsidRPr="00356528" w:rsidTr="004D6085">
        <w:tc>
          <w:tcPr>
            <w:tcW w:w="2970" w:type="dxa"/>
            <w:shd w:val="clear" w:color="auto" w:fill="auto"/>
          </w:tcPr>
          <w:p w:rsidR="00167501" w:rsidRPr="00356528" w:rsidRDefault="00167501" w:rsidP="001675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</w:t>
            </w:r>
            <w:r w:rsidRPr="003565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Тишенина</w:t>
            </w:r>
            <w:proofErr w:type="spellEnd"/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Ирина Александровна</w:t>
            </w:r>
          </w:p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89034619929</w:t>
            </w:r>
          </w:p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ira</w:t>
            </w:r>
            <w:proofErr w:type="spellEnd"/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tishenina</w:t>
            </w:r>
            <w:proofErr w:type="spellEnd"/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@</w:t>
            </w:r>
            <w:proofErr w:type="spellStart"/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bk</w:t>
            </w:r>
            <w:proofErr w:type="spellEnd"/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spellStart"/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7501" w:rsidRPr="00356528" w:rsidTr="004D6085">
        <w:tc>
          <w:tcPr>
            <w:tcW w:w="2970" w:type="dxa"/>
            <w:shd w:val="clear" w:color="auto" w:fill="auto"/>
          </w:tcPr>
          <w:p w:rsidR="00167501" w:rsidRPr="00356528" w:rsidRDefault="00167501" w:rsidP="001675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  <w:r w:rsidRPr="003565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6375" w:type="dxa"/>
            <w:shd w:val="clear" w:color="auto" w:fill="auto"/>
          </w:tcPr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ГБПОУ РО «ТПТ» </w:t>
            </w:r>
          </w:p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 (86355)42824</w:t>
            </w:r>
          </w:p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npo_64@rostobr.ru</w:t>
            </w:r>
          </w:p>
        </w:tc>
      </w:tr>
      <w:tr w:rsidR="00167501" w:rsidRPr="00356528" w:rsidTr="004D6085">
        <w:tc>
          <w:tcPr>
            <w:tcW w:w="2970" w:type="dxa"/>
            <w:shd w:val="clear" w:color="auto" w:fill="auto"/>
          </w:tcPr>
          <w:p w:rsidR="00167501" w:rsidRPr="00356528" w:rsidRDefault="00167501" w:rsidP="00167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375" w:type="dxa"/>
            <w:shd w:val="clear" w:color="auto" w:fill="auto"/>
          </w:tcPr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Тренинг  «Знай, мой друг, вражде и дружбе цену!»</w:t>
            </w:r>
          </w:p>
        </w:tc>
      </w:tr>
      <w:tr w:rsidR="00167501" w:rsidRPr="00356528" w:rsidTr="004D6085">
        <w:trPr>
          <w:trHeight w:val="71"/>
        </w:trPr>
        <w:tc>
          <w:tcPr>
            <w:tcW w:w="2970" w:type="dxa"/>
            <w:shd w:val="clear" w:color="auto" w:fill="auto"/>
          </w:tcPr>
          <w:p w:rsidR="00167501" w:rsidRPr="00356528" w:rsidRDefault="00167501" w:rsidP="001675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6375" w:type="dxa"/>
            <w:shd w:val="clear" w:color="auto" w:fill="auto"/>
          </w:tcPr>
          <w:p w:rsidR="00167501" w:rsidRPr="00356528" w:rsidRDefault="00167501" w:rsidP="001675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28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67501" w:rsidRPr="00167501" w:rsidRDefault="00167501" w:rsidP="00167501">
      <w:pPr>
        <w:spacing w:after="160" w:line="259" w:lineRule="auto"/>
        <w:rPr>
          <w:rFonts w:ascii="Calibri" w:eastAsia="Calibri" w:hAnsi="Calibri" w:cs="Calibri"/>
        </w:rPr>
      </w:pPr>
    </w:p>
    <w:p w:rsidR="00AB7B6F" w:rsidRDefault="00AB7B6F"/>
    <w:sectPr w:rsidR="00AB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78"/>
    <w:rsid w:val="00021E78"/>
    <w:rsid w:val="00167501"/>
    <w:rsid w:val="00356528"/>
    <w:rsid w:val="00A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20D9"/>
  <w15:docId w15:val="{8060B096-369A-4960-99B3-191C7180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50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2024-12-02T19:57:00Z</dcterms:created>
  <dcterms:modified xsi:type="dcterms:W3CDTF">2024-12-03T06:51:00Z</dcterms:modified>
</cp:coreProperties>
</file>