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F0" w:rsidRPr="00BB26F0" w:rsidRDefault="00BB26F0" w:rsidP="00BB26F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6F0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BB26F0" w:rsidRPr="00BB26F0" w:rsidRDefault="00BB26F0" w:rsidP="00BB26F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6F0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BB26F0" w:rsidRPr="00BB26F0" w:rsidRDefault="00BB26F0" w:rsidP="00BB26F0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26F0" w:rsidRPr="00BB26F0" w:rsidRDefault="00BB26F0" w:rsidP="00BB26F0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6F0">
        <w:rPr>
          <w:rFonts w:ascii="Times New Roman" w:eastAsia="Calibri" w:hAnsi="Times New Roman" w:cs="Times New Roman"/>
          <w:sz w:val="26"/>
          <w:szCs w:val="26"/>
        </w:rPr>
        <w:t>Заполнила: Ивина Любовь Николаевна</w:t>
      </w:r>
    </w:p>
    <w:p w:rsidR="00BB26F0" w:rsidRPr="00BB26F0" w:rsidRDefault="00BB26F0" w:rsidP="00BB26F0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6F0">
        <w:rPr>
          <w:rFonts w:ascii="Times New Roman" w:eastAsia="Calibri" w:hAnsi="Times New Roman" w:cs="Times New Roman"/>
          <w:sz w:val="26"/>
          <w:szCs w:val="26"/>
        </w:rPr>
        <w:t>Контактный телефон: 89185179528</w:t>
      </w:r>
    </w:p>
    <w:p w:rsidR="00BB26F0" w:rsidRPr="00BB26F0" w:rsidRDefault="00BB26F0" w:rsidP="00BB26F0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6F0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BB26F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04</w:t>
      </w:r>
      <w:r w:rsidRPr="00BB26F0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BB26F0" w:rsidRPr="00BB26F0" w:rsidRDefault="00BB26F0" w:rsidP="00BB26F0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FF4CCA" w:rsidP="00BB26F0">
            <w:pPr>
              <w:jc w:val="both"/>
            </w:pPr>
            <w:bookmarkStart w:id="0" w:name="_GoBack"/>
            <w:r w:rsidRPr="00FF4C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Встреча с участием представителей правоохранительных органов </w:t>
            </w:r>
            <w:r w:rsidR="00BB26F0">
              <w:rPr>
                <w:rFonts w:ascii="Times New Roman" w:hAnsi="Times New Roman" w:cs="Times New Roman"/>
                <w:i/>
                <w:sz w:val="26"/>
                <w:szCs w:val="26"/>
              </w:rPr>
              <w:t>«Проявляйте бдительность!»</w:t>
            </w:r>
            <w:bookmarkEnd w:id="0"/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b/>
              </w:rPr>
            </w:pPr>
            <w:r w:rsidRPr="00BB26F0">
              <w:rPr>
                <w:b/>
              </w:rPr>
              <w:t>https://tptzverevo.gauro-riacro.ru/razdel-profilaktika_ekstremizma_i_terrorizma/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Цели: совершенствование у обучающихся знаний о терроризме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Терроризм стал фактором политической жизни, превратился в одну из главных угроз безопасности в мире. Убийства государственных деятелей, представителей средств массовой информации, предпринимателей, массовая гибель людей при взрывах на транспорте, на вокзалах, в других общественных местах вызывают у мировой общественности не только страх, но и требование усилить борьбу против насилия. В последнее время проблема международного терроризма превратилась в одну из острейших глобальных проблем современности, связанных со сферой международных отношений.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 .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0" w:rsidRDefault="00BB26F0" w:rsidP="00FF4C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6F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F4CC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B26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F4CC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BB26F0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FF4CC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FF4CCA" w:rsidRPr="00BB26F0" w:rsidRDefault="00FF4CCA" w:rsidP="00FF4C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12.00-13.30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120 чел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Встреча с участием представителей правоохранительных органов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Ивина Любовь Николаевна, заместитель директора по УВР, 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E-mail: npo_64@rostobr.ru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 w:rsidRPr="00BB26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8(863)5542824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BB26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color w:val="999999"/>
                <w:sz w:val="26"/>
                <w:szCs w:val="26"/>
                <w:shd w:val="clear" w:color="auto" w:fill="FFFFFF"/>
              </w:rPr>
            </w:pPr>
            <w:hyperlink r:id="rId5" w:history="1">
              <w:r w:rsidRPr="00BB26F0">
                <w:rPr>
                  <w:rFonts w:ascii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</w:rPr>
                <w:t>https://tptzverevo.gauro-riacro.ru/</w:t>
              </w:r>
            </w:hyperlink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E-mail: npo_64@rostobr.ru</w:t>
            </w:r>
          </w:p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Телефон: 8(863)5542824</w:t>
            </w:r>
          </w:p>
        </w:tc>
      </w:tr>
      <w:tr w:rsidR="00BB26F0" w:rsidRPr="00BB26F0" w:rsidTr="003011E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поколения.</w:t>
            </w:r>
          </w:p>
          <w:p w:rsidR="00BB26F0" w:rsidRPr="00BB26F0" w:rsidRDefault="00BB26F0" w:rsidP="00BB26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BB26F0" w:rsidRPr="00BB26F0" w:rsidRDefault="00BB26F0" w:rsidP="00BB26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Показать жестокость террористических актов</w:t>
            </w:r>
          </w:p>
        </w:tc>
      </w:tr>
      <w:tr w:rsidR="00BB26F0" w:rsidRPr="00BB26F0" w:rsidTr="003011E3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F0" w:rsidRPr="00BB26F0" w:rsidRDefault="00BB26F0" w:rsidP="00BB26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F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BB26F0" w:rsidRPr="00BB26F0" w:rsidRDefault="00BB26F0" w:rsidP="00BB26F0">
      <w:pPr>
        <w:spacing w:line="256" w:lineRule="auto"/>
        <w:rPr>
          <w:rFonts w:ascii="Calibri" w:eastAsia="Calibri" w:hAnsi="Calibri" w:cs="Calibri"/>
        </w:rPr>
      </w:pPr>
    </w:p>
    <w:p w:rsidR="008D7DC4" w:rsidRDefault="008D7DC4"/>
    <w:sectPr w:rsidR="008D7DC4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0"/>
    <w:rsid w:val="008D7DC4"/>
    <w:rsid w:val="00BB26F0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844"/>
  <w15:chartTrackingRefBased/>
  <w15:docId w15:val="{2FA23E24-CEB5-4085-9413-1FE0F55F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F0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dcterms:created xsi:type="dcterms:W3CDTF">2025-06-09T12:04:00Z</dcterms:created>
  <dcterms:modified xsi:type="dcterms:W3CDTF">2025-06-09T12:07:00Z</dcterms:modified>
</cp:coreProperties>
</file>