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94746" w14:textId="77777777" w:rsidR="004E4975" w:rsidRDefault="004E49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801D7A" w14:textId="77777777" w:rsidR="004E4975" w:rsidRDefault="007706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ПРЕДОСТАВЛЕНИЯ ИНФОРМАЦИИ </w:t>
      </w:r>
    </w:p>
    <w:p w14:paraId="3EF78B04" w14:textId="6EC90462" w:rsidR="004E4975" w:rsidRDefault="007706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мероприятии</w:t>
      </w:r>
    </w:p>
    <w:p w14:paraId="399CED0C" w14:textId="77777777" w:rsidR="004E4975" w:rsidRDefault="004E497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6A577C6D" w14:textId="77777777" w:rsidR="00533071" w:rsidRPr="00533071" w:rsidRDefault="00533071" w:rsidP="0053307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533071">
        <w:rPr>
          <w:rFonts w:ascii="Times New Roman" w:hAnsi="Times New Roman" w:cs="Times New Roman"/>
          <w:sz w:val="26"/>
          <w:szCs w:val="26"/>
        </w:rPr>
        <w:t>Заполнил*: Зубкова Надежда Витальевна</w:t>
      </w:r>
    </w:p>
    <w:p w14:paraId="394D4507" w14:textId="77777777" w:rsidR="00533071" w:rsidRPr="00533071" w:rsidRDefault="00533071" w:rsidP="0053307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533071">
        <w:rPr>
          <w:rFonts w:ascii="Times New Roman" w:hAnsi="Times New Roman" w:cs="Times New Roman"/>
          <w:sz w:val="26"/>
          <w:szCs w:val="26"/>
        </w:rPr>
        <w:t>Контактный телефон*: +7 (863 55) 4-28-24</w:t>
      </w:r>
    </w:p>
    <w:p w14:paraId="647BA0DF" w14:textId="10F9574C" w:rsidR="004E4975" w:rsidRDefault="00F555E4" w:rsidP="0053307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заполнения: 03.12</w:t>
      </w:r>
      <w:r w:rsidR="00533071" w:rsidRPr="00533071">
        <w:rPr>
          <w:rFonts w:ascii="Times New Roman" w:hAnsi="Times New Roman" w:cs="Times New Roman"/>
          <w:sz w:val="26"/>
          <w:szCs w:val="26"/>
        </w:rPr>
        <w:t>.2024г</w:t>
      </w:r>
    </w:p>
    <w:tbl>
      <w:tblPr>
        <w:tblStyle w:val="af6"/>
        <w:tblW w:w="9345" w:type="dxa"/>
        <w:tblLook w:val="04A0" w:firstRow="1" w:lastRow="0" w:firstColumn="1" w:lastColumn="0" w:noHBand="0" w:noVBand="1"/>
      </w:tblPr>
      <w:tblGrid>
        <w:gridCol w:w="2970"/>
        <w:gridCol w:w="6375"/>
      </w:tblGrid>
      <w:tr w:rsidR="004E4975" w:rsidRPr="00F27C42" w14:paraId="4E4E16C2" w14:textId="77777777" w:rsidTr="00F555E4">
        <w:trPr>
          <w:trHeight w:val="359"/>
        </w:trPr>
        <w:tc>
          <w:tcPr>
            <w:tcW w:w="2970" w:type="dxa"/>
            <w:shd w:val="clear" w:color="auto" w:fill="auto"/>
          </w:tcPr>
          <w:p w14:paraId="75D76718" w14:textId="77777777" w:rsidR="004E4975" w:rsidRPr="00F27C42" w:rsidRDefault="007706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C42">
              <w:rPr>
                <w:rFonts w:ascii="Times New Roman" w:hAnsi="Times New Roman" w:cs="Times New Roman"/>
                <w:b/>
                <w:sz w:val="24"/>
                <w:szCs w:val="24"/>
              </w:rPr>
              <w:t>Пункт</w:t>
            </w:r>
          </w:p>
        </w:tc>
        <w:tc>
          <w:tcPr>
            <w:tcW w:w="6375" w:type="dxa"/>
            <w:shd w:val="clear" w:color="auto" w:fill="auto"/>
          </w:tcPr>
          <w:p w14:paraId="639B0CFC" w14:textId="77777777" w:rsidR="004E4975" w:rsidRPr="00F27C42" w:rsidRDefault="007706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C4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пункта</w:t>
            </w:r>
          </w:p>
        </w:tc>
      </w:tr>
      <w:tr w:rsidR="004E4975" w:rsidRPr="00F27C42" w14:paraId="05FC4206" w14:textId="77777777" w:rsidTr="0077066A">
        <w:tc>
          <w:tcPr>
            <w:tcW w:w="2970" w:type="dxa"/>
            <w:shd w:val="clear" w:color="auto" w:fill="auto"/>
          </w:tcPr>
          <w:p w14:paraId="24CBE9F1" w14:textId="77777777" w:rsidR="004E4975" w:rsidRPr="00F27C42" w:rsidRDefault="00770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C42">
              <w:rPr>
                <w:rFonts w:ascii="Times New Roman" w:hAnsi="Times New Roman" w:cs="Times New Roman"/>
                <w:sz w:val="24"/>
                <w:szCs w:val="24"/>
              </w:rPr>
              <w:t>Наименование*</w:t>
            </w:r>
            <w:r w:rsidRPr="00F27C42">
              <w:rPr>
                <w:rFonts w:ascii="Times New Roman" w:hAnsi="Times New Roman" w:cs="Times New Roman"/>
                <w:sz w:val="24"/>
                <w:szCs w:val="24"/>
              </w:rPr>
              <w:br/>
              <w:t>(не более 150 символов)</w:t>
            </w:r>
          </w:p>
        </w:tc>
        <w:tc>
          <w:tcPr>
            <w:tcW w:w="6375" w:type="dxa"/>
            <w:shd w:val="clear" w:color="auto" w:fill="auto"/>
          </w:tcPr>
          <w:p w14:paraId="3DDA97BF" w14:textId="68A03F24" w:rsidR="004E4975" w:rsidRPr="00F27C42" w:rsidRDefault="00F555E4" w:rsidP="00F27C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C42">
              <w:rPr>
                <w:rFonts w:ascii="Times New Roman" w:hAnsi="Times New Roman" w:cs="Times New Roman"/>
                <w:sz w:val="24"/>
                <w:szCs w:val="24"/>
              </w:rPr>
              <w:t>Внеклассное о</w:t>
            </w:r>
            <w:r w:rsidRPr="00F27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бщественно-политическое, воспитательное, </w:t>
            </w:r>
            <w:bookmarkStart w:id="0" w:name="_GoBack"/>
            <w:bookmarkEnd w:id="0"/>
            <w:r w:rsidR="00F27C42" w:rsidRPr="00F27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просветительское,</w:t>
            </w:r>
            <w:r w:rsidR="00F27C42" w:rsidRPr="00F27C4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</w:t>
            </w:r>
            <w:r w:rsidRPr="00F27C42">
              <w:rPr>
                <w:rFonts w:ascii="Times New Roman" w:hAnsi="Times New Roman" w:cs="Times New Roman"/>
                <w:sz w:val="24"/>
                <w:szCs w:val="24"/>
              </w:rPr>
              <w:t xml:space="preserve"> «День Неизвестного Солдата. Есть память, которой не будет конца».</w:t>
            </w:r>
          </w:p>
        </w:tc>
      </w:tr>
      <w:tr w:rsidR="004E4975" w:rsidRPr="00F27C42" w14:paraId="18460F77" w14:textId="77777777" w:rsidTr="0077066A">
        <w:tc>
          <w:tcPr>
            <w:tcW w:w="2970" w:type="dxa"/>
            <w:shd w:val="clear" w:color="auto" w:fill="auto"/>
          </w:tcPr>
          <w:p w14:paraId="397D862B" w14:textId="77777777" w:rsidR="004E4975" w:rsidRPr="00F27C42" w:rsidRDefault="00770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C42">
              <w:rPr>
                <w:rFonts w:ascii="Times New Roman" w:hAnsi="Times New Roman" w:cs="Times New Roman"/>
                <w:sz w:val="24"/>
                <w:szCs w:val="24"/>
              </w:rPr>
              <w:t>Ссылка на страницу, где размещена информация о планируемом мероприятии*</w:t>
            </w:r>
          </w:p>
        </w:tc>
        <w:tc>
          <w:tcPr>
            <w:tcW w:w="6375" w:type="dxa"/>
            <w:shd w:val="clear" w:color="auto" w:fill="auto"/>
          </w:tcPr>
          <w:p w14:paraId="1F90FCFC" w14:textId="28D99F83" w:rsidR="004E4975" w:rsidRPr="00F27C42" w:rsidRDefault="00F27C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C42">
              <w:rPr>
                <w:rFonts w:ascii="Times New Roman" w:hAnsi="Times New Roman" w:cs="Times New Roman"/>
                <w:sz w:val="24"/>
                <w:szCs w:val="24"/>
              </w:rPr>
              <w:t>https://tptzverevo.gauro-riacro.ru/razdel-profilaktika_ekstremizma_i_terrorizma/</w:t>
            </w:r>
          </w:p>
        </w:tc>
      </w:tr>
      <w:tr w:rsidR="004E4975" w:rsidRPr="00F27C42" w14:paraId="6880BCA7" w14:textId="77777777" w:rsidTr="0077066A">
        <w:tc>
          <w:tcPr>
            <w:tcW w:w="2970" w:type="dxa"/>
            <w:shd w:val="clear" w:color="auto" w:fill="auto"/>
          </w:tcPr>
          <w:p w14:paraId="52CBF962" w14:textId="77777777" w:rsidR="004E4975" w:rsidRPr="00F27C42" w:rsidRDefault="00770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C42">
              <w:rPr>
                <w:rFonts w:ascii="Times New Roman" w:hAnsi="Times New Roman" w:cs="Times New Roman"/>
                <w:sz w:val="24"/>
                <w:szCs w:val="24"/>
              </w:rPr>
              <w:t>Анонс*</w:t>
            </w:r>
          </w:p>
        </w:tc>
        <w:tc>
          <w:tcPr>
            <w:tcW w:w="6375" w:type="dxa"/>
            <w:shd w:val="clear" w:color="auto" w:fill="auto"/>
          </w:tcPr>
          <w:p w14:paraId="1E4DFFCB" w14:textId="7DC74CEA" w:rsidR="00F555E4" w:rsidRPr="00F27C42" w:rsidRDefault="00533071" w:rsidP="00F27C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C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2115AB" w:rsidRPr="00F27C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ГБПОУ РО «ТПТ» г. Зверево </w:t>
            </w:r>
            <w:r w:rsidR="00F27C42" w:rsidRPr="00F27C42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  <w:r w:rsidR="00B70296" w:rsidRPr="00F27C42">
              <w:rPr>
                <w:rFonts w:ascii="Times New Roman" w:hAnsi="Times New Roman" w:cs="Times New Roman"/>
                <w:sz w:val="24"/>
                <w:szCs w:val="24"/>
              </w:rPr>
              <w:t>.2024г</w:t>
            </w:r>
            <w:r w:rsidR="00F27C42" w:rsidRPr="00F27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7C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12.30 состоится </w:t>
            </w:r>
            <w:r w:rsidR="00F555E4" w:rsidRPr="00F27C42">
              <w:rPr>
                <w:rFonts w:ascii="Times New Roman" w:hAnsi="Times New Roman" w:cs="Times New Roman"/>
                <w:sz w:val="24"/>
                <w:szCs w:val="24"/>
              </w:rPr>
              <w:t>внеклассное о</w:t>
            </w:r>
            <w:r w:rsidR="00F555E4" w:rsidRPr="00F27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бщественно-политическое, воспитательное, просветительское,</w:t>
            </w:r>
            <w:r w:rsidR="00F555E4" w:rsidRPr="00F27C4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«День Неизвестного Солдата. Есть память, которой не будет конца».</w:t>
            </w:r>
          </w:p>
          <w:p w14:paraId="0CA6726F" w14:textId="360F694B" w:rsidR="009551E4" w:rsidRPr="00F27C42" w:rsidRDefault="00F11690" w:rsidP="00F27C4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Победа нашего народа в Великой Отечественной войне досталась дорогой ценой. Ее история знает множество примеров мужества, стойкости и массового героизма. В сражениях этой войны погибли десятки миллионов советских воинов. Многих из них в силу невозможности установления их личностей</w:t>
            </w:r>
            <w:r w:rsidR="00F555E4" w:rsidRPr="00F27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27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неопознанными хоронили в братских могилах, а их семьям сообщали: "Пропал без вести". На территории России, в местах, где проходили боевые действия в годы Великой Отечественной войны, имеется бесчисленное множество могил советских воинов, на которых установлены памятники Неизвестному солдату. </w:t>
            </w:r>
            <w:r w:rsidR="00901BAD" w:rsidRPr="00F27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действий.</w:t>
            </w:r>
            <w:r w:rsidR="00F555E4" w:rsidRPr="00F27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55E4" w:rsidRPr="00F27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Ключевая цель мероприятия: формирование исторической памяти и благодарности, уважения к воинской доблести и бессмертному подвигу российских и советских воинов, погибших в боевых действиях на территории страны или за ее пределами, чье имя осталось неизвестным.</w:t>
            </w:r>
          </w:p>
        </w:tc>
      </w:tr>
      <w:tr w:rsidR="004E4975" w:rsidRPr="00F27C42" w14:paraId="1DFAFA17" w14:textId="77777777" w:rsidTr="0077066A">
        <w:tc>
          <w:tcPr>
            <w:tcW w:w="2970" w:type="dxa"/>
            <w:shd w:val="clear" w:color="auto" w:fill="auto"/>
          </w:tcPr>
          <w:p w14:paraId="2DD23294" w14:textId="77777777" w:rsidR="004E4975" w:rsidRPr="00F27C42" w:rsidRDefault="00770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C42">
              <w:rPr>
                <w:rFonts w:ascii="Times New Roman" w:hAnsi="Times New Roman" w:cs="Times New Roman"/>
                <w:sz w:val="24"/>
                <w:szCs w:val="24"/>
              </w:rPr>
              <w:t>Мероприятие реализует пункт Комплексного плана*</w:t>
            </w:r>
          </w:p>
        </w:tc>
        <w:tc>
          <w:tcPr>
            <w:tcW w:w="6375" w:type="dxa"/>
            <w:shd w:val="clear" w:color="auto" w:fill="auto"/>
          </w:tcPr>
          <w:p w14:paraId="73EB1E6C" w14:textId="66A0AA0E" w:rsidR="004E4975" w:rsidRPr="00F27C42" w:rsidRDefault="00644D23" w:rsidP="0077066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7C42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 w:rsidR="0077066A" w:rsidRPr="00F27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7C4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4E4975" w:rsidRPr="00F27C42" w14:paraId="2BFA177C" w14:textId="77777777" w:rsidTr="0077066A">
        <w:tc>
          <w:tcPr>
            <w:tcW w:w="2970" w:type="dxa"/>
            <w:shd w:val="clear" w:color="auto" w:fill="auto"/>
          </w:tcPr>
          <w:p w14:paraId="40590AB7" w14:textId="77777777" w:rsidR="004E4975" w:rsidRPr="00F27C42" w:rsidRDefault="00770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7C42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  <w:r w:rsidRPr="00F27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375" w:type="dxa"/>
            <w:shd w:val="clear" w:color="auto" w:fill="auto"/>
          </w:tcPr>
          <w:p w14:paraId="1E7DDED8" w14:textId="074192C3" w:rsidR="0077066A" w:rsidRPr="00F27C42" w:rsidRDefault="00F555E4" w:rsidP="0077066A">
            <w:pPr>
              <w:pStyle w:val="ae"/>
              <w:ind w:firstLine="0"/>
            </w:pPr>
            <w:r w:rsidRPr="00F27C42">
              <w:t>03.12</w:t>
            </w:r>
            <w:r w:rsidR="0077066A" w:rsidRPr="00F27C42">
              <w:t>.2024г</w:t>
            </w:r>
          </w:p>
          <w:p w14:paraId="66998E6F" w14:textId="301B06B1" w:rsidR="004E4975" w:rsidRPr="00F27C42" w:rsidRDefault="0077066A" w:rsidP="00F27C42">
            <w:pPr>
              <w:pStyle w:val="ae"/>
              <w:ind w:firstLine="0"/>
            </w:pPr>
            <w:r w:rsidRPr="00F27C42">
              <w:t>12.30-13.15</w:t>
            </w:r>
          </w:p>
        </w:tc>
      </w:tr>
      <w:tr w:rsidR="0077066A" w:rsidRPr="00F27C42" w14:paraId="531DEE16" w14:textId="77777777" w:rsidTr="0077066A">
        <w:tc>
          <w:tcPr>
            <w:tcW w:w="2970" w:type="dxa"/>
            <w:shd w:val="clear" w:color="auto" w:fill="auto"/>
          </w:tcPr>
          <w:p w14:paraId="3463C936" w14:textId="77777777" w:rsidR="0077066A" w:rsidRPr="00F27C42" w:rsidRDefault="00770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C42">
              <w:rPr>
                <w:rFonts w:ascii="Times New Roman" w:hAnsi="Times New Roman" w:cs="Times New Roman"/>
                <w:sz w:val="24"/>
                <w:szCs w:val="24"/>
              </w:rPr>
              <w:t>Округ*</w:t>
            </w:r>
          </w:p>
        </w:tc>
        <w:tc>
          <w:tcPr>
            <w:tcW w:w="6375" w:type="dxa"/>
            <w:shd w:val="clear" w:color="auto" w:fill="auto"/>
          </w:tcPr>
          <w:p w14:paraId="732AFC4C" w14:textId="69A30990" w:rsidR="0077066A" w:rsidRPr="00F27C42" w:rsidRDefault="0077066A">
            <w:pPr>
              <w:pStyle w:val="ae"/>
              <w:ind w:firstLine="0"/>
              <w:rPr>
                <w:i/>
              </w:rPr>
            </w:pPr>
            <w:r w:rsidRPr="00F27C42">
              <w:rPr>
                <w:color w:val="auto"/>
              </w:rPr>
              <w:t>Южный федеральный округ</w:t>
            </w:r>
          </w:p>
        </w:tc>
      </w:tr>
      <w:tr w:rsidR="0077066A" w:rsidRPr="00F27C42" w14:paraId="75B235FF" w14:textId="77777777" w:rsidTr="0077066A">
        <w:tc>
          <w:tcPr>
            <w:tcW w:w="2970" w:type="dxa"/>
            <w:shd w:val="clear" w:color="auto" w:fill="auto"/>
          </w:tcPr>
          <w:p w14:paraId="3E43B336" w14:textId="77777777" w:rsidR="0077066A" w:rsidRPr="00F27C42" w:rsidRDefault="00770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C42">
              <w:rPr>
                <w:rFonts w:ascii="Times New Roman" w:hAnsi="Times New Roman" w:cs="Times New Roman"/>
                <w:sz w:val="24"/>
                <w:szCs w:val="24"/>
              </w:rPr>
              <w:t>Субъект РФ*</w:t>
            </w:r>
          </w:p>
        </w:tc>
        <w:tc>
          <w:tcPr>
            <w:tcW w:w="6375" w:type="dxa"/>
            <w:shd w:val="clear" w:color="auto" w:fill="auto"/>
          </w:tcPr>
          <w:p w14:paraId="463EE3B3" w14:textId="19B203C8" w:rsidR="0077066A" w:rsidRPr="00F27C42" w:rsidRDefault="0077066A">
            <w:pPr>
              <w:pStyle w:val="ae"/>
              <w:ind w:firstLine="0"/>
              <w:rPr>
                <w:i/>
              </w:rPr>
            </w:pPr>
            <w:r w:rsidRPr="00F27C42">
              <w:t>Ростовская область</w:t>
            </w:r>
          </w:p>
        </w:tc>
      </w:tr>
      <w:tr w:rsidR="0077066A" w:rsidRPr="00F27C42" w14:paraId="64CB3001" w14:textId="77777777" w:rsidTr="0077066A">
        <w:tc>
          <w:tcPr>
            <w:tcW w:w="2970" w:type="dxa"/>
            <w:shd w:val="clear" w:color="auto" w:fill="auto"/>
          </w:tcPr>
          <w:p w14:paraId="50CE6E06" w14:textId="77777777" w:rsidR="0077066A" w:rsidRPr="00F27C42" w:rsidRDefault="00770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C42">
              <w:rPr>
                <w:rFonts w:ascii="Times New Roman" w:hAnsi="Times New Roman" w:cs="Times New Roman"/>
                <w:sz w:val="24"/>
                <w:szCs w:val="24"/>
              </w:rPr>
              <w:t>Город*</w:t>
            </w:r>
          </w:p>
        </w:tc>
        <w:tc>
          <w:tcPr>
            <w:tcW w:w="6375" w:type="dxa"/>
            <w:shd w:val="clear" w:color="auto" w:fill="auto"/>
          </w:tcPr>
          <w:p w14:paraId="1A5FB5B9" w14:textId="25E1D7D8" w:rsidR="0077066A" w:rsidRPr="00F27C42" w:rsidRDefault="0077066A">
            <w:pPr>
              <w:pStyle w:val="ae"/>
              <w:ind w:firstLine="0"/>
              <w:rPr>
                <w:i/>
              </w:rPr>
            </w:pPr>
            <w:r w:rsidRPr="00F27C42">
              <w:t>Зверево</w:t>
            </w:r>
          </w:p>
        </w:tc>
      </w:tr>
      <w:tr w:rsidR="0077066A" w:rsidRPr="00F27C42" w14:paraId="4B508E4E" w14:textId="77777777" w:rsidTr="0077066A">
        <w:tc>
          <w:tcPr>
            <w:tcW w:w="2970" w:type="dxa"/>
            <w:shd w:val="clear" w:color="auto" w:fill="auto"/>
          </w:tcPr>
          <w:p w14:paraId="61FD803C" w14:textId="77777777" w:rsidR="0077066A" w:rsidRPr="00F27C42" w:rsidRDefault="00770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C42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6375" w:type="dxa"/>
            <w:shd w:val="clear" w:color="auto" w:fill="auto"/>
          </w:tcPr>
          <w:p w14:paraId="552D70E3" w14:textId="1762C851" w:rsidR="0077066A" w:rsidRPr="00F27C42" w:rsidRDefault="00397E37">
            <w:pPr>
              <w:pStyle w:val="ae"/>
              <w:ind w:firstLine="0"/>
              <w:rPr>
                <w:i/>
              </w:rPr>
            </w:pPr>
            <w:r w:rsidRPr="00F27C42">
              <w:t>Обухова,45 кабинет 106</w:t>
            </w:r>
          </w:p>
        </w:tc>
      </w:tr>
      <w:tr w:rsidR="0077066A" w:rsidRPr="00F27C42" w14:paraId="2F440E39" w14:textId="77777777" w:rsidTr="0077066A">
        <w:tc>
          <w:tcPr>
            <w:tcW w:w="2970" w:type="dxa"/>
            <w:shd w:val="clear" w:color="auto" w:fill="auto"/>
          </w:tcPr>
          <w:p w14:paraId="6C701801" w14:textId="77777777" w:rsidR="0077066A" w:rsidRPr="00F27C42" w:rsidRDefault="00770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7C42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  <w:r w:rsidRPr="00F27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375" w:type="dxa"/>
            <w:shd w:val="clear" w:color="auto" w:fill="auto"/>
          </w:tcPr>
          <w:p w14:paraId="0B0A9007" w14:textId="65EED0E3" w:rsidR="0077066A" w:rsidRPr="00F27C42" w:rsidRDefault="0077066A" w:rsidP="00F27C42">
            <w:pPr>
              <w:pStyle w:val="af0"/>
              <w:numPr>
                <w:ilvl w:val="0"/>
                <w:numId w:val="1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F27C42">
              <w:rPr>
                <w:color w:val="000000"/>
                <w:sz w:val="24"/>
                <w:szCs w:val="24"/>
              </w:rPr>
              <w:t>Студенты, преподаватели (педагоги)</w:t>
            </w:r>
            <w:r w:rsidRPr="00F27C42">
              <w:rPr>
                <w:sz w:val="24"/>
                <w:szCs w:val="24"/>
              </w:rPr>
              <w:t xml:space="preserve"> специалисты по воспитательной работе</w:t>
            </w:r>
          </w:p>
        </w:tc>
      </w:tr>
      <w:tr w:rsidR="0077066A" w:rsidRPr="00F27C42" w14:paraId="0FFCEED6" w14:textId="77777777" w:rsidTr="0077066A">
        <w:tc>
          <w:tcPr>
            <w:tcW w:w="2970" w:type="dxa"/>
            <w:shd w:val="clear" w:color="auto" w:fill="auto"/>
          </w:tcPr>
          <w:p w14:paraId="60E26497" w14:textId="77777777" w:rsidR="0077066A" w:rsidRPr="00F27C42" w:rsidRDefault="00770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7C42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  <w:r w:rsidRPr="00F27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375" w:type="dxa"/>
            <w:shd w:val="clear" w:color="auto" w:fill="auto"/>
          </w:tcPr>
          <w:p w14:paraId="6839E46C" w14:textId="7A63A2BB" w:rsidR="0077066A" w:rsidRPr="00F27C42" w:rsidRDefault="0077066A">
            <w:pPr>
              <w:pStyle w:val="ae"/>
              <w:ind w:firstLine="0"/>
              <w:rPr>
                <w:i/>
              </w:rPr>
            </w:pPr>
            <w:r w:rsidRPr="00F27C42">
              <w:rPr>
                <w:i/>
              </w:rPr>
              <w:t xml:space="preserve"> </w:t>
            </w:r>
            <w:r w:rsidRPr="00F27C42">
              <w:t>25-30 чел</w:t>
            </w:r>
          </w:p>
        </w:tc>
      </w:tr>
      <w:tr w:rsidR="0077066A" w:rsidRPr="00F27C42" w14:paraId="30676925" w14:textId="77777777" w:rsidTr="0077066A">
        <w:tc>
          <w:tcPr>
            <w:tcW w:w="2970" w:type="dxa"/>
            <w:shd w:val="clear" w:color="auto" w:fill="auto"/>
          </w:tcPr>
          <w:p w14:paraId="756334EC" w14:textId="77777777" w:rsidR="0077066A" w:rsidRPr="00F27C42" w:rsidRDefault="00770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7C42">
              <w:rPr>
                <w:rFonts w:ascii="Times New Roman" w:hAnsi="Times New Roman" w:cs="Times New Roman"/>
                <w:sz w:val="24"/>
                <w:szCs w:val="24"/>
              </w:rPr>
              <w:t>Тип мероприятия</w:t>
            </w:r>
            <w:r w:rsidRPr="00F27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375" w:type="dxa"/>
            <w:shd w:val="clear" w:color="auto" w:fill="auto"/>
          </w:tcPr>
          <w:p w14:paraId="13409A2D" w14:textId="3F1AA15B" w:rsidR="0077066A" w:rsidRPr="00F27C42" w:rsidRDefault="00F27C42" w:rsidP="0077066A">
            <w:pPr>
              <w:pStyle w:val="ae"/>
              <w:ind w:firstLine="0"/>
              <w:rPr>
                <w:i/>
              </w:rPr>
            </w:pPr>
            <w:r w:rsidRPr="00F27C42">
              <w:rPr>
                <w:i/>
              </w:rPr>
              <w:t>Лекция</w:t>
            </w:r>
          </w:p>
        </w:tc>
      </w:tr>
      <w:tr w:rsidR="0077066A" w:rsidRPr="00F27C42" w14:paraId="70C1075F" w14:textId="77777777" w:rsidTr="0077066A">
        <w:tc>
          <w:tcPr>
            <w:tcW w:w="2970" w:type="dxa"/>
            <w:shd w:val="clear" w:color="auto" w:fill="auto"/>
          </w:tcPr>
          <w:p w14:paraId="0A397E25" w14:textId="77777777" w:rsidR="0077066A" w:rsidRPr="00F27C42" w:rsidRDefault="00770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C42">
              <w:rPr>
                <w:rFonts w:ascii="Times New Roman" w:hAnsi="Times New Roman" w:cs="Times New Roman"/>
                <w:sz w:val="24"/>
                <w:szCs w:val="24"/>
              </w:rPr>
              <w:t>Масштаб мероприятия</w:t>
            </w:r>
          </w:p>
        </w:tc>
        <w:tc>
          <w:tcPr>
            <w:tcW w:w="6375" w:type="dxa"/>
            <w:shd w:val="clear" w:color="auto" w:fill="auto"/>
          </w:tcPr>
          <w:p w14:paraId="46BF08F6" w14:textId="77777777" w:rsidR="0077066A" w:rsidRPr="00F27C42" w:rsidRDefault="0077066A" w:rsidP="00472CF2">
            <w:pPr>
              <w:pStyle w:val="ae"/>
              <w:ind w:firstLine="0"/>
            </w:pPr>
            <w:r w:rsidRPr="00F27C42">
              <w:rPr>
                <w:lang w:eastAsia="ru-RU"/>
              </w:rPr>
              <w:t>образовательное учреждение</w:t>
            </w:r>
          </w:p>
          <w:p w14:paraId="545234D1" w14:textId="77777777" w:rsidR="0077066A" w:rsidRPr="00F27C42" w:rsidRDefault="0077066A">
            <w:pPr>
              <w:pStyle w:val="ae"/>
              <w:ind w:firstLine="0"/>
              <w:rPr>
                <w:i/>
              </w:rPr>
            </w:pPr>
          </w:p>
        </w:tc>
      </w:tr>
      <w:tr w:rsidR="0077066A" w:rsidRPr="00F27C42" w14:paraId="68214BFA" w14:textId="77777777" w:rsidTr="0077066A">
        <w:tc>
          <w:tcPr>
            <w:tcW w:w="2970" w:type="dxa"/>
            <w:shd w:val="clear" w:color="auto" w:fill="auto"/>
          </w:tcPr>
          <w:p w14:paraId="3844B25C" w14:textId="77777777" w:rsidR="0077066A" w:rsidRPr="00F27C42" w:rsidRDefault="00770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7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 участия</w:t>
            </w:r>
            <w:r w:rsidRPr="00F27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375" w:type="dxa"/>
            <w:shd w:val="clear" w:color="auto" w:fill="auto"/>
          </w:tcPr>
          <w:p w14:paraId="29C78E93" w14:textId="77777777" w:rsidR="0077066A" w:rsidRPr="00F27C42" w:rsidRDefault="0077066A" w:rsidP="00472CF2">
            <w:pPr>
              <w:pStyle w:val="ae"/>
              <w:ind w:firstLine="0"/>
            </w:pPr>
            <w:r w:rsidRPr="00F27C42">
              <w:t>финансирование не требуется</w:t>
            </w:r>
          </w:p>
          <w:p w14:paraId="416C05A4" w14:textId="77777777" w:rsidR="0077066A" w:rsidRPr="00F27C42" w:rsidRDefault="0077066A">
            <w:pPr>
              <w:pStyle w:val="ae"/>
              <w:ind w:firstLine="0"/>
              <w:rPr>
                <w:i/>
              </w:rPr>
            </w:pPr>
          </w:p>
        </w:tc>
      </w:tr>
      <w:tr w:rsidR="0077066A" w:rsidRPr="00F27C42" w14:paraId="4C36BCC1" w14:textId="77777777" w:rsidTr="0077066A">
        <w:tc>
          <w:tcPr>
            <w:tcW w:w="2970" w:type="dxa"/>
            <w:shd w:val="clear" w:color="auto" w:fill="auto"/>
          </w:tcPr>
          <w:p w14:paraId="606CA922" w14:textId="77777777" w:rsidR="0077066A" w:rsidRPr="00F27C42" w:rsidRDefault="00770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7C42">
              <w:rPr>
                <w:rFonts w:ascii="Times New Roman" w:hAnsi="Times New Roman" w:cs="Times New Roman"/>
                <w:sz w:val="24"/>
                <w:szCs w:val="24"/>
              </w:rPr>
              <w:t>Статус мероприятия</w:t>
            </w:r>
            <w:r w:rsidRPr="00F27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375" w:type="dxa"/>
            <w:shd w:val="clear" w:color="auto" w:fill="auto"/>
          </w:tcPr>
          <w:p w14:paraId="67B562A2" w14:textId="77777777" w:rsidR="0077066A" w:rsidRPr="00F27C42" w:rsidRDefault="0077066A" w:rsidP="00472CF2">
            <w:pPr>
              <w:pStyle w:val="ae"/>
              <w:ind w:firstLine="0"/>
            </w:pPr>
            <w:r w:rsidRPr="00F27C42">
              <w:t>закрытое</w:t>
            </w:r>
          </w:p>
          <w:p w14:paraId="598486DD" w14:textId="77777777" w:rsidR="0077066A" w:rsidRPr="00F27C42" w:rsidRDefault="0077066A">
            <w:pPr>
              <w:pStyle w:val="ae"/>
              <w:ind w:firstLine="0"/>
              <w:rPr>
                <w:i/>
              </w:rPr>
            </w:pPr>
          </w:p>
        </w:tc>
      </w:tr>
      <w:tr w:rsidR="0077066A" w:rsidRPr="00F27C42" w14:paraId="088A404C" w14:textId="77777777" w:rsidTr="0077066A">
        <w:tc>
          <w:tcPr>
            <w:tcW w:w="2970" w:type="dxa"/>
            <w:shd w:val="clear" w:color="auto" w:fill="auto"/>
          </w:tcPr>
          <w:p w14:paraId="6AF4043D" w14:textId="77777777" w:rsidR="0077066A" w:rsidRPr="00F27C42" w:rsidRDefault="00770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7C42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  <w:r w:rsidRPr="00F27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375" w:type="dxa"/>
            <w:shd w:val="clear" w:color="auto" w:fill="auto"/>
          </w:tcPr>
          <w:p w14:paraId="73F6329E" w14:textId="77777777" w:rsidR="0077066A" w:rsidRPr="00F27C42" w:rsidRDefault="0077066A" w:rsidP="00472CF2">
            <w:pPr>
              <w:pStyle w:val="ae"/>
              <w:ind w:firstLine="0"/>
            </w:pPr>
            <w:r w:rsidRPr="00F27C42">
              <w:t>Зубкова Надежда Витальевна</w:t>
            </w:r>
          </w:p>
          <w:p w14:paraId="4700D80D" w14:textId="77777777" w:rsidR="0077066A" w:rsidRPr="00F27C42" w:rsidRDefault="0077066A" w:rsidP="00472CF2">
            <w:pPr>
              <w:pStyle w:val="ae"/>
              <w:ind w:firstLine="0"/>
            </w:pPr>
            <w:r w:rsidRPr="00F27C42">
              <w:t>886355542829</w:t>
            </w:r>
          </w:p>
          <w:p w14:paraId="6E9C9843" w14:textId="066D3FEC" w:rsidR="0077066A" w:rsidRPr="00F27C42" w:rsidRDefault="0077066A">
            <w:pPr>
              <w:pStyle w:val="ae"/>
              <w:ind w:firstLine="0"/>
              <w:rPr>
                <w:i/>
              </w:rPr>
            </w:pPr>
            <w:proofErr w:type="spellStart"/>
            <w:r w:rsidRPr="00F27C42">
              <w:rPr>
                <w:b/>
                <w:i/>
                <w:lang w:val="en-US"/>
              </w:rPr>
              <w:t>npo</w:t>
            </w:r>
            <w:proofErr w:type="spellEnd"/>
            <w:r w:rsidRPr="00F27C42">
              <w:rPr>
                <w:b/>
                <w:i/>
              </w:rPr>
              <w:t>_64@</w:t>
            </w:r>
            <w:proofErr w:type="spellStart"/>
            <w:r w:rsidRPr="00F27C42">
              <w:rPr>
                <w:b/>
                <w:i/>
                <w:lang w:val="en-US"/>
              </w:rPr>
              <w:t>rostobr</w:t>
            </w:r>
            <w:proofErr w:type="spellEnd"/>
            <w:r w:rsidRPr="00F27C42">
              <w:rPr>
                <w:b/>
                <w:i/>
              </w:rPr>
              <w:t>.</w:t>
            </w:r>
            <w:proofErr w:type="spellStart"/>
            <w:r w:rsidRPr="00F27C42">
              <w:rPr>
                <w:b/>
                <w:i/>
                <w:lang w:val="en-US"/>
              </w:rPr>
              <w:t>ru</w:t>
            </w:r>
            <w:proofErr w:type="spellEnd"/>
          </w:p>
        </w:tc>
      </w:tr>
      <w:tr w:rsidR="0077066A" w:rsidRPr="00F27C42" w14:paraId="4C1BD80D" w14:textId="77777777" w:rsidTr="0077066A">
        <w:tc>
          <w:tcPr>
            <w:tcW w:w="2970" w:type="dxa"/>
            <w:shd w:val="clear" w:color="auto" w:fill="auto"/>
          </w:tcPr>
          <w:p w14:paraId="3AD16420" w14:textId="77777777" w:rsidR="0077066A" w:rsidRPr="00F27C42" w:rsidRDefault="00770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7C42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 w:rsidRPr="00F27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375" w:type="dxa"/>
            <w:shd w:val="clear" w:color="auto" w:fill="auto"/>
          </w:tcPr>
          <w:p w14:paraId="4FA00CB7" w14:textId="77777777" w:rsidR="0077066A" w:rsidRPr="00F27C42" w:rsidRDefault="0077066A" w:rsidP="00472CF2">
            <w:pPr>
              <w:pStyle w:val="ae"/>
              <w:ind w:firstLine="0"/>
            </w:pPr>
            <w:r w:rsidRPr="00F27C42">
              <w:t>Государственное бюджетное профессиональное учреждение Ростовской области «Торгово-промышленный техникум им. Л.Б. Ермина в г. Зверево»</w:t>
            </w:r>
          </w:p>
          <w:p w14:paraId="4A14A5D7" w14:textId="77777777" w:rsidR="0077066A" w:rsidRPr="00F27C42" w:rsidRDefault="00F27C42" w:rsidP="00472CF2">
            <w:pPr>
              <w:pStyle w:val="ae"/>
              <w:ind w:firstLine="0"/>
            </w:pPr>
            <w:hyperlink r:id="rId5" w:history="1">
              <w:r w:rsidR="0077066A" w:rsidRPr="00F27C42">
                <w:rPr>
                  <w:rStyle w:val="af7"/>
                </w:rPr>
                <w:t>https://tpt-zverevo.ru</w:t>
              </w:r>
            </w:hyperlink>
          </w:p>
          <w:p w14:paraId="0998F5D6" w14:textId="152B0F63" w:rsidR="0077066A" w:rsidRPr="00F27C42" w:rsidRDefault="0077066A">
            <w:pPr>
              <w:pStyle w:val="ae"/>
              <w:ind w:firstLine="0"/>
              <w:rPr>
                <w:i/>
              </w:rPr>
            </w:pPr>
            <w:r w:rsidRPr="00F27C42">
              <w:t>886355542829</w:t>
            </w:r>
          </w:p>
        </w:tc>
      </w:tr>
      <w:tr w:rsidR="0077066A" w:rsidRPr="00F27C42" w14:paraId="3C49E43D" w14:textId="77777777" w:rsidTr="0077066A">
        <w:tc>
          <w:tcPr>
            <w:tcW w:w="2970" w:type="dxa"/>
            <w:shd w:val="clear" w:color="auto" w:fill="auto"/>
          </w:tcPr>
          <w:p w14:paraId="633C453C" w14:textId="77777777" w:rsidR="0077066A" w:rsidRPr="00F27C42" w:rsidRDefault="00770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C42">
              <w:rPr>
                <w:rFonts w:ascii="Times New Roman" w:hAnsi="Times New Roman" w:cs="Times New Roman"/>
                <w:sz w:val="24"/>
                <w:szCs w:val="24"/>
              </w:rPr>
              <w:t>Программа мероприятия или темы, которые планируются обсудить на мероприятии, информационное письмо</w:t>
            </w:r>
          </w:p>
        </w:tc>
        <w:tc>
          <w:tcPr>
            <w:tcW w:w="6375" w:type="dxa"/>
            <w:shd w:val="clear" w:color="auto" w:fill="auto"/>
          </w:tcPr>
          <w:p w14:paraId="16AE6AF5" w14:textId="733F5969" w:rsidR="0077066A" w:rsidRPr="00F27C42" w:rsidRDefault="00770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C42">
              <w:rPr>
                <w:rFonts w:ascii="Times New Roman" w:hAnsi="Times New Roman" w:cs="Times New Roman"/>
                <w:sz w:val="24"/>
                <w:szCs w:val="24"/>
              </w:rPr>
              <w:t>1_программа.docx (прилагается к письму)</w:t>
            </w:r>
          </w:p>
        </w:tc>
      </w:tr>
      <w:tr w:rsidR="0077066A" w:rsidRPr="00F27C42" w14:paraId="129A3166" w14:textId="77777777" w:rsidTr="0077066A">
        <w:trPr>
          <w:trHeight w:val="71"/>
        </w:trPr>
        <w:tc>
          <w:tcPr>
            <w:tcW w:w="2970" w:type="dxa"/>
            <w:shd w:val="clear" w:color="auto" w:fill="auto"/>
          </w:tcPr>
          <w:p w14:paraId="79C5CA94" w14:textId="77777777" w:rsidR="0077066A" w:rsidRPr="00F27C42" w:rsidRDefault="00770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C42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 (при наличии)</w:t>
            </w:r>
          </w:p>
        </w:tc>
        <w:tc>
          <w:tcPr>
            <w:tcW w:w="6375" w:type="dxa"/>
            <w:shd w:val="clear" w:color="auto" w:fill="auto"/>
          </w:tcPr>
          <w:p w14:paraId="06F57BC7" w14:textId="0A2CBB86" w:rsidR="0077066A" w:rsidRPr="00F27C42" w:rsidRDefault="00770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C4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14:paraId="1F77CF79" w14:textId="3BF7ACD3" w:rsidR="004E4975" w:rsidRDefault="004E4975">
      <w:pPr>
        <w:rPr>
          <w:rFonts w:ascii="Times New Roman" w:hAnsi="Times New Roman" w:cs="Times New Roman"/>
          <w:sz w:val="26"/>
          <w:szCs w:val="26"/>
        </w:rPr>
      </w:pPr>
    </w:p>
    <w:sectPr w:rsidR="004E4975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rinda">
    <w:altName w:val="Courier New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D49C7"/>
    <w:multiLevelType w:val="multilevel"/>
    <w:tmpl w:val="2356DD3C"/>
    <w:lvl w:ilvl="0">
      <w:start w:val="1"/>
      <w:numFmt w:val="bullet"/>
      <w:lvlText w:val="-"/>
      <w:lvlJc w:val="left"/>
      <w:pPr>
        <w:ind w:left="720" w:hanging="360"/>
      </w:pPr>
      <w:rPr>
        <w:rFonts w:ascii="Vrinda" w:hAnsi="Vrinda" w:cs="Vrinda" w:hint="default"/>
        <w:sz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0310C00"/>
    <w:multiLevelType w:val="multilevel"/>
    <w:tmpl w:val="2328FD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975"/>
    <w:rsid w:val="002115AB"/>
    <w:rsid w:val="00397E37"/>
    <w:rsid w:val="003E469D"/>
    <w:rsid w:val="004E4975"/>
    <w:rsid w:val="00533071"/>
    <w:rsid w:val="00644D23"/>
    <w:rsid w:val="00673F17"/>
    <w:rsid w:val="0077066A"/>
    <w:rsid w:val="008B7307"/>
    <w:rsid w:val="00901BAD"/>
    <w:rsid w:val="009551E4"/>
    <w:rsid w:val="00AE02D7"/>
    <w:rsid w:val="00B4554B"/>
    <w:rsid w:val="00B70296"/>
    <w:rsid w:val="00D360B8"/>
    <w:rsid w:val="00F11690"/>
    <w:rsid w:val="00F27C42"/>
    <w:rsid w:val="00F5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8D05C"/>
  <w15:docId w15:val="{02876E82-B15C-4C87-A9B2-3BF03BBC4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903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456211"/>
    <w:rPr>
      <w:color w:val="0563C1" w:themeColor="hyperlink"/>
      <w:u w:val="single"/>
    </w:rPr>
  </w:style>
  <w:style w:type="character" w:customStyle="1" w:styleId="a3">
    <w:name w:val="ОСНОВНОЙ Знак"/>
    <w:basedOn w:val="a0"/>
    <w:qFormat/>
    <w:rsid w:val="008517BF"/>
    <w:rPr>
      <w:rFonts w:ascii="Cambria" w:eastAsia="Times New Roman" w:hAnsi="Cambria" w:cs="Times New Roman"/>
      <w:sz w:val="26"/>
      <w:szCs w:val="26"/>
      <w:lang w:eastAsia="ru-RU"/>
    </w:rPr>
  </w:style>
  <w:style w:type="character" w:customStyle="1" w:styleId="a4">
    <w:name w:val="Абзац списка Знак"/>
    <w:basedOn w:val="a0"/>
    <w:uiPriority w:val="34"/>
    <w:qFormat/>
    <w:rsid w:val="00071E7E"/>
    <w:rPr>
      <w:rFonts w:ascii="Times New Roman" w:eastAsia="Calibri" w:hAnsi="Times New Roman" w:cs="Times New Roman"/>
      <w:sz w:val="28"/>
    </w:rPr>
  </w:style>
  <w:style w:type="character" w:styleId="a5">
    <w:name w:val="annotation reference"/>
    <w:basedOn w:val="a0"/>
    <w:uiPriority w:val="99"/>
    <w:semiHidden/>
    <w:unhideWhenUsed/>
    <w:qFormat/>
    <w:rsid w:val="00F266DB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F266DB"/>
    <w:rPr>
      <w:sz w:val="20"/>
      <w:szCs w:val="20"/>
    </w:rPr>
  </w:style>
  <w:style w:type="character" w:customStyle="1" w:styleId="a7">
    <w:name w:val="Тема примечания Знак"/>
    <w:basedOn w:val="a6"/>
    <w:uiPriority w:val="99"/>
    <w:semiHidden/>
    <w:qFormat/>
    <w:rsid w:val="00F266DB"/>
    <w:rPr>
      <w:b/>
      <w:bCs/>
      <w:sz w:val="20"/>
      <w:szCs w:val="20"/>
    </w:rPr>
  </w:style>
  <w:style w:type="character" w:customStyle="1" w:styleId="a8">
    <w:name w:val="Текст выноски Знак"/>
    <w:basedOn w:val="a0"/>
    <w:uiPriority w:val="99"/>
    <w:semiHidden/>
    <w:qFormat/>
    <w:rsid w:val="00F266DB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9117C1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Vrinda"/>
      <w:sz w:val="26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styleId="ae">
    <w:name w:val="No Spacing"/>
    <w:uiPriority w:val="1"/>
    <w:qFormat/>
    <w:rsid w:val="003642AB"/>
    <w:pPr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">
    <w:name w:val="ОСНОВНОЙ"/>
    <w:basedOn w:val="a"/>
    <w:qFormat/>
    <w:rsid w:val="008517BF"/>
    <w:pPr>
      <w:spacing w:after="0"/>
      <w:ind w:firstLine="709"/>
      <w:jc w:val="both"/>
    </w:pPr>
    <w:rPr>
      <w:rFonts w:ascii="Cambria" w:eastAsia="Times New Roman" w:hAnsi="Cambria" w:cs="Times New Roman"/>
      <w:sz w:val="26"/>
      <w:szCs w:val="26"/>
      <w:lang w:eastAsia="ru-RU"/>
    </w:rPr>
  </w:style>
  <w:style w:type="paragraph" w:styleId="af0">
    <w:name w:val="List Paragraph"/>
    <w:basedOn w:val="a"/>
    <w:uiPriority w:val="34"/>
    <w:qFormat/>
    <w:rsid w:val="00071E7E"/>
    <w:pPr>
      <w:spacing w:after="0" w:line="36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1">
    <w:name w:val="Normal (Web)"/>
    <w:basedOn w:val="a"/>
    <w:uiPriority w:val="99"/>
    <w:semiHidden/>
    <w:unhideWhenUsed/>
    <w:qFormat/>
    <w:rsid w:val="003C64B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annotation text"/>
    <w:basedOn w:val="a"/>
    <w:uiPriority w:val="99"/>
    <w:semiHidden/>
    <w:unhideWhenUsed/>
    <w:qFormat/>
    <w:rsid w:val="00F266DB"/>
    <w:pPr>
      <w:spacing w:line="240" w:lineRule="auto"/>
    </w:pPr>
    <w:rPr>
      <w:sz w:val="20"/>
      <w:szCs w:val="20"/>
    </w:rPr>
  </w:style>
  <w:style w:type="paragraph" w:styleId="af3">
    <w:name w:val="annotation subject"/>
    <w:basedOn w:val="af2"/>
    <w:next w:val="af2"/>
    <w:uiPriority w:val="99"/>
    <w:semiHidden/>
    <w:unhideWhenUsed/>
    <w:qFormat/>
    <w:rsid w:val="00F266DB"/>
    <w:rPr>
      <w:b/>
      <w:bCs/>
    </w:rPr>
  </w:style>
  <w:style w:type="paragraph" w:styleId="af4">
    <w:name w:val="Revision"/>
    <w:uiPriority w:val="99"/>
    <w:semiHidden/>
    <w:qFormat/>
    <w:rsid w:val="00F266DB"/>
    <w:rPr>
      <w:sz w:val="22"/>
    </w:rPr>
  </w:style>
  <w:style w:type="paragraph" w:styleId="af5">
    <w:name w:val="Balloon Text"/>
    <w:basedOn w:val="a"/>
    <w:uiPriority w:val="99"/>
    <w:semiHidden/>
    <w:unhideWhenUsed/>
    <w:qFormat/>
    <w:rsid w:val="00F266DB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f6">
    <w:name w:val="Table Grid"/>
    <w:basedOn w:val="a1"/>
    <w:uiPriority w:val="39"/>
    <w:rsid w:val="00386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semiHidden/>
    <w:unhideWhenUsed/>
    <w:rsid w:val="007706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0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pt-zverev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Очергоряева Джиргал Викторовна</dc:creator>
  <dc:description/>
  <cp:lastModifiedBy>Пользователь</cp:lastModifiedBy>
  <cp:revision>26</cp:revision>
  <dcterms:created xsi:type="dcterms:W3CDTF">2020-02-13T08:31:00Z</dcterms:created>
  <dcterms:modified xsi:type="dcterms:W3CDTF">2024-12-03T10:54:00Z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