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98" w:rsidRPr="008C671C" w:rsidRDefault="00821798" w:rsidP="0082179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821798" w:rsidRPr="008C671C" w:rsidRDefault="00821798" w:rsidP="0082179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821798" w:rsidRPr="008C671C" w:rsidRDefault="00821798" w:rsidP="0082179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798" w:rsidRPr="008C671C" w:rsidRDefault="00821798" w:rsidP="0082179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Заполнила: Тишенина Ирина Александровна</w:t>
      </w:r>
    </w:p>
    <w:p w:rsidR="00821798" w:rsidRPr="008C671C" w:rsidRDefault="00821798" w:rsidP="0082179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Контактный телефон: 89034619929</w:t>
      </w:r>
    </w:p>
    <w:p w:rsidR="00821798" w:rsidRPr="008C671C" w:rsidRDefault="00821798" w:rsidP="0082179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 xml:space="preserve">Дата заполнения: в формате: </w:t>
      </w:r>
      <w:r>
        <w:rPr>
          <w:rFonts w:ascii="Times New Roman" w:eastAsia="Calibri" w:hAnsi="Times New Roman" w:cs="Times New Roman"/>
          <w:sz w:val="24"/>
          <w:szCs w:val="24"/>
        </w:rPr>
        <w:t>21.06.2025</w:t>
      </w:r>
      <w:r w:rsidRPr="008C671C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21798" w:rsidRPr="008C671C" w:rsidRDefault="00821798" w:rsidP="0082179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970"/>
        <w:gridCol w:w="6523"/>
      </w:tblGrid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465DE2" w:rsidRDefault="00941058" w:rsidP="00CC6BFE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Акция памяти «Свеча памяти»</w:t>
            </w:r>
            <w:bookmarkEnd w:id="0"/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941058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41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8" w:rsidRPr="0082525A" w:rsidRDefault="00821798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памяти и скорби –Дня начала Великой Отечественной войны в городе Зверево будет реализована всероссийская акция памяти «Свеча памяти». До 22 июня на сайте </w:t>
            </w:r>
            <w:proofErr w:type="spellStart"/>
            <w:proofErr w:type="gramStart"/>
            <w:r w:rsidRPr="0082525A">
              <w:rPr>
                <w:rFonts w:ascii="Times New Roman" w:hAnsi="Times New Roman" w:cs="Times New Roman"/>
                <w:i/>
                <w:sz w:val="24"/>
                <w:szCs w:val="24"/>
              </w:rPr>
              <w:t>деньпамяти.рф</w:t>
            </w:r>
            <w:proofErr w:type="spellEnd"/>
            <w:proofErr w:type="gramEnd"/>
            <w:r w:rsidRPr="0082525A">
              <w:rPr>
                <w:rFonts w:ascii="Times New Roman" w:hAnsi="Times New Roman" w:cs="Times New Roman"/>
                <w:sz w:val="24"/>
                <w:szCs w:val="24"/>
              </w:rPr>
              <w:t xml:space="preserve"> каждый может зажечь свою виртуальную свечу и почтить память героев Великой Отечественной войны.</w:t>
            </w:r>
            <w:r w:rsidRPr="0082525A">
              <w:t xml:space="preserve"> </w:t>
            </w:r>
            <w:r w:rsidRPr="0082525A">
              <w:rPr>
                <w:rFonts w:ascii="Times New Roman" w:hAnsi="Times New Roman" w:cs="Times New Roman"/>
                <w:sz w:val="24"/>
                <w:szCs w:val="24"/>
              </w:rPr>
              <w:t xml:space="preserve">Также можно посмотреть </w:t>
            </w:r>
            <w:proofErr w:type="spellStart"/>
            <w:r w:rsidRPr="0082525A">
              <w:rPr>
                <w:rFonts w:ascii="Times New Roman" w:hAnsi="Times New Roman" w:cs="Times New Roman"/>
                <w:sz w:val="24"/>
                <w:szCs w:val="24"/>
              </w:rPr>
              <w:t>видеоинтервью</w:t>
            </w:r>
            <w:proofErr w:type="spellEnd"/>
            <w:r w:rsidRPr="0082525A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Отечественной войны. Более 60 роликов с воспоминаниями о войне от первого лица: фронтовиков, блокадников, тружеников тыла, узников концлагерей.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1.1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.2025 г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Акция памяти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открытое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Тишенина Ирина Александровна, классный руководитель</w:t>
            </w:r>
          </w:p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821798" w:rsidRPr="008C671C" w:rsidRDefault="00941058" w:rsidP="00CC6B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821798" w:rsidRPr="008C6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821798" w:rsidRPr="008C671C" w:rsidTr="0082179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или темы, которые планируются обсудить на 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мероприятии, информационное письмо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Default="00821798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Сохранение исторической памяти о Великой Победе народа, преемственности поколений россиян.</w:t>
            </w:r>
          </w:p>
          <w:p w:rsidR="00821798" w:rsidRDefault="00821798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У</w:t>
            </w:r>
            <w:r w:rsidRPr="0082525A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чувства сопричастности граждан России к историческим событиям, сопереживания поколениям, на </w:t>
            </w:r>
            <w:r w:rsidRPr="0082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долю которых выпали испытания Великой Отечественной войны.</w:t>
            </w:r>
          </w:p>
          <w:p w:rsidR="00821798" w:rsidRPr="008C671C" w:rsidRDefault="00821798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2525A"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гражданскую позицию, уважительное отношение к Родине, её истории и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798" w:rsidRPr="008C671C" w:rsidTr="0082179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8" w:rsidRPr="008C671C" w:rsidRDefault="00821798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F024C" w:rsidRDefault="009F024C"/>
    <w:sectPr w:rsidR="009F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76"/>
    <w:rsid w:val="00821798"/>
    <w:rsid w:val="00941058"/>
    <w:rsid w:val="009F024C"/>
    <w:rsid w:val="00F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2EDA"/>
  <w15:chartTrackingRefBased/>
  <w15:docId w15:val="{07D4B798-C88A-4769-959F-C506340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79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1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ptzverevo.iro61.ru/" TargetMode="External"/><Relationship Id="rId4" Type="http://schemas.openxmlformats.org/officeDocument/2006/relationships/hyperlink" Target="https://tptzverevo.iro61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Azerty</cp:lastModifiedBy>
  <cp:revision>3</cp:revision>
  <dcterms:created xsi:type="dcterms:W3CDTF">2025-06-09T13:01:00Z</dcterms:created>
  <dcterms:modified xsi:type="dcterms:W3CDTF">2025-06-10T06:56:00Z</dcterms:modified>
</cp:coreProperties>
</file>