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0F" w:rsidRPr="00A97D6F" w:rsidRDefault="00B5660F" w:rsidP="00B566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D6F">
        <w:rPr>
          <w:rFonts w:ascii="Times New Roman" w:hAnsi="Times New Roman" w:cs="Times New Roman"/>
          <w:b/>
          <w:sz w:val="24"/>
          <w:szCs w:val="24"/>
        </w:rPr>
        <w:t>ГБУ РО «МЕДИЦИНСКИЙ ИНФОРМАЦИОННО-АНАЛИТИЧЕСКИЙ ЦЕНТР»</w:t>
      </w:r>
    </w:p>
    <w:p w:rsidR="00C3775A" w:rsidRPr="00A97D6F" w:rsidRDefault="00155260" w:rsidP="00D96E3B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97D6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ШАГАЙ В ЖИЗНЬ </w:t>
      </w:r>
      <w:r w:rsidR="00B5660F" w:rsidRPr="00A97D6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БЕЗ АЛКОГОЛЯ</w:t>
      </w:r>
    </w:p>
    <w:p w:rsidR="00C3775A" w:rsidRDefault="00B5660F" w:rsidP="00C3775A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B2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(памятка для</w:t>
      </w:r>
      <w:r w:rsidR="0024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C0FA0" w:rsidRDefault="00D96E3B" w:rsidP="00D64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Алкоголь – это спирт, образующийся при брожении сахаристых веществ. </w:t>
      </w:r>
      <w:r w:rsidR="00896BFB" w:rsidRPr="00896B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BFB" w:rsidRPr="00896BFB">
        <w:rPr>
          <w:rFonts w:ascii="Times New Roman" w:hAnsi="Times New Roman" w:cs="Times New Roman"/>
          <w:sz w:val="28"/>
          <w:szCs w:val="28"/>
        </w:rPr>
        <w:t>пирты обладают наркотическим действием</w:t>
      </w:r>
      <w:r w:rsidR="005B1DC8">
        <w:rPr>
          <w:rFonts w:ascii="Times New Roman" w:hAnsi="Times New Roman" w:cs="Times New Roman"/>
          <w:sz w:val="28"/>
          <w:szCs w:val="28"/>
        </w:rPr>
        <w:t xml:space="preserve"> </w:t>
      </w:r>
      <w:r w:rsidR="00896BFB" w:rsidRPr="00896BFB">
        <w:rPr>
          <w:rFonts w:ascii="Times New Roman" w:hAnsi="Times New Roman" w:cs="Times New Roman"/>
          <w:sz w:val="28"/>
          <w:szCs w:val="28"/>
        </w:rPr>
        <w:t>и как особо вредные примеси присутствуют в алкогольных напитках.</w:t>
      </w:r>
      <w:r w:rsidR="00896BFB">
        <w:rPr>
          <w:rFonts w:ascii="Times New Roman" w:hAnsi="Times New Roman" w:cs="Times New Roman"/>
          <w:sz w:val="28"/>
          <w:szCs w:val="28"/>
        </w:rPr>
        <w:t xml:space="preserve"> </w:t>
      </w:r>
      <w:r w:rsidR="00C756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5617">
        <w:rPr>
          <w:rFonts w:ascii="Arial" w:hAnsi="Arial" w:cs="Arial"/>
          <w:sz w:val="20"/>
          <w:szCs w:val="20"/>
        </w:rPr>
        <w:t xml:space="preserve"> </w:t>
      </w:r>
      <w:r w:rsidR="00C75617" w:rsidRPr="00C75617">
        <w:rPr>
          <w:rFonts w:ascii="Times New Roman" w:hAnsi="Times New Roman" w:cs="Times New Roman"/>
          <w:sz w:val="28"/>
          <w:szCs w:val="28"/>
        </w:rPr>
        <w:t>последней классификацией и действующими нормативными документами к а</w:t>
      </w:r>
      <w:r w:rsidR="00C75617" w:rsidRPr="00C75617">
        <w:rPr>
          <w:rStyle w:val="a7"/>
          <w:rFonts w:ascii="Times New Roman" w:hAnsi="Times New Roman" w:cs="Times New Roman"/>
          <w:b w:val="0"/>
          <w:sz w:val="28"/>
          <w:szCs w:val="28"/>
        </w:rPr>
        <w:t>лкогольной продукции</w:t>
      </w:r>
      <w:r w:rsidR="00C75617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="00C75617" w:rsidRPr="00C756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кроме известных алкогольных </w:t>
      </w:r>
      <w:r w:rsidR="00C756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5617" w:rsidRPr="00C75617">
        <w:rPr>
          <w:rStyle w:val="a7"/>
          <w:rFonts w:ascii="Times New Roman" w:hAnsi="Times New Roman" w:cs="Times New Roman"/>
          <w:b w:val="0"/>
          <w:sz w:val="28"/>
          <w:szCs w:val="28"/>
        </w:rPr>
        <w:t>напитков</w:t>
      </w:r>
      <w:r w:rsidR="00C75617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="00C75617" w:rsidRPr="00C756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отнесены </w:t>
      </w:r>
      <w:r w:rsidR="00C75617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также </w:t>
      </w:r>
      <w:r w:rsidR="00C75617" w:rsidRPr="00C75617">
        <w:rPr>
          <w:rStyle w:val="a7"/>
          <w:rFonts w:ascii="Times New Roman" w:hAnsi="Times New Roman" w:cs="Times New Roman"/>
          <w:b w:val="0"/>
          <w:sz w:val="28"/>
          <w:szCs w:val="28"/>
        </w:rPr>
        <w:t>пиво и напитки, изготавливаемые на основе пива</w:t>
      </w:r>
      <w:r w:rsidR="0028688D">
        <w:rPr>
          <w:rStyle w:val="a7"/>
          <w:rFonts w:ascii="Times New Roman" w:hAnsi="Times New Roman" w:cs="Times New Roman"/>
          <w:b w:val="0"/>
          <w:sz w:val="28"/>
          <w:szCs w:val="28"/>
        </w:rPr>
        <w:t>; именно в пиве содержатся вещества, повышающие восприимчивость организма к алкоголю, а также усиливающие его всасывание.</w:t>
      </w:r>
      <w:r w:rsidR="00954AC3" w:rsidRPr="0095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4ED" w:rsidRDefault="001C0FA0" w:rsidP="00D64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44ED">
        <w:rPr>
          <w:rFonts w:ascii="Times New Roman" w:hAnsi="Times New Roman" w:cs="Times New Roman"/>
          <w:sz w:val="28"/>
          <w:szCs w:val="28"/>
        </w:rPr>
        <w:t>По данным Минздрава России</w:t>
      </w:r>
      <w:r w:rsidR="00954AC3">
        <w:rPr>
          <w:rFonts w:ascii="Times New Roman" w:hAnsi="Times New Roman" w:cs="Times New Roman"/>
          <w:sz w:val="28"/>
          <w:szCs w:val="28"/>
        </w:rPr>
        <w:t xml:space="preserve"> </w:t>
      </w:r>
      <w:r w:rsidR="00D644ED">
        <w:rPr>
          <w:rFonts w:ascii="Times New Roman" w:hAnsi="Times New Roman" w:cs="Times New Roman"/>
          <w:sz w:val="28"/>
          <w:szCs w:val="28"/>
        </w:rPr>
        <w:t>о</w:t>
      </w:r>
      <w:r w:rsidR="00D3419C" w:rsidRPr="00D3419C">
        <w:rPr>
          <w:rFonts w:ascii="Times New Roman" w:hAnsi="Times New Roman" w:cs="Times New Roman"/>
          <w:sz w:val="28"/>
          <w:szCs w:val="28"/>
        </w:rPr>
        <w:t>т случайного отравления алкогольной продукцией умирает более 23 тысяч человек, а от болезней, связанных со злоупотреблением алкогольной продукцией, - более 75 тысяч человек в год. Потребление алкогольной продукции приводит к физиологической потребности ежедневного ее потребления.</w:t>
      </w:r>
      <w:r w:rsidR="00D3419C">
        <w:rPr>
          <w:rFonts w:ascii="Times New Roman" w:hAnsi="Times New Roman" w:cs="Times New Roman"/>
          <w:sz w:val="28"/>
          <w:szCs w:val="28"/>
        </w:rPr>
        <w:t xml:space="preserve"> </w:t>
      </w:r>
      <w:r w:rsidR="00954AC3" w:rsidRPr="00954AC3">
        <w:rPr>
          <w:rFonts w:ascii="Times New Roman" w:hAnsi="Times New Roman" w:cs="Times New Roman"/>
          <w:sz w:val="28"/>
          <w:szCs w:val="28"/>
        </w:rPr>
        <w:t>По оценкам экспертов ВОЗ это является крайне опасным для здоровья нации</w:t>
      </w:r>
      <w:r w:rsidR="0037521A">
        <w:rPr>
          <w:rFonts w:ascii="Times New Roman" w:hAnsi="Times New Roman" w:cs="Times New Roman"/>
          <w:sz w:val="28"/>
          <w:szCs w:val="28"/>
        </w:rPr>
        <w:t>. Злоу</w:t>
      </w:r>
      <w:r w:rsidR="00954AC3" w:rsidRPr="00954AC3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 w:rsidR="0037521A" w:rsidRPr="00D3419C">
        <w:rPr>
          <w:rFonts w:ascii="Times New Roman" w:hAnsi="Times New Roman" w:cs="Times New Roman"/>
          <w:sz w:val="28"/>
          <w:szCs w:val="28"/>
        </w:rPr>
        <w:t>алкогольной продукцией</w:t>
      </w:r>
      <w:r w:rsidR="0037521A" w:rsidRPr="00954AC3">
        <w:rPr>
          <w:rFonts w:ascii="Times New Roman" w:hAnsi="Times New Roman" w:cs="Times New Roman"/>
          <w:sz w:val="28"/>
          <w:szCs w:val="28"/>
        </w:rPr>
        <w:t xml:space="preserve"> </w:t>
      </w:r>
      <w:r w:rsidR="00954AC3" w:rsidRPr="00954AC3">
        <w:rPr>
          <w:rFonts w:ascii="Times New Roman" w:hAnsi="Times New Roman" w:cs="Times New Roman"/>
          <w:sz w:val="28"/>
          <w:szCs w:val="28"/>
        </w:rPr>
        <w:t>отнимает 11 месяцев жизни у мужчин и 4 месяца у женщин.</w:t>
      </w:r>
      <w:r w:rsidR="00D3419C" w:rsidRPr="00D3419C">
        <w:rPr>
          <w:rFonts w:ascii="Times New Roman" w:hAnsi="Times New Roman" w:cs="Times New Roman"/>
          <w:sz w:val="28"/>
          <w:szCs w:val="28"/>
        </w:rPr>
        <w:t xml:space="preserve"> </w:t>
      </w:r>
      <w:r w:rsidR="00D3419C">
        <w:rPr>
          <w:rFonts w:ascii="Times New Roman" w:hAnsi="Times New Roman" w:cs="Times New Roman"/>
          <w:sz w:val="28"/>
          <w:szCs w:val="28"/>
        </w:rPr>
        <w:t>Алкоголизация молодежи от употребления ими пива, слабоалкогольных и энергетических напитков растет</w:t>
      </w:r>
      <w:r w:rsidR="006A7526">
        <w:rPr>
          <w:rFonts w:ascii="Times New Roman" w:hAnsi="Times New Roman" w:cs="Times New Roman"/>
          <w:sz w:val="28"/>
          <w:szCs w:val="28"/>
        </w:rPr>
        <w:t xml:space="preserve"> и </w:t>
      </w:r>
      <w:r w:rsidR="0037521A">
        <w:rPr>
          <w:rFonts w:ascii="Times New Roman" w:hAnsi="Times New Roman" w:cs="Times New Roman"/>
          <w:sz w:val="28"/>
          <w:szCs w:val="28"/>
        </w:rPr>
        <w:t xml:space="preserve"> за последние 5 лет возросла почти вдвое.</w:t>
      </w:r>
      <w:r w:rsidR="001A6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75A" w:rsidRDefault="00C3775A" w:rsidP="00D644ED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7"/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4AC3" w:rsidRPr="00954AC3">
        <w:rPr>
          <w:rStyle w:val="a7"/>
          <w:rFonts w:ascii="Times New Roman" w:hAnsi="Times New Roman" w:cs="Times New Roman"/>
          <w:i/>
          <w:sz w:val="32"/>
          <w:szCs w:val="32"/>
        </w:rPr>
        <w:t>Как действует алкоголь на организм</w:t>
      </w:r>
      <w:r w:rsidR="008F0152">
        <w:rPr>
          <w:rStyle w:val="a7"/>
          <w:rFonts w:ascii="Times New Roman" w:hAnsi="Times New Roman" w:cs="Times New Roman"/>
          <w:i/>
          <w:sz w:val="32"/>
          <w:szCs w:val="32"/>
        </w:rPr>
        <w:t>?</w:t>
      </w:r>
    </w:p>
    <w:p w:rsidR="00BA1BD1" w:rsidRPr="00BA1BD1" w:rsidRDefault="008F0152" w:rsidP="00D644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Алкоголь – яд, действующий на любые живые клетки. </w:t>
      </w:r>
      <w:r w:rsidRPr="008F0152">
        <w:rPr>
          <w:rStyle w:val="a7"/>
          <w:rFonts w:ascii="Times New Roman" w:hAnsi="Times New Roman" w:cs="Times New Roman"/>
          <w:b w:val="0"/>
          <w:sz w:val="28"/>
          <w:szCs w:val="28"/>
        </w:rPr>
        <w:t>Алкогольный напиток быстро всасывается в кровь и уже через 10-12 секунд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достигает коры головного мозга, а через 40 минут им насыщается каждая клетка организма, при этом клетки сморщиваются в результате гибели белка</w:t>
      </w:r>
      <w:r w:rsidR="001A68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 Гибнут белки – прекращается жизнь. </w:t>
      </w:r>
      <w:r w:rsidR="00E9745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Разрушительное действие на молодой организм бесспорно: </w:t>
      </w:r>
      <w:r w:rsidR="003D597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снижение иммунитета, </w:t>
      </w:r>
      <w:r w:rsidR="00E9745E">
        <w:rPr>
          <w:rStyle w:val="a7"/>
          <w:rFonts w:ascii="Times New Roman" w:hAnsi="Times New Roman" w:cs="Times New Roman"/>
          <w:b w:val="0"/>
          <w:sz w:val="28"/>
          <w:szCs w:val="28"/>
        </w:rPr>
        <w:t>в</w:t>
      </w:r>
      <w:r w:rsidR="001A684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оспалительные заболевания печени, поджелудочной железы, </w:t>
      </w:r>
      <w:r w:rsidR="00D644ED" w:rsidRPr="00C3775A">
        <w:rPr>
          <w:rFonts w:ascii="Times New Roman" w:hAnsi="Times New Roman" w:cs="Times New Roman"/>
          <w:sz w:val="28"/>
          <w:szCs w:val="28"/>
        </w:rPr>
        <w:t>почек и мочевыводящих путей</w:t>
      </w:r>
      <w:r w:rsidR="00D644ED">
        <w:rPr>
          <w:rFonts w:ascii="Times New Roman" w:hAnsi="Times New Roman" w:cs="Times New Roman"/>
          <w:sz w:val="28"/>
          <w:szCs w:val="28"/>
        </w:rPr>
        <w:t>,</w:t>
      </w:r>
      <w:r w:rsidR="00D644E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44ED" w:rsidRPr="00C3775A">
        <w:rPr>
          <w:rFonts w:ascii="Times New Roman" w:hAnsi="Times New Roman" w:cs="Times New Roman"/>
          <w:sz w:val="28"/>
          <w:szCs w:val="28"/>
        </w:rPr>
        <w:t>легких, бронх</w:t>
      </w:r>
      <w:r w:rsidR="00D644ED">
        <w:rPr>
          <w:rFonts w:ascii="Times New Roman" w:hAnsi="Times New Roman" w:cs="Times New Roman"/>
          <w:sz w:val="28"/>
          <w:szCs w:val="28"/>
        </w:rPr>
        <w:t>ов</w:t>
      </w:r>
      <w:r w:rsidR="00D644ED" w:rsidRPr="00C3775A">
        <w:rPr>
          <w:rFonts w:ascii="Times New Roman" w:hAnsi="Times New Roman" w:cs="Times New Roman"/>
          <w:sz w:val="28"/>
          <w:szCs w:val="28"/>
        </w:rPr>
        <w:t xml:space="preserve">, </w:t>
      </w:r>
      <w:r w:rsidR="001A6841">
        <w:rPr>
          <w:rStyle w:val="a7"/>
          <w:rFonts w:ascii="Times New Roman" w:hAnsi="Times New Roman" w:cs="Times New Roman"/>
          <w:b w:val="0"/>
          <w:sz w:val="28"/>
          <w:szCs w:val="28"/>
        </w:rPr>
        <w:t>заболевания эндокринной системы</w:t>
      </w:r>
      <w:r w:rsidR="00E9745E">
        <w:rPr>
          <w:rStyle w:val="a7"/>
          <w:rFonts w:ascii="Times New Roman" w:hAnsi="Times New Roman" w:cs="Times New Roman"/>
          <w:b w:val="0"/>
          <w:sz w:val="28"/>
          <w:szCs w:val="28"/>
        </w:rPr>
        <w:t>, нарушения работы сердца</w:t>
      </w:r>
      <w:r w:rsidR="00A155C4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="00A155C4" w:rsidRPr="00A155C4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5C4">
        <w:rPr>
          <w:rStyle w:val="a7"/>
          <w:rFonts w:ascii="Times New Roman" w:hAnsi="Times New Roman" w:cs="Times New Roman"/>
          <w:b w:val="0"/>
          <w:sz w:val="28"/>
          <w:szCs w:val="28"/>
        </w:rPr>
        <w:t>бесплодие, рождение детей с алкогольным синдромом</w:t>
      </w:r>
      <w:r w:rsidR="00E9745E">
        <w:rPr>
          <w:rStyle w:val="a7"/>
          <w:rFonts w:ascii="Times New Roman" w:hAnsi="Times New Roman" w:cs="Times New Roman"/>
          <w:b w:val="0"/>
          <w:sz w:val="28"/>
          <w:szCs w:val="28"/>
        </w:rPr>
        <w:t>. Алкоголь парализует активность коры головного мозга, что вызывает эффект расторможенности</w:t>
      </w:r>
      <w:r w:rsidR="003D597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5617">
        <w:rPr>
          <w:rFonts w:ascii="Times New Roman" w:hAnsi="Times New Roman" w:cs="Times New Roman"/>
          <w:sz w:val="28"/>
          <w:szCs w:val="28"/>
        </w:rPr>
        <w:t>огут возникнуть психические расстройства, вызывающие неадекватные действия, снижение умственной способности, а главное, появляются психологическая зависимость от приема спиртных напитков и тенденция к постоянному увеличению их доз.</w:t>
      </w:r>
      <w:r w:rsidR="00896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0FA0">
        <w:rPr>
          <w:rFonts w:ascii="Times New Roman" w:hAnsi="Times New Roman" w:cs="Times New Roman"/>
          <w:sz w:val="28"/>
          <w:szCs w:val="28"/>
        </w:rPr>
        <w:t>Доказано, что при систематическом употреблении, например, пива в 11-12 лет симптомы алкоголизма у подростков могут сформироваться к 14-15 годам.</w:t>
      </w:r>
    </w:p>
    <w:p w:rsidR="001C0FA0" w:rsidRDefault="00BA1BD1" w:rsidP="00954A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63500</wp:posOffset>
            </wp:positionV>
            <wp:extent cx="3447415" cy="2390775"/>
            <wp:effectExtent l="19050" t="0" r="635" b="0"/>
            <wp:wrapSquare wrapText="bothSides"/>
            <wp:docPr id="1" name="Рисунок 1" descr="подростковый алкогол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ростковый алкоголиз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898" t="21260" r="14173" b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433E" w:rsidRPr="00A64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Московский врач, ученый, А.В. Мельников</w:t>
      </w:r>
      <w:r w:rsidR="00D97B5B" w:rsidRPr="00A6433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6433E" w:rsidRPr="00A6433E">
        <w:rPr>
          <w:rFonts w:ascii="Times New Roman" w:hAnsi="Times New Roman" w:cs="Times New Roman"/>
          <w:i/>
          <w:sz w:val="28"/>
          <w:szCs w:val="28"/>
        </w:rPr>
        <w:t>так характеризует</w:t>
      </w:r>
      <w:r w:rsidR="00D96E3B">
        <w:rPr>
          <w:rFonts w:ascii="Times New Roman" w:hAnsi="Times New Roman" w:cs="Times New Roman"/>
          <w:i/>
          <w:sz w:val="28"/>
          <w:szCs w:val="28"/>
        </w:rPr>
        <w:t xml:space="preserve"> действие алкоголя на организм</w:t>
      </w:r>
      <w:r w:rsidR="00A6433E" w:rsidRPr="00A6433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97B5B" w:rsidRPr="00A6433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96E3B" w:rsidRPr="00D96E3B">
        <w:rPr>
          <w:rFonts w:ascii="Times New Roman" w:hAnsi="Times New Roman" w:cs="Times New Roman"/>
          <w:i/>
          <w:sz w:val="28"/>
          <w:szCs w:val="28"/>
        </w:rPr>
        <w:t>а</w:t>
      </w:r>
      <w:r w:rsidR="00D96E3B" w:rsidRPr="00D96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лкоголь</w:t>
      </w:r>
      <w:r w:rsidR="00D96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сначала разогревает душу, а затем сжигает человека дотла,   вчера – </w:t>
      </w:r>
      <w:r w:rsidR="00896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6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</w:t>
      </w:r>
      <w:proofErr w:type="spellStart"/>
      <w:r w:rsidR="00D96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элексир</w:t>
      </w:r>
      <w:proofErr w:type="spellEnd"/>
      <w:r w:rsidR="00D96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жизни, а сегодня</w:t>
      </w:r>
      <w:r w:rsidR="00954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6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proofErr w:type="spellStart"/>
      <w:r w:rsidR="00D96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элексир</w:t>
      </w:r>
      <w:proofErr w:type="spellEnd"/>
      <w:r w:rsidR="00D96E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смерти</w:t>
      </w:r>
      <w:r w:rsidR="00954A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1BD1" w:rsidRPr="0037521A" w:rsidRDefault="00896BFB" w:rsidP="001C0FA0">
      <w:pPr>
        <w:spacing w:after="0" w:line="240" w:lineRule="auto"/>
        <w:jc w:val="center"/>
      </w:pPr>
      <w:r w:rsidRPr="00896B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429FE" w:rsidRPr="00A643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Алкоголь приносит радость и горе.</w:t>
      </w:r>
      <w:r w:rsidR="00A6433E" w:rsidRPr="00A643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429FE" w:rsidRPr="00A643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Радость мнимую, горе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настоящее»</w:t>
      </w:r>
      <w:r w:rsidR="008429FE" w:rsidRPr="00A643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A1BD1" w:rsidRPr="0037521A" w:rsidRDefault="00BA1BD1" w:rsidP="001C0FA0">
      <w:pPr>
        <w:ind w:left="-720"/>
        <w:jc w:val="center"/>
      </w:pPr>
    </w:p>
    <w:p w:rsidR="001C0FA0" w:rsidRPr="00837148" w:rsidRDefault="001C0FA0" w:rsidP="001C0FA0">
      <w:pPr>
        <w:pStyle w:val="2"/>
        <w:shd w:val="clear" w:color="auto" w:fill="FFFFFF"/>
        <w:rPr>
          <w:rFonts w:ascii="inherit" w:hAnsi="inherit" w:cs="Helvetica"/>
          <w:i/>
          <w:color w:val="444444"/>
          <w:sz w:val="28"/>
          <w:szCs w:val="28"/>
        </w:rPr>
      </w:pPr>
      <w:r>
        <w:t xml:space="preserve">            </w:t>
      </w:r>
      <w:r w:rsidR="00D97B5B">
        <w:t xml:space="preserve"> </w:t>
      </w:r>
      <w:r w:rsidRPr="00837148">
        <w:rPr>
          <w:i/>
          <w:sz w:val="32"/>
          <w:szCs w:val="32"/>
        </w:rPr>
        <w:t>Профилактика   подросткового   алкоголизма:</w:t>
      </w:r>
    </w:p>
    <w:p w:rsidR="001C0FA0" w:rsidRDefault="001C0FA0" w:rsidP="001C0FA0">
      <w:pPr>
        <w:pStyle w:val="a8"/>
        <w:numPr>
          <w:ilvl w:val="0"/>
          <w:numId w:val="9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463D">
        <w:rPr>
          <w:rFonts w:ascii="Times New Roman" w:hAnsi="Times New Roman" w:cs="Times New Roman"/>
          <w:sz w:val="28"/>
          <w:szCs w:val="28"/>
        </w:rPr>
        <w:t>Вести здоровый образ жизни, чтобы употребление алкоголя взрослыми не воспринималось детьми  как  норма жизни.</w:t>
      </w:r>
    </w:p>
    <w:p w:rsidR="001C0FA0" w:rsidRDefault="001C0FA0" w:rsidP="001C0FA0">
      <w:pPr>
        <w:pStyle w:val="a8"/>
        <w:numPr>
          <w:ilvl w:val="0"/>
          <w:numId w:val="9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правильное отношение к алкоголю: не практиковать совместные с детьми и подростками застолья с употреблением спиртного.</w:t>
      </w:r>
    </w:p>
    <w:p w:rsidR="001C0FA0" w:rsidRPr="002A463D" w:rsidRDefault="001C0FA0" w:rsidP="001C0FA0">
      <w:pPr>
        <w:pStyle w:val="a8"/>
        <w:numPr>
          <w:ilvl w:val="0"/>
          <w:numId w:val="9"/>
        </w:numPr>
        <w:shd w:val="clear" w:color="auto" w:fill="FFFFFF"/>
        <w:spacing w:before="450" w:after="450" w:line="330" w:lineRule="atLeast"/>
        <w:jc w:val="both"/>
        <w:rPr>
          <w:rFonts w:ascii="Times New Roman" w:hAnsi="Times New Roman" w:cs="Times New Roman"/>
          <w:color w:val="656565"/>
        </w:rPr>
      </w:pPr>
      <w:r w:rsidRPr="002A463D">
        <w:rPr>
          <w:rFonts w:ascii="Times New Roman" w:hAnsi="Times New Roman" w:cs="Times New Roman"/>
          <w:sz w:val="28"/>
          <w:szCs w:val="28"/>
        </w:rPr>
        <w:t>Организовать подростку интересную жизнь без горячительных напитков</w:t>
      </w:r>
      <w:r>
        <w:rPr>
          <w:rFonts w:ascii="Times New Roman" w:hAnsi="Times New Roman" w:cs="Times New Roman"/>
          <w:sz w:val="28"/>
          <w:szCs w:val="28"/>
        </w:rPr>
        <w:t xml:space="preserve"> с содержательным проведением своего досуга: приобщение к занятиям физкультурой и спортом и т.п., чтобы он получил возможность доказать свои способности посредством каких-либо достижений. </w:t>
      </w:r>
    </w:p>
    <w:p w:rsidR="001C0FA0" w:rsidRDefault="001C0FA0" w:rsidP="001C0FA0">
      <w:pPr>
        <w:pStyle w:val="a8"/>
        <w:numPr>
          <w:ilvl w:val="0"/>
          <w:numId w:val="9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наличие у детей и подростков личных функциональных обязанностей и ответственное отношение к их выполнению.</w:t>
      </w:r>
    </w:p>
    <w:p w:rsidR="001C0FA0" w:rsidRDefault="001C0FA0" w:rsidP="001C0FA0">
      <w:pPr>
        <w:pStyle w:val="a8"/>
        <w:numPr>
          <w:ilvl w:val="0"/>
          <w:numId w:val="9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разъяснительную работу среди подростков: в форме бесед доводить до их сведения информацию о факторах риска, вреде и последствиях употребления алкогольных напитков; использовать для этих целей листовки, плакаты, памятки и пр.</w:t>
      </w:r>
    </w:p>
    <w:p w:rsidR="001C0FA0" w:rsidRDefault="001C0FA0" w:rsidP="001C0FA0">
      <w:pPr>
        <w:pStyle w:val="a8"/>
        <w:numPr>
          <w:ilvl w:val="0"/>
          <w:numId w:val="9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беседы о преимуществах трезвой жизни. В ходе общения с подростками приводить примеры из ближайшего окружения, из жизни замечательных людей, их </w:t>
      </w:r>
      <w:r w:rsidR="00A155C4" w:rsidRPr="00A155C4">
        <w:rPr>
          <w:rFonts w:ascii="Times New Roman" w:hAnsi="Times New Roman" w:cs="Times New Roman"/>
          <w:sz w:val="28"/>
          <w:szCs w:val="28"/>
        </w:rPr>
        <w:t>времяпрепровождения</w:t>
      </w:r>
      <w:r>
        <w:rPr>
          <w:rFonts w:ascii="Times New Roman" w:hAnsi="Times New Roman" w:cs="Times New Roman"/>
          <w:sz w:val="28"/>
          <w:szCs w:val="28"/>
        </w:rPr>
        <w:t>, успехах и достижениях, распространяя, таким образом, информацию о радостной, счастливой жизни без алкоголя и, как альтернативу, показать негативный материал сложившейся судьбы людей из-за пристрастия к алкоголю.</w:t>
      </w:r>
    </w:p>
    <w:p w:rsidR="001C0FA0" w:rsidRDefault="001C0FA0" w:rsidP="001C0FA0">
      <w:pPr>
        <w:pStyle w:val="a8"/>
        <w:numPr>
          <w:ilvl w:val="0"/>
          <w:numId w:val="9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даже небольшие успехи в учебе.</w:t>
      </w:r>
    </w:p>
    <w:p w:rsidR="001C0FA0" w:rsidRDefault="001C0FA0" w:rsidP="001C0FA0">
      <w:pPr>
        <w:pStyle w:val="a8"/>
        <w:numPr>
          <w:ilvl w:val="0"/>
          <w:numId w:val="9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1122">
        <w:rPr>
          <w:rFonts w:ascii="Times New Roman" w:hAnsi="Times New Roman" w:cs="Times New Roman"/>
          <w:sz w:val="28"/>
          <w:szCs w:val="28"/>
        </w:rPr>
        <w:t>Сохранять благоприятную атмосферу в семье</w:t>
      </w:r>
      <w:r>
        <w:rPr>
          <w:rFonts w:ascii="Times New Roman" w:hAnsi="Times New Roman" w:cs="Times New Roman"/>
          <w:sz w:val="28"/>
          <w:szCs w:val="28"/>
        </w:rPr>
        <w:t>, обеспечивать психологический комфорт в доме.</w:t>
      </w:r>
    </w:p>
    <w:p w:rsidR="001C0FA0" w:rsidRPr="00E31122" w:rsidRDefault="001C0FA0" w:rsidP="001C0FA0">
      <w:pPr>
        <w:pStyle w:val="a8"/>
        <w:numPr>
          <w:ilvl w:val="0"/>
          <w:numId w:val="9"/>
        </w:num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1122">
        <w:rPr>
          <w:rFonts w:ascii="Times New Roman" w:hAnsi="Times New Roman" w:cs="Times New Roman"/>
          <w:sz w:val="28"/>
          <w:szCs w:val="28"/>
        </w:rPr>
        <w:t>Не оставлять подростков наедине  с проблемами алкоголизма взрослых в семье, своевременно оказать  им психологическую помощь.</w:t>
      </w:r>
    </w:p>
    <w:p w:rsidR="001C0FA0" w:rsidRDefault="001C0FA0" w:rsidP="001C0FA0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C0FA0" w:rsidSect="00FF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B42"/>
    <w:multiLevelType w:val="multilevel"/>
    <w:tmpl w:val="45D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F48AC"/>
    <w:multiLevelType w:val="multilevel"/>
    <w:tmpl w:val="8AE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86047"/>
    <w:multiLevelType w:val="multilevel"/>
    <w:tmpl w:val="92C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E4CDB"/>
    <w:multiLevelType w:val="multilevel"/>
    <w:tmpl w:val="593C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649C1"/>
    <w:multiLevelType w:val="multilevel"/>
    <w:tmpl w:val="86AE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A6F1A"/>
    <w:multiLevelType w:val="multilevel"/>
    <w:tmpl w:val="0BC2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862DC"/>
    <w:multiLevelType w:val="hybridMultilevel"/>
    <w:tmpl w:val="0B202760"/>
    <w:lvl w:ilvl="0" w:tplc="090679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87C3D"/>
    <w:multiLevelType w:val="multilevel"/>
    <w:tmpl w:val="F9CC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48F5"/>
    <w:multiLevelType w:val="multilevel"/>
    <w:tmpl w:val="33D2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660F"/>
    <w:rsid w:val="000A7360"/>
    <w:rsid w:val="00110803"/>
    <w:rsid w:val="00155260"/>
    <w:rsid w:val="00185C1B"/>
    <w:rsid w:val="001949BD"/>
    <w:rsid w:val="001A6841"/>
    <w:rsid w:val="001C0FA0"/>
    <w:rsid w:val="0024199F"/>
    <w:rsid w:val="0028688D"/>
    <w:rsid w:val="002A463D"/>
    <w:rsid w:val="00361347"/>
    <w:rsid w:val="00364C7F"/>
    <w:rsid w:val="00374569"/>
    <w:rsid w:val="0037521A"/>
    <w:rsid w:val="003D389B"/>
    <w:rsid w:val="003D597F"/>
    <w:rsid w:val="00542191"/>
    <w:rsid w:val="005B1DC8"/>
    <w:rsid w:val="005D1F10"/>
    <w:rsid w:val="00621B76"/>
    <w:rsid w:val="006322E3"/>
    <w:rsid w:val="006518D6"/>
    <w:rsid w:val="006A1912"/>
    <w:rsid w:val="006A7526"/>
    <w:rsid w:val="006D7334"/>
    <w:rsid w:val="006E2470"/>
    <w:rsid w:val="0079197A"/>
    <w:rsid w:val="007A08B9"/>
    <w:rsid w:val="00837148"/>
    <w:rsid w:val="008429FE"/>
    <w:rsid w:val="00864D2F"/>
    <w:rsid w:val="0088171B"/>
    <w:rsid w:val="00896BFB"/>
    <w:rsid w:val="008F0152"/>
    <w:rsid w:val="00954AC3"/>
    <w:rsid w:val="00A155C4"/>
    <w:rsid w:val="00A35080"/>
    <w:rsid w:val="00A6433E"/>
    <w:rsid w:val="00A97D6F"/>
    <w:rsid w:val="00AC57BA"/>
    <w:rsid w:val="00B5660F"/>
    <w:rsid w:val="00BA182E"/>
    <w:rsid w:val="00BA1BD1"/>
    <w:rsid w:val="00C320B3"/>
    <w:rsid w:val="00C3775A"/>
    <w:rsid w:val="00C75617"/>
    <w:rsid w:val="00D3419C"/>
    <w:rsid w:val="00D644ED"/>
    <w:rsid w:val="00D96E3B"/>
    <w:rsid w:val="00D97B5B"/>
    <w:rsid w:val="00E31122"/>
    <w:rsid w:val="00E763B0"/>
    <w:rsid w:val="00E9745E"/>
    <w:rsid w:val="00ED0B19"/>
    <w:rsid w:val="00FA2A22"/>
    <w:rsid w:val="00FF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0F"/>
  </w:style>
  <w:style w:type="paragraph" w:styleId="1">
    <w:name w:val="heading 1"/>
    <w:basedOn w:val="a"/>
    <w:next w:val="a"/>
    <w:link w:val="10"/>
    <w:uiPriority w:val="9"/>
    <w:qFormat/>
    <w:rsid w:val="0024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55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8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5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5260"/>
    <w:rPr>
      <w:color w:val="0000FF"/>
      <w:u w:val="single"/>
    </w:rPr>
  </w:style>
  <w:style w:type="character" w:styleId="a7">
    <w:name w:val="Strong"/>
    <w:basedOn w:val="a0"/>
    <w:uiPriority w:val="22"/>
    <w:qFormat/>
    <w:rsid w:val="00AC57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185C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1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3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9188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11164">
                              <w:blockQuote w:val="1"/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0" w:color="99C459"/>
                                <w:left w:val="single" w:sz="6" w:space="23" w:color="99C459"/>
                                <w:bottom w:val="single" w:sz="6" w:space="0" w:color="99C459"/>
                                <w:right w:val="single" w:sz="6" w:space="23" w:color="99C459"/>
                              </w:divBdr>
                            </w:div>
                            <w:div w:id="100860226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50">
      <w:marLeft w:val="0"/>
      <w:marRight w:val="0"/>
      <w:marTop w:val="0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25</cp:revision>
  <dcterms:created xsi:type="dcterms:W3CDTF">2016-05-06T07:45:00Z</dcterms:created>
  <dcterms:modified xsi:type="dcterms:W3CDTF">2016-08-22T08:25:00Z</dcterms:modified>
</cp:coreProperties>
</file>